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BB1F9" w14:textId="77777777" w:rsidR="00BD528F" w:rsidRPr="00BD528F" w:rsidRDefault="00BD528F" w:rsidP="00BD52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D528F">
        <w:rPr>
          <w:rFonts w:ascii="Segoe UI" w:eastAsia="Times New Roman" w:hAnsi="Segoe UI" w:cs="Segoe UI"/>
          <w:color w:val="263238"/>
          <w:sz w:val="21"/>
          <w:szCs w:val="21"/>
        </w:rPr>
        <w:t>Given a binary tree, find the length of the longest path where each node in the path has the same value. This path may or may not pass through the root.</w:t>
      </w:r>
    </w:p>
    <w:p w14:paraId="758778B7" w14:textId="77777777" w:rsidR="00BD528F" w:rsidRPr="00BD528F" w:rsidRDefault="00BD528F" w:rsidP="00BD52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D528F">
        <w:rPr>
          <w:rFonts w:ascii="Segoe UI" w:eastAsia="Times New Roman" w:hAnsi="Segoe UI" w:cs="Segoe UI"/>
          <w:color w:val="263238"/>
          <w:sz w:val="21"/>
          <w:szCs w:val="21"/>
        </w:rPr>
        <w:t>The length of path between two nodes is represented by the number of edges between them.</w:t>
      </w:r>
    </w:p>
    <w:p w14:paraId="692F0DD2" w14:textId="77777777" w:rsidR="00BD528F" w:rsidRPr="00BD528F" w:rsidRDefault="00BD528F" w:rsidP="00BD52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D528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D322F8B" w14:textId="77777777" w:rsidR="00BD528F" w:rsidRPr="00BD528F" w:rsidRDefault="00BD528F" w:rsidP="00BD52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D52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956C3CF" w14:textId="77777777" w:rsidR="00BD528F" w:rsidRPr="00BD528F" w:rsidRDefault="00BD528F" w:rsidP="00BD52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D52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Input:</w:t>
      </w:r>
    </w:p>
    <w:p w14:paraId="30A2ADA6" w14:textId="77777777" w:rsidR="00BD528F" w:rsidRPr="00BD528F" w:rsidRDefault="00BD528F" w:rsidP="00BD52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D52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5</w:t>
      </w:r>
    </w:p>
    <w:p w14:paraId="6BEC7DC9" w14:textId="77777777" w:rsidR="00BD528F" w:rsidRPr="00BD528F" w:rsidRDefault="00BD528F" w:rsidP="00BD52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D52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/ \</w:t>
      </w:r>
    </w:p>
    <w:p w14:paraId="6AA288F8" w14:textId="77777777" w:rsidR="00BD528F" w:rsidRPr="00BD528F" w:rsidRDefault="00BD528F" w:rsidP="00BD52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D52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4   5</w:t>
      </w:r>
    </w:p>
    <w:p w14:paraId="786D8328" w14:textId="77777777" w:rsidR="00BD528F" w:rsidRPr="00BD528F" w:rsidRDefault="00BD528F" w:rsidP="00BD52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D52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/ \   \</w:t>
      </w:r>
    </w:p>
    <w:p w14:paraId="1C4D9968" w14:textId="77777777" w:rsidR="00BD528F" w:rsidRPr="00BD528F" w:rsidRDefault="00BD528F" w:rsidP="00BD52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D52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1   1   5</w:t>
      </w:r>
    </w:p>
    <w:p w14:paraId="6802F8A1" w14:textId="77777777" w:rsidR="00BD528F" w:rsidRPr="00BD528F" w:rsidRDefault="00BD528F" w:rsidP="00BD52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D52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Output:</w:t>
      </w:r>
      <w:r w:rsidRPr="00BD528F">
        <w:rPr>
          <w:rFonts w:ascii="Segoe UI" w:eastAsia="Times New Roman" w:hAnsi="Segoe UI" w:cs="Segoe UI"/>
          <w:color w:val="263238"/>
          <w:sz w:val="21"/>
          <w:szCs w:val="21"/>
        </w:rPr>
        <w:t> 2</w:t>
      </w:r>
    </w:p>
    <w:p w14:paraId="55092E20" w14:textId="77777777" w:rsidR="00BD528F" w:rsidRPr="00BD528F" w:rsidRDefault="00BD528F" w:rsidP="00BD52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D528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C3B6235" w14:textId="77777777" w:rsidR="00BD528F" w:rsidRPr="00BD528F" w:rsidRDefault="00BD528F" w:rsidP="00BD52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D52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D336A43" w14:textId="77777777" w:rsidR="00BD528F" w:rsidRPr="00BD528F" w:rsidRDefault="00BD528F" w:rsidP="00BD52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D52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Input:</w:t>
      </w:r>
    </w:p>
    <w:p w14:paraId="68807277" w14:textId="77777777" w:rsidR="00BD528F" w:rsidRPr="00BD528F" w:rsidRDefault="00BD528F" w:rsidP="00BD52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D52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1</w:t>
      </w:r>
    </w:p>
    <w:p w14:paraId="22B42F40" w14:textId="77777777" w:rsidR="00BD528F" w:rsidRPr="00BD528F" w:rsidRDefault="00BD528F" w:rsidP="00BD52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D52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/ \</w:t>
      </w:r>
    </w:p>
    <w:p w14:paraId="758572ED" w14:textId="77777777" w:rsidR="00BD528F" w:rsidRPr="00BD528F" w:rsidRDefault="00BD528F" w:rsidP="00BD52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D52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4   5</w:t>
      </w:r>
    </w:p>
    <w:p w14:paraId="1B96F5A5" w14:textId="77777777" w:rsidR="00BD528F" w:rsidRPr="00BD528F" w:rsidRDefault="00BD528F" w:rsidP="00BD52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D52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/ \   \</w:t>
      </w:r>
    </w:p>
    <w:p w14:paraId="095A850D" w14:textId="77777777" w:rsidR="00BD528F" w:rsidRPr="00BD528F" w:rsidRDefault="00BD528F" w:rsidP="00BD52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D52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4   4   5</w:t>
      </w:r>
    </w:p>
    <w:p w14:paraId="70AEE97C" w14:textId="77777777" w:rsidR="00BD528F" w:rsidRPr="00BD528F" w:rsidRDefault="00BD528F" w:rsidP="00BD52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D52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Output:</w:t>
      </w:r>
      <w:r w:rsidRPr="00BD528F">
        <w:rPr>
          <w:rFonts w:ascii="Segoe UI" w:eastAsia="Times New Roman" w:hAnsi="Segoe UI" w:cs="Segoe UI"/>
          <w:color w:val="263238"/>
          <w:sz w:val="21"/>
          <w:szCs w:val="21"/>
        </w:rPr>
        <w:t> 2</w:t>
      </w:r>
    </w:p>
    <w:p w14:paraId="014028DF" w14:textId="77777777" w:rsidR="00BD528F" w:rsidRPr="00BD528F" w:rsidRDefault="00BD528F" w:rsidP="00BD52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D528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6C9901" w14:textId="77777777" w:rsidR="00BD528F" w:rsidRPr="00BD528F" w:rsidRDefault="00BD528F" w:rsidP="00BD52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D52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BD528F">
        <w:rPr>
          <w:rFonts w:ascii="Segoe UI" w:eastAsia="Times New Roman" w:hAnsi="Segoe UI" w:cs="Segoe UI"/>
          <w:color w:val="263238"/>
          <w:sz w:val="21"/>
          <w:szCs w:val="21"/>
        </w:rPr>
        <w:t> The given binary tree has not more than 10000 nodes. The height of the tree is not more than 1000.</w:t>
      </w:r>
    </w:p>
    <w:p w14:paraId="2BEF4D29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82"/>
    <w:rsid w:val="006F5D82"/>
    <w:rsid w:val="00A83BEA"/>
    <w:rsid w:val="00BD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DA26F-2E2E-4AA0-929D-9CD19594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52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2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9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2020-06-11T11:05:00Z</dcterms:created>
  <dcterms:modified xsi:type="dcterms:W3CDTF">2020-06-11T11:05:00Z</dcterms:modified>
</cp:coreProperties>
</file>