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44C07" w14:textId="77777777" w:rsidR="0076578F" w:rsidRPr="0076578F" w:rsidRDefault="0076578F" w:rsidP="007657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78F">
        <w:rPr>
          <w:rFonts w:ascii="Segoe UI" w:eastAsia="Times New Roman" w:hAnsi="Segoe UI" w:cs="Segoe UI"/>
          <w:color w:val="263238"/>
          <w:sz w:val="21"/>
          <w:szCs w:val="21"/>
        </w:rPr>
        <w:t>Consider all the leaves of a binary tree.  From left to right order, the values of those leaves form a </w:t>
      </w:r>
      <w:r w:rsidRPr="0076578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leaf value sequence.</w:t>
      </w:r>
    </w:p>
    <w:p w14:paraId="7215B15C" w14:textId="6CCE3999" w:rsidR="0076578F" w:rsidRPr="0076578F" w:rsidRDefault="0076578F" w:rsidP="007657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78F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3BD86700" wp14:editId="562F39EE">
            <wp:extent cx="5731510" cy="4806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0A56" w14:textId="77777777" w:rsidR="0076578F" w:rsidRPr="0076578F" w:rsidRDefault="0076578F" w:rsidP="007657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78F">
        <w:rPr>
          <w:rFonts w:ascii="Segoe UI" w:eastAsia="Times New Roman" w:hAnsi="Segoe UI" w:cs="Segoe UI"/>
          <w:color w:val="263238"/>
          <w:sz w:val="21"/>
          <w:szCs w:val="21"/>
        </w:rPr>
        <w:t>For example, in the given tree above, the leaf value sequence is </w:t>
      </w:r>
      <w:r w:rsidRPr="007657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(6, 7, 4, 9, 8)</w:t>
      </w:r>
      <w:r w:rsidRPr="0076578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935F16" w14:textId="77777777" w:rsidR="0076578F" w:rsidRPr="0076578F" w:rsidRDefault="0076578F" w:rsidP="007657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78F">
        <w:rPr>
          <w:rFonts w:ascii="Segoe UI" w:eastAsia="Times New Roman" w:hAnsi="Segoe UI" w:cs="Segoe UI"/>
          <w:color w:val="263238"/>
          <w:sz w:val="21"/>
          <w:szCs w:val="21"/>
        </w:rPr>
        <w:t>Two binary trees are considered </w:t>
      </w:r>
      <w:r w:rsidRPr="0076578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leaf-similar</w:t>
      </w:r>
      <w:r w:rsidRPr="0076578F">
        <w:rPr>
          <w:rFonts w:ascii="Segoe UI" w:eastAsia="Times New Roman" w:hAnsi="Segoe UI" w:cs="Segoe UI"/>
          <w:color w:val="263238"/>
          <w:sz w:val="21"/>
          <w:szCs w:val="21"/>
        </w:rPr>
        <w:t> if their leaf value sequence is the same.</w:t>
      </w:r>
    </w:p>
    <w:p w14:paraId="5DB37A4D" w14:textId="77777777" w:rsidR="0076578F" w:rsidRPr="0076578F" w:rsidRDefault="0076578F" w:rsidP="007657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78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657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76578F">
        <w:rPr>
          <w:rFonts w:ascii="Segoe UI" w:eastAsia="Times New Roman" w:hAnsi="Segoe UI" w:cs="Segoe UI"/>
          <w:color w:val="263238"/>
          <w:sz w:val="21"/>
          <w:szCs w:val="21"/>
        </w:rPr>
        <w:t> if and only if the two given trees with head nodes </w:t>
      </w:r>
      <w:r w:rsidRPr="007657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root1</w:t>
      </w:r>
      <w:r w:rsidRPr="0076578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657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root2</w:t>
      </w:r>
      <w:r w:rsidRPr="0076578F">
        <w:rPr>
          <w:rFonts w:ascii="Segoe UI" w:eastAsia="Times New Roman" w:hAnsi="Segoe UI" w:cs="Segoe UI"/>
          <w:color w:val="263238"/>
          <w:sz w:val="21"/>
          <w:szCs w:val="21"/>
        </w:rPr>
        <w:t> are leaf-similar.</w:t>
      </w:r>
    </w:p>
    <w:p w14:paraId="4967B55D" w14:textId="77777777" w:rsidR="0076578F" w:rsidRPr="0076578F" w:rsidRDefault="0076578F" w:rsidP="007657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78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AA57F03" w14:textId="77777777" w:rsidR="0076578F" w:rsidRPr="0076578F" w:rsidRDefault="0076578F" w:rsidP="007657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78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A0661D8" w14:textId="77777777" w:rsidR="0076578F" w:rsidRPr="0076578F" w:rsidRDefault="0076578F" w:rsidP="007657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78F">
        <w:rPr>
          <w:rFonts w:ascii="Segoe UI" w:eastAsia="Times New Roman" w:hAnsi="Segoe UI" w:cs="Segoe UI"/>
          <w:color w:val="263238"/>
          <w:sz w:val="21"/>
          <w:szCs w:val="21"/>
        </w:rPr>
        <w:t>Both of the given trees will have between </w:t>
      </w:r>
      <w:r w:rsidRPr="007657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6578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657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200</w:t>
      </w:r>
      <w:r w:rsidRPr="0076578F">
        <w:rPr>
          <w:rFonts w:ascii="Segoe UI" w:eastAsia="Times New Roman" w:hAnsi="Segoe UI" w:cs="Segoe UI"/>
          <w:color w:val="263238"/>
          <w:sz w:val="21"/>
          <w:szCs w:val="21"/>
        </w:rPr>
        <w:t> nodes.</w:t>
      </w:r>
    </w:p>
    <w:p w14:paraId="51E46772" w14:textId="77777777" w:rsidR="0076578F" w:rsidRPr="0076578F" w:rsidRDefault="0076578F" w:rsidP="007657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578F">
        <w:rPr>
          <w:rFonts w:ascii="Segoe UI" w:eastAsia="Times New Roman" w:hAnsi="Segoe UI" w:cs="Segoe UI"/>
          <w:color w:val="263238"/>
          <w:sz w:val="21"/>
          <w:szCs w:val="21"/>
        </w:rPr>
        <w:t>Both of the given trees will have values between </w:t>
      </w:r>
      <w:r w:rsidRPr="007657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6578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657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200</w:t>
      </w:r>
    </w:p>
    <w:p w14:paraId="034DFB9A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376E4"/>
    <w:multiLevelType w:val="multilevel"/>
    <w:tmpl w:val="C464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3MDUyMzU3NjA0NzNV0lEKTi0uzszPAykwrAUAF15WXCwAAAA="/>
  </w:docVars>
  <w:rsids>
    <w:rsidRoot w:val="00B9348E"/>
    <w:rsid w:val="0076578F"/>
    <w:rsid w:val="00A57F9B"/>
    <w:rsid w:val="00AD2787"/>
    <w:rsid w:val="00B9348E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81B07-EE16-49A0-A8A9-2CC61CC6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57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57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57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2020-05-01T05:40:00Z</dcterms:created>
  <dcterms:modified xsi:type="dcterms:W3CDTF">2020-05-01T05:41:00Z</dcterms:modified>
</cp:coreProperties>
</file>