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7ED00" w14:textId="77777777" w:rsidR="00024B7F" w:rsidRPr="00024B7F" w:rsidRDefault="00024B7F" w:rsidP="00024B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24B7F">
        <w:rPr>
          <w:rFonts w:ascii="Segoe UI" w:eastAsia="Times New Roman" w:hAnsi="Segoe UI" w:cs="Segoe UI"/>
          <w:color w:val="263238"/>
          <w:sz w:val="21"/>
          <w:szCs w:val="21"/>
        </w:rPr>
        <w:t>Given a binary tree, return the </w:t>
      </w:r>
      <w:r w:rsidRPr="00024B7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vertical order</w:t>
      </w:r>
      <w:r w:rsidRPr="00024B7F">
        <w:rPr>
          <w:rFonts w:ascii="Segoe UI" w:eastAsia="Times New Roman" w:hAnsi="Segoe UI" w:cs="Segoe UI"/>
          <w:color w:val="263238"/>
          <w:sz w:val="21"/>
          <w:szCs w:val="21"/>
        </w:rPr>
        <w:t> traversal of its nodes values.</w:t>
      </w:r>
    </w:p>
    <w:p w14:paraId="3BABCB81" w14:textId="77777777" w:rsidR="00024B7F" w:rsidRPr="00024B7F" w:rsidRDefault="00024B7F" w:rsidP="00024B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24B7F">
        <w:rPr>
          <w:rFonts w:ascii="Segoe UI" w:eastAsia="Times New Roman" w:hAnsi="Segoe UI" w:cs="Segoe UI"/>
          <w:color w:val="263238"/>
          <w:sz w:val="21"/>
          <w:szCs w:val="21"/>
        </w:rPr>
        <w:t>For each node at position </w:t>
      </w:r>
      <w:r w:rsidRPr="00024B7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(X, Y)</w:t>
      </w:r>
      <w:r w:rsidRPr="00024B7F">
        <w:rPr>
          <w:rFonts w:ascii="Segoe UI" w:eastAsia="Times New Roman" w:hAnsi="Segoe UI" w:cs="Segoe UI"/>
          <w:color w:val="263238"/>
          <w:sz w:val="21"/>
          <w:szCs w:val="21"/>
        </w:rPr>
        <w:t>, its left and right children respectively will be at positions </w:t>
      </w:r>
      <w:r w:rsidRPr="00024B7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(X-1, Y-1)</w:t>
      </w:r>
      <w:r w:rsidRPr="00024B7F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024B7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(X+1, Y-1)</w:t>
      </w:r>
      <w:r w:rsidRPr="00024B7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8AAD7AC" w14:textId="77777777" w:rsidR="00024B7F" w:rsidRPr="00024B7F" w:rsidRDefault="00024B7F" w:rsidP="00024B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24B7F">
        <w:rPr>
          <w:rFonts w:ascii="Segoe UI" w:eastAsia="Times New Roman" w:hAnsi="Segoe UI" w:cs="Segoe UI"/>
          <w:color w:val="263238"/>
          <w:sz w:val="21"/>
          <w:szCs w:val="21"/>
        </w:rPr>
        <w:t>Running a vertical line from </w:t>
      </w:r>
      <w:r w:rsidRPr="00024B7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 = -infinity</w:t>
      </w:r>
      <w:r w:rsidRPr="00024B7F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024B7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 = +infinity</w:t>
      </w:r>
      <w:r w:rsidRPr="00024B7F">
        <w:rPr>
          <w:rFonts w:ascii="Segoe UI" w:eastAsia="Times New Roman" w:hAnsi="Segoe UI" w:cs="Segoe UI"/>
          <w:color w:val="263238"/>
          <w:sz w:val="21"/>
          <w:szCs w:val="21"/>
        </w:rPr>
        <w:t>, whenever the vertical line touches some nodes, we report the values of the nodes in order from top to bottom (decreasing </w:t>
      </w:r>
      <w:r w:rsidRPr="00024B7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</w:t>
      </w:r>
      <w:r w:rsidRPr="00024B7F">
        <w:rPr>
          <w:rFonts w:ascii="Segoe UI" w:eastAsia="Times New Roman" w:hAnsi="Segoe UI" w:cs="Segoe UI"/>
          <w:color w:val="263238"/>
          <w:sz w:val="21"/>
          <w:szCs w:val="21"/>
        </w:rPr>
        <w:t> coordinates).</w:t>
      </w:r>
    </w:p>
    <w:p w14:paraId="5D20CA15" w14:textId="77777777" w:rsidR="00024B7F" w:rsidRPr="00024B7F" w:rsidRDefault="00024B7F" w:rsidP="00024B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24B7F">
        <w:rPr>
          <w:rFonts w:ascii="Segoe UI" w:eastAsia="Times New Roman" w:hAnsi="Segoe UI" w:cs="Segoe UI"/>
          <w:color w:val="263238"/>
          <w:sz w:val="21"/>
          <w:szCs w:val="21"/>
        </w:rPr>
        <w:t>If two nodes have the same position, then the value of the node that is reported first is the value that is smaller.</w:t>
      </w:r>
    </w:p>
    <w:p w14:paraId="4DF57759" w14:textId="77777777" w:rsidR="00024B7F" w:rsidRPr="00024B7F" w:rsidRDefault="00024B7F" w:rsidP="00024B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24B7F">
        <w:rPr>
          <w:rFonts w:ascii="Segoe UI" w:eastAsia="Times New Roman" w:hAnsi="Segoe UI" w:cs="Segoe UI"/>
          <w:color w:val="263238"/>
          <w:sz w:val="21"/>
          <w:szCs w:val="21"/>
        </w:rPr>
        <w:t>Return an list of non-empty reports in order of </w:t>
      </w:r>
      <w:r w:rsidRPr="00024B7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024B7F">
        <w:rPr>
          <w:rFonts w:ascii="Segoe UI" w:eastAsia="Times New Roman" w:hAnsi="Segoe UI" w:cs="Segoe UI"/>
          <w:color w:val="263238"/>
          <w:sz w:val="21"/>
          <w:szCs w:val="21"/>
        </w:rPr>
        <w:t> coordinate.  Every report will have a list of values of nodes.</w:t>
      </w:r>
    </w:p>
    <w:p w14:paraId="5CF06480" w14:textId="77777777" w:rsidR="00024B7F" w:rsidRPr="00024B7F" w:rsidRDefault="00024B7F" w:rsidP="00024B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24B7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D4C742B" w14:textId="77777777" w:rsidR="00024B7F" w:rsidRPr="00024B7F" w:rsidRDefault="00024B7F" w:rsidP="00024B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24B7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9115E27" w14:textId="7979B291" w:rsidR="00024B7F" w:rsidRPr="00024B7F" w:rsidRDefault="00024B7F" w:rsidP="00024B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24B7F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7269894D" wp14:editId="3BD87127">
            <wp:extent cx="1914525" cy="1771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5D16A" w14:textId="77777777" w:rsidR="00024B7F" w:rsidRPr="00024B7F" w:rsidRDefault="00024B7F" w:rsidP="00024B7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4B7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024B7F">
        <w:rPr>
          <w:rFonts w:ascii="Consolas" w:eastAsia="Times New Roman" w:hAnsi="Consolas" w:cs="Courier New"/>
          <w:color w:val="263238"/>
          <w:sz w:val="20"/>
          <w:szCs w:val="20"/>
        </w:rPr>
        <w:t>[3,9,20,null,null,15,7]</w:t>
      </w:r>
    </w:p>
    <w:p w14:paraId="094FA1C8" w14:textId="77777777" w:rsidR="00024B7F" w:rsidRPr="00024B7F" w:rsidRDefault="00024B7F" w:rsidP="00024B7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4B7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024B7F">
        <w:rPr>
          <w:rFonts w:ascii="Consolas" w:eastAsia="Times New Roman" w:hAnsi="Consolas" w:cs="Courier New"/>
          <w:color w:val="263238"/>
          <w:sz w:val="20"/>
          <w:szCs w:val="20"/>
        </w:rPr>
        <w:t>[[9],[3,15],[20],[7]]</w:t>
      </w:r>
    </w:p>
    <w:p w14:paraId="4EFE3A11" w14:textId="77777777" w:rsidR="00024B7F" w:rsidRPr="00024B7F" w:rsidRDefault="00024B7F" w:rsidP="00024B7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4B7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0A0671CD" w14:textId="77777777" w:rsidR="00024B7F" w:rsidRPr="00024B7F" w:rsidRDefault="00024B7F" w:rsidP="00024B7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4B7F">
        <w:rPr>
          <w:rFonts w:ascii="Consolas" w:eastAsia="Times New Roman" w:hAnsi="Consolas" w:cs="Courier New"/>
          <w:color w:val="263238"/>
          <w:sz w:val="20"/>
          <w:szCs w:val="20"/>
        </w:rPr>
        <w:t>Without loss of generality, we can assume the root node is at position (0, 0):</w:t>
      </w:r>
    </w:p>
    <w:p w14:paraId="34486DDC" w14:textId="77777777" w:rsidR="00024B7F" w:rsidRPr="00024B7F" w:rsidRDefault="00024B7F" w:rsidP="00024B7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4B7F">
        <w:rPr>
          <w:rFonts w:ascii="Consolas" w:eastAsia="Times New Roman" w:hAnsi="Consolas" w:cs="Courier New"/>
          <w:color w:val="263238"/>
          <w:sz w:val="20"/>
          <w:szCs w:val="20"/>
        </w:rPr>
        <w:t>Then, the node with value 9 occurs at position (-1, -1);</w:t>
      </w:r>
    </w:p>
    <w:p w14:paraId="59AB6717" w14:textId="77777777" w:rsidR="00024B7F" w:rsidRPr="00024B7F" w:rsidRDefault="00024B7F" w:rsidP="00024B7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4B7F">
        <w:rPr>
          <w:rFonts w:ascii="Consolas" w:eastAsia="Times New Roman" w:hAnsi="Consolas" w:cs="Courier New"/>
          <w:color w:val="263238"/>
          <w:sz w:val="20"/>
          <w:szCs w:val="20"/>
        </w:rPr>
        <w:t>The nodes with values 3 and 15 occur at positions (0, 0) and (0, -2);</w:t>
      </w:r>
    </w:p>
    <w:p w14:paraId="1F9EB2DA" w14:textId="77777777" w:rsidR="00024B7F" w:rsidRPr="00024B7F" w:rsidRDefault="00024B7F" w:rsidP="00024B7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4B7F">
        <w:rPr>
          <w:rFonts w:ascii="Consolas" w:eastAsia="Times New Roman" w:hAnsi="Consolas" w:cs="Courier New"/>
          <w:color w:val="263238"/>
          <w:sz w:val="20"/>
          <w:szCs w:val="20"/>
        </w:rPr>
        <w:t>The node with value 20 occurs at position (1, -1);</w:t>
      </w:r>
    </w:p>
    <w:p w14:paraId="26401257" w14:textId="77777777" w:rsidR="00024B7F" w:rsidRPr="00024B7F" w:rsidRDefault="00024B7F" w:rsidP="00024B7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4B7F">
        <w:rPr>
          <w:rFonts w:ascii="Consolas" w:eastAsia="Times New Roman" w:hAnsi="Consolas" w:cs="Courier New"/>
          <w:color w:val="263238"/>
          <w:sz w:val="20"/>
          <w:szCs w:val="20"/>
        </w:rPr>
        <w:t>The node with value 7 occurs at position (2, -2).</w:t>
      </w:r>
    </w:p>
    <w:p w14:paraId="030C4F7A" w14:textId="77777777" w:rsidR="00024B7F" w:rsidRPr="00024B7F" w:rsidRDefault="00024B7F" w:rsidP="00024B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24B7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A51B3D2" w14:textId="63B35E40" w:rsidR="00024B7F" w:rsidRPr="00024B7F" w:rsidRDefault="00024B7F" w:rsidP="00024B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24B7F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lastRenderedPageBreak/>
        <w:drawing>
          <wp:inline distT="0" distB="0" distL="0" distR="0" wp14:anchorId="55C536E6" wp14:editId="4BB7C2A7">
            <wp:extent cx="5600700" cy="3552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C311E" w14:textId="77777777" w:rsidR="00024B7F" w:rsidRPr="00024B7F" w:rsidRDefault="00024B7F" w:rsidP="00024B7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4B7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024B7F">
        <w:rPr>
          <w:rFonts w:ascii="Consolas" w:eastAsia="Times New Roman" w:hAnsi="Consolas" w:cs="Courier New"/>
          <w:color w:val="263238"/>
          <w:sz w:val="20"/>
          <w:szCs w:val="20"/>
        </w:rPr>
        <w:t>[1,2,3,4,5,6,7]</w:t>
      </w:r>
    </w:p>
    <w:p w14:paraId="00A534B8" w14:textId="77777777" w:rsidR="00024B7F" w:rsidRPr="00024B7F" w:rsidRDefault="00024B7F" w:rsidP="00024B7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4B7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024B7F">
        <w:rPr>
          <w:rFonts w:ascii="Consolas" w:eastAsia="Times New Roman" w:hAnsi="Consolas" w:cs="Courier New"/>
          <w:color w:val="263238"/>
          <w:sz w:val="20"/>
          <w:szCs w:val="20"/>
        </w:rPr>
        <w:t>[[4],[2],[1,5,6],[3],[7]]</w:t>
      </w:r>
    </w:p>
    <w:p w14:paraId="5CE41F87" w14:textId="77777777" w:rsidR="00024B7F" w:rsidRPr="00024B7F" w:rsidRDefault="00024B7F" w:rsidP="00024B7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4B7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369A7016" w14:textId="77777777" w:rsidR="00024B7F" w:rsidRPr="00024B7F" w:rsidRDefault="00024B7F" w:rsidP="00024B7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4B7F">
        <w:rPr>
          <w:rFonts w:ascii="Consolas" w:eastAsia="Times New Roman" w:hAnsi="Consolas" w:cs="Courier New"/>
          <w:color w:val="263238"/>
          <w:sz w:val="20"/>
          <w:szCs w:val="20"/>
        </w:rPr>
        <w:t>The node with value 5 and the node with value 6 have the same position according to the given scheme.</w:t>
      </w:r>
    </w:p>
    <w:p w14:paraId="5DCACC77" w14:textId="77777777" w:rsidR="00024B7F" w:rsidRPr="00024B7F" w:rsidRDefault="00024B7F" w:rsidP="00024B7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4B7F">
        <w:rPr>
          <w:rFonts w:ascii="Consolas" w:eastAsia="Times New Roman" w:hAnsi="Consolas" w:cs="Courier New"/>
          <w:color w:val="263238"/>
          <w:sz w:val="20"/>
          <w:szCs w:val="20"/>
        </w:rPr>
        <w:t>However, in the report "[1,5,6]", the node value of 5 comes first since 5 is smaller than 6.</w:t>
      </w:r>
    </w:p>
    <w:p w14:paraId="4812CE37" w14:textId="77777777" w:rsidR="00024B7F" w:rsidRPr="00024B7F" w:rsidRDefault="00024B7F" w:rsidP="00024B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24B7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47DFDC8" w14:textId="77777777" w:rsidR="00024B7F" w:rsidRPr="00024B7F" w:rsidRDefault="00024B7F" w:rsidP="00024B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24B7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407DA76A" w14:textId="77777777" w:rsidR="00024B7F" w:rsidRPr="00024B7F" w:rsidRDefault="00024B7F" w:rsidP="00024B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24B7F">
        <w:rPr>
          <w:rFonts w:ascii="Segoe UI" w:eastAsia="Times New Roman" w:hAnsi="Segoe UI" w:cs="Segoe UI"/>
          <w:color w:val="263238"/>
          <w:sz w:val="21"/>
          <w:szCs w:val="21"/>
        </w:rPr>
        <w:t>The tree will have between </w:t>
      </w:r>
      <w:r w:rsidRPr="00024B7F">
        <w:rPr>
          <w:rFonts w:ascii="Courier New" w:eastAsia="Times New Roman" w:hAnsi="Courier New" w:cs="Courier New"/>
          <w:color w:val="263238"/>
          <w:sz w:val="21"/>
          <w:szCs w:val="21"/>
        </w:rPr>
        <w:t>1</w:t>
      </w:r>
      <w:r w:rsidRPr="00024B7F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024B7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1000</w:t>
      </w:r>
      <w:r w:rsidRPr="00024B7F">
        <w:rPr>
          <w:rFonts w:ascii="Segoe UI" w:eastAsia="Times New Roman" w:hAnsi="Segoe UI" w:cs="Segoe UI"/>
          <w:color w:val="263238"/>
          <w:sz w:val="21"/>
          <w:szCs w:val="21"/>
        </w:rPr>
        <w:t> nodes.</w:t>
      </w:r>
    </w:p>
    <w:p w14:paraId="2F8C6B78" w14:textId="77777777" w:rsidR="00024B7F" w:rsidRPr="00024B7F" w:rsidRDefault="00024B7F" w:rsidP="00024B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24B7F">
        <w:rPr>
          <w:rFonts w:ascii="Segoe UI" w:eastAsia="Times New Roman" w:hAnsi="Segoe UI" w:cs="Segoe UI"/>
          <w:color w:val="263238"/>
          <w:sz w:val="21"/>
          <w:szCs w:val="21"/>
        </w:rPr>
        <w:t>Each node's value will be between </w:t>
      </w:r>
      <w:r w:rsidRPr="00024B7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024B7F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024B7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1000</w:t>
      </w:r>
      <w:r w:rsidRPr="00024B7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365B377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660837"/>
    <w:multiLevelType w:val="multilevel"/>
    <w:tmpl w:val="AED48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B10"/>
    <w:rsid w:val="00024B7F"/>
    <w:rsid w:val="00A26B10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85302F-84C4-4223-BFA6-19FDDF60D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4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24B7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24B7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24B7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4B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4B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2020-08-07T07:15:00Z</dcterms:created>
  <dcterms:modified xsi:type="dcterms:W3CDTF">2020-08-07T07:15:00Z</dcterms:modified>
</cp:coreProperties>
</file>