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0E23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In a binary tree, the root node is at depth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, and children of each depth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node are at depth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k+1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BB1FB7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Two nodes of a binary tree are </w:t>
      </w:r>
      <w:r w:rsidRPr="00941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cousins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if they have the same depth, but have </w:t>
      </w: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 parents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BCA8DD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We are given the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of a binary tree with unique values, and the values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of two different nodes in the tree.</w:t>
      </w:r>
    </w:p>
    <w:p w14:paraId="41A70A04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if and only if the nodes corresponding to the values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are cousins.</w:t>
      </w:r>
    </w:p>
    <w:p w14:paraId="40380C3A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39DF91" w14:textId="30CF386C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br/>
      </w:r>
      <w:r w:rsidRPr="00941DE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4BB50FE" wp14:editId="47089F2C">
            <wp:extent cx="2895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96FD" w14:textId="77777777" w:rsidR="00941DEA" w:rsidRPr="00941DEA" w:rsidRDefault="00941DEA" w:rsidP="00941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41DEA">
        <w:rPr>
          <w:rFonts w:ascii="Consolas" w:eastAsia="Times New Roman" w:hAnsi="Consolas" w:cs="Courier New"/>
          <w:color w:val="263238"/>
          <w:sz w:val="20"/>
          <w:szCs w:val="20"/>
        </w:rPr>
        <w:t>root = [1,2,3,4], x = 4, y = 3</w:t>
      </w:r>
    </w:p>
    <w:p w14:paraId="69A75587" w14:textId="77777777" w:rsidR="00941DEA" w:rsidRPr="00941DEA" w:rsidRDefault="00941DEA" w:rsidP="00941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41DEA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53891247" w14:textId="215AB29C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br/>
      </w:r>
      <w:r w:rsidRPr="00941DE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11F19CE" wp14:editId="7AE79561">
            <wp:extent cx="31813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1FC2" w14:textId="77777777" w:rsidR="00941DEA" w:rsidRPr="00941DEA" w:rsidRDefault="00941DEA" w:rsidP="00941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41DEA">
        <w:rPr>
          <w:rFonts w:ascii="Consolas" w:eastAsia="Times New Roman" w:hAnsi="Consolas" w:cs="Courier New"/>
          <w:color w:val="263238"/>
          <w:sz w:val="20"/>
          <w:szCs w:val="20"/>
        </w:rPr>
        <w:t>root = [1,2,3,null,4,null,5], x = 5, y = 4</w:t>
      </w:r>
    </w:p>
    <w:p w14:paraId="29C239E2" w14:textId="77777777" w:rsidR="00941DEA" w:rsidRPr="00941DEA" w:rsidRDefault="00941DEA" w:rsidP="00941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41DEA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B3355DE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1B71D30F" w14:textId="6B05DD2E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12DE5A7" wp14:editId="19D066D6">
            <wp:extent cx="25431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9CC5" w14:textId="77777777" w:rsidR="00941DEA" w:rsidRPr="00941DEA" w:rsidRDefault="00941DEA" w:rsidP="00941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41DEA">
        <w:rPr>
          <w:rFonts w:ascii="Consolas" w:eastAsia="Times New Roman" w:hAnsi="Consolas" w:cs="Courier New"/>
          <w:color w:val="263238"/>
          <w:sz w:val="20"/>
          <w:szCs w:val="20"/>
        </w:rPr>
        <w:t>root = [1,2,3,null,4], x = 2, y = 3</w:t>
      </w:r>
    </w:p>
    <w:p w14:paraId="2A1D25DB" w14:textId="77777777" w:rsidR="00941DEA" w:rsidRPr="00941DEA" w:rsidRDefault="00941DEA" w:rsidP="00941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1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41DEA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3B4218CD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BE4CEE" w14:textId="77777777" w:rsidR="00941DEA" w:rsidRPr="00941DEA" w:rsidRDefault="00941DEA" w:rsidP="00941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C9A4C36" w14:textId="77777777" w:rsidR="00941DEA" w:rsidRPr="00941DEA" w:rsidRDefault="00941DEA" w:rsidP="00941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will be between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6A6FEF" w14:textId="77777777" w:rsidR="00941DEA" w:rsidRPr="00941DEA" w:rsidRDefault="00941DEA" w:rsidP="00941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Each node has a unique integer value from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41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941D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ECE2C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441B"/>
    <w:multiLevelType w:val="multilevel"/>
    <w:tmpl w:val="04A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13"/>
    <w:rsid w:val="00941DEA"/>
    <w:rsid w:val="00A83BEA"/>
    <w:rsid w:val="00C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2B1D1-F9FE-40F9-A0F2-3CD334DA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1D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1DEA"/>
    <w:rPr>
      <w:i/>
      <w:iCs/>
    </w:rPr>
  </w:style>
  <w:style w:type="character" w:styleId="Strong">
    <w:name w:val="Strong"/>
    <w:basedOn w:val="DefaultParagraphFont"/>
    <w:uiPriority w:val="22"/>
    <w:qFormat/>
    <w:rsid w:val="00941D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2020-05-07T07:01:00Z</dcterms:created>
  <dcterms:modified xsi:type="dcterms:W3CDTF">2020-05-07T07:01:00Z</dcterms:modified>
</cp:coreProperties>
</file>