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82F0" w14:textId="77777777" w:rsidR="00D10BE7" w:rsidRPr="00D10BE7" w:rsidRDefault="00D10BE7" w:rsidP="00D10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</w:t>
      </w: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 class as follows:</w:t>
      </w:r>
    </w:p>
    <w:p w14:paraId="3EB00675" w14:textId="77777777" w:rsidR="00D10BE7" w:rsidRPr="00D10BE7" w:rsidRDefault="00D10BE7" w:rsidP="00D10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StreamChecker(words)</w:t>
      </w: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: Constructor, init the data structure with the given words.</w:t>
      </w:r>
    </w:p>
    <w:p w14:paraId="01F4851C" w14:textId="77777777" w:rsidR="00D10BE7" w:rsidRPr="00D10BE7" w:rsidRDefault="00D10BE7" w:rsidP="00D10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query(letter)</w:t>
      </w: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: returns true if and only if for some </w:t>
      </w: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&gt;= 1</w:t>
      </w: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, the last </w:t>
      </w: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 characters queried (in order from oldest to newest, including this letter just queried) spell one of the words in the given list.</w:t>
      </w:r>
    </w:p>
    <w:p w14:paraId="1CA3250B" w14:textId="77777777" w:rsidR="00D10BE7" w:rsidRPr="00D10BE7" w:rsidRDefault="00D10BE7" w:rsidP="00D10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D0CE5F" w14:textId="77777777" w:rsidR="00D10BE7" w:rsidRPr="00D10BE7" w:rsidRDefault="00D10BE7" w:rsidP="00D10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A89E5E9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 streamChecker = new StreamChecker(["cd","f","kl"]); // init the dictionary.</w:t>
      </w:r>
    </w:p>
    <w:p w14:paraId="3745D57D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streamChecker.query('a');          // return false</w:t>
      </w:r>
    </w:p>
    <w:p w14:paraId="0D1BFEF2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streamChecker.query('b');          // return false</w:t>
      </w:r>
    </w:p>
    <w:p w14:paraId="061037ED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streamChecker.query('c');          // return false</w:t>
      </w:r>
    </w:p>
    <w:p w14:paraId="373E2071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streamChecker.query('d');          // return true, because 'cd' is in the wordlist</w:t>
      </w:r>
    </w:p>
    <w:p w14:paraId="656F625E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streamChecker.query('e');          // return false</w:t>
      </w:r>
    </w:p>
    <w:p w14:paraId="7D1DAFBF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streamChecker.query('f');          // return true, because 'f' is in the wordlist</w:t>
      </w:r>
    </w:p>
    <w:p w14:paraId="76EC3F66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streamChecker.query('g');          // return false</w:t>
      </w:r>
    </w:p>
    <w:p w14:paraId="60492690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streamChecker.query('h');          // return false</w:t>
      </w:r>
    </w:p>
    <w:p w14:paraId="71593B8D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streamChecker.query('i');          // return false</w:t>
      </w:r>
    </w:p>
    <w:p w14:paraId="074E76E1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streamChecker.query('j');          // return false</w:t>
      </w:r>
    </w:p>
    <w:p w14:paraId="68334384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streamChecker.query('k');          // return false</w:t>
      </w:r>
    </w:p>
    <w:p w14:paraId="11B21E7C" w14:textId="77777777" w:rsidR="00D10BE7" w:rsidRPr="00D10BE7" w:rsidRDefault="00D10BE7" w:rsidP="00D10B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0BE7">
        <w:rPr>
          <w:rFonts w:ascii="Consolas" w:eastAsia="Times New Roman" w:hAnsi="Consolas" w:cs="Courier New"/>
          <w:color w:val="263238"/>
          <w:sz w:val="20"/>
          <w:szCs w:val="20"/>
        </w:rPr>
        <w:t>streamChecker.query('l');          // return true, because 'kl' is in the wordlist</w:t>
      </w:r>
    </w:p>
    <w:p w14:paraId="7948345D" w14:textId="77777777" w:rsidR="00D10BE7" w:rsidRPr="00D10BE7" w:rsidRDefault="00D10BE7" w:rsidP="00D10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0DD243" w14:textId="77777777" w:rsidR="00D10BE7" w:rsidRPr="00D10BE7" w:rsidRDefault="00D10BE7" w:rsidP="00D10B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748458E" w14:textId="77777777" w:rsidR="00D10BE7" w:rsidRPr="00D10BE7" w:rsidRDefault="00D10BE7" w:rsidP="00D10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2000</w:t>
      </w:r>
    </w:p>
    <w:p w14:paraId="3AA14409" w14:textId="77777777" w:rsidR="00D10BE7" w:rsidRPr="00D10BE7" w:rsidRDefault="00D10BE7" w:rsidP="00D10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2000</w:t>
      </w:r>
    </w:p>
    <w:p w14:paraId="57BBD2E0" w14:textId="77777777" w:rsidR="00D10BE7" w:rsidRPr="00D10BE7" w:rsidRDefault="00D10BE7" w:rsidP="00D10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Words will only consist of lowercase English letters.</w:t>
      </w:r>
    </w:p>
    <w:p w14:paraId="5B95D1C3" w14:textId="77777777" w:rsidR="00D10BE7" w:rsidRPr="00D10BE7" w:rsidRDefault="00D10BE7" w:rsidP="00D10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Queries will only consist of lowercase English letters.</w:t>
      </w:r>
    </w:p>
    <w:p w14:paraId="1D9CFF62" w14:textId="77777777" w:rsidR="00D10BE7" w:rsidRPr="00D10BE7" w:rsidRDefault="00D10BE7" w:rsidP="00D10B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0BE7">
        <w:rPr>
          <w:rFonts w:ascii="Segoe UI" w:eastAsia="Times New Roman" w:hAnsi="Segoe UI" w:cs="Segoe UI"/>
          <w:color w:val="263238"/>
          <w:sz w:val="21"/>
          <w:szCs w:val="21"/>
        </w:rPr>
        <w:t>The number of queries is at most 40000.</w:t>
      </w:r>
    </w:p>
    <w:p w14:paraId="2FAC89A5" w14:textId="77777777" w:rsidR="00A83BEA" w:rsidRPr="00D10BE7" w:rsidRDefault="00A83BEA" w:rsidP="00D10BE7"/>
    <w:sectPr w:rsidR="00A83BEA" w:rsidRPr="00D1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E2576"/>
    <w:multiLevelType w:val="multilevel"/>
    <w:tmpl w:val="D7B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73F7E"/>
    <w:multiLevelType w:val="multilevel"/>
    <w:tmpl w:val="F43A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CA"/>
    <w:rsid w:val="00290FCA"/>
    <w:rsid w:val="00A83BEA"/>
    <w:rsid w:val="00D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9ABE-DFE1-4C97-83DA-A25EE52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B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0B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2020-08-23T07:38:00Z</dcterms:created>
  <dcterms:modified xsi:type="dcterms:W3CDTF">2020-08-23T07:38:00Z</dcterms:modified>
</cp:coreProperties>
</file>