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80E9" w14:textId="77777777" w:rsidR="00872CE7" w:rsidRPr="00872CE7" w:rsidRDefault="00872CE7" w:rsidP="00872C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2CE7">
        <w:rPr>
          <w:rFonts w:ascii="Segoe UI" w:eastAsia="Times New Roman" w:hAnsi="Segoe UI" w:cs="Segoe UI"/>
          <w:color w:val="263238"/>
          <w:sz w:val="21"/>
          <w:szCs w:val="21"/>
        </w:rPr>
        <w:t>Implement a MapSum class with </w:t>
      </w:r>
      <w:r w:rsidRPr="00872C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</w:t>
      </w:r>
      <w:r w:rsidRPr="00872CE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872C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</w:t>
      </w:r>
      <w:r w:rsidRPr="00872CE7">
        <w:rPr>
          <w:rFonts w:ascii="Segoe UI" w:eastAsia="Times New Roman" w:hAnsi="Segoe UI" w:cs="Segoe UI"/>
          <w:color w:val="263238"/>
          <w:sz w:val="21"/>
          <w:szCs w:val="21"/>
        </w:rPr>
        <w:t> methods.</w:t>
      </w:r>
    </w:p>
    <w:p w14:paraId="362E33A0" w14:textId="77777777" w:rsidR="00872CE7" w:rsidRPr="00872CE7" w:rsidRDefault="00872CE7" w:rsidP="00872C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2CE7">
        <w:rPr>
          <w:rFonts w:ascii="Segoe UI" w:eastAsia="Times New Roman" w:hAnsi="Segoe UI" w:cs="Segoe UI"/>
          <w:color w:val="263238"/>
          <w:sz w:val="21"/>
          <w:szCs w:val="21"/>
        </w:rPr>
        <w:t>For the method </w:t>
      </w:r>
      <w:r w:rsidRPr="00872C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</w:t>
      </w:r>
      <w:r w:rsidRPr="00872CE7">
        <w:rPr>
          <w:rFonts w:ascii="Segoe UI" w:eastAsia="Times New Roman" w:hAnsi="Segoe UI" w:cs="Segoe UI"/>
          <w:color w:val="263238"/>
          <w:sz w:val="21"/>
          <w:szCs w:val="21"/>
        </w:rPr>
        <w:t>, you'll be given a pair of (string, integer). The string represents the key and the integer represents the value. If the key already existed, then the original key-value pair will be overridden to the new one.</w:t>
      </w:r>
    </w:p>
    <w:p w14:paraId="257F57D2" w14:textId="77777777" w:rsidR="00872CE7" w:rsidRPr="00872CE7" w:rsidRDefault="00872CE7" w:rsidP="00872C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2CE7">
        <w:rPr>
          <w:rFonts w:ascii="Segoe UI" w:eastAsia="Times New Roman" w:hAnsi="Segoe UI" w:cs="Segoe UI"/>
          <w:color w:val="263238"/>
          <w:sz w:val="21"/>
          <w:szCs w:val="21"/>
        </w:rPr>
        <w:t>For the method </w:t>
      </w:r>
      <w:r w:rsidRPr="00872C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</w:t>
      </w:r>
      <w:r w:rsidRPr="00872CE7">
        <w:rPr>
          <w:rFonts w:ascii="Segoe UI" w:eastAsia="Times New Roman" w:hAnsi="Segoe UI" w:cs="Segoe UI"/>
          <w:color w:val="263238"/>
          <w:sz w:val="21"/>
          <w:szCs w:val="21"/>
        </w:rPr>
        <w:t>, you'll be given a string representing the prefix, and you need to return the sum of all the pairs' value whose key starts with the prefix.</w:t>
      </w:r>
    </w:p>
    <w:p w14:paraId="2158CCD6" w14:textId="77777777" w:rsidR="00872CE7" w:rsidRPr="00872CE7" w:rsidRDefault="00872CE7" w:rsidP="00872C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2C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B6F466" w14:textId="77777777" w:rsidR="00872CE7" w:rsidRPr="00872CE7" w:rsidRDefault="00872CE7" w:rsidP="00872C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2CE7">
        <w:rPr>
          <w:rFonts w:ascii="Consolas" w:eastAsia="Times New Roman" w:hAnsi="Consolas" w:cs="Courier New"/>
          <w:color w:val="263238"/>
          <w:sz w:val="20"/>
          <w:szCs w:val="20"/>
        </w:rPr>
        <w:t>Input: insert("apple", 3), Output: Null</w:t>
      </w:r>
    </w:p>
    <w:p w14:paraId="13CAD1E9" w14:textId="77777777" w:rsidR="00872CE7" w:rsidRPr="00872CE7" w:rsidRDefault="00872CE7" w:rsidP="00872C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2CE7">
        <w:rPr>
          <w:rFonts w:ascii="Consolas" w:eastAsia="Times New Roman" w:hAnsi="Consolas" w:cs="Courier New"/>
          <w:color w:val="263238"/>
          <w:sz w:val="20"/>
          <w:szCs w:val="20"/>
        </w:rPr>
        <w:t>Input: sum("ap"), Output: 3</w:t>
      </w:r>
    </w:p>
    <w:p w14:paraId="66E39DDA" w14:textId="77777777" w:rsidR="00872CE7" w:rsidRPr="00872CE7" w:rsidRDefault="00872CE7" w:rsidP="00872C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2CE7">
        <w:rPr>
          <w:rFonts w:ascii="Consolas" w:eastAsia="Times New Roman" w:hAnsi="Consolas" w:cs="Courier New"/>
          <w:color w:val="263238"/>
          <w:sz w:val="20"/>
          <w:szCs w:val="20"/>
        </w:rPr>
        <w:t>Input: insert("app", 2), Output: Null</w:t>
      </w:r>
    </w:p>
    <w:p w14:paraId="452B959A" w14:textId="77777777" w:rsidR="00872CE7" w:rsidRPr="00872CE7" w:rsidRDefault="00872CE7" w:rsidP="00872C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2CE7">
        <w:rPr>
          <w:rFonts w:ascii="Consolas" w:eastAsia="Times New Roman" w:hAnsi="Consolas" w:cs="Courier New"/>
          <w:color w:val="263238"/>
          <w:sz w:val="20"/>
          <w:szCs w:val="20"/>
        </w:rPr>
        <w:t>Input: sum("ap"), Output: 5</w:t>
      </w:r>
    </w:p>
    <w:p w14:paraId="5F5128FD" w14:textId="77777777" w:rsidR="00A83BEA" w:rsidRPr="00872CE7" w:rsidRDefault="00A83BEA" w:rsidP="00872CE7"/>
    <w:sectPr w:rsidR="00A83BEA" w:rsidRPr="0087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B5"/>
    <w:rsid w:val="00872CE7"/>
    <w:rsid w:val="009D21B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1A631-0191-4E90-8CE1-08D83375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2C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2020-09-08T10:42:00Z</dcterms:created>
  <dcterms:modified xsi:type="dcterms:W3CDTF">2020-09-08T10:42:00Z</dcterms:modified>
</cp:coreProperties>
</file>