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3EFE8" w14:textId="77777777" w:rsidR="00EE4B76" w:rsidRPr="00EE4B76" w:rsidRDefault="00EE4B76" w:rsidP="00EE4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E4B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E4B76">
        <w:rPr>
          <w:rFonts w:ascii="Segoe UI" w:eastAsia="Times New Roman" w:hAnsi="Segoe UI" w:cs="Segoe UI"/>
          <w:color w:val="263238"/>
          <w:sz w:val="21"/>
          <w:szCs w:val="21"/>
        </w:rPr>
        <w:t>, return the number of substrings of length </w:t>
      </w:r>
      <w:r w:rsidRPr="00EE4B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E4B76">
        <w:rPr>
          <w:rFonts w:ascii="Segoe UI" w:eastAsia="Times New Roman" w:hAnsi="Segoe UI" w:cs="Segoe UI"/>
          <w:color w:val="263238"/>
          <w:sz w:val="21"/>
          <w:szCs w:val="21"/>
        </w:rPr>
        <w:t> with no repeated characters.</w:t>
      </w:r>
    </w:p>
    <w:p w14:paraId="38275ED7" w14:textId="77777777" w:rsidR="00EE4B76" w:rsidRPr="00EE4B76" w:rsidRDefault="00EE4B76" w:rsidP="00EE4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6E237D" w14:textId="77777777" w:rsidR="00EE4B76" w:rsidRPr="00EE4B76" w:rsidRDefault="00EE4B76" w:rsidP="00EE4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5453E4" w14:textId="77777777" w:rsidR="00EE4B76" w:rsidRPr="00EE4B76" w:rsidRDefault="00EE4B76" w:rsidP="00EE4B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4B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E4B76">
        <w:rPr>
          <w:rFonts w:ascii="Consolas" w:eastAsia="Times New Roman" w:hAnsi="Consolas" w:cs="Courier New"/>
          <w:color w:val="263238"/>
          <w:sz w:val="20"/>
          <w:szCs w:val="20"/>
        </w:rPr>
        <w:t>S = "havefunonleetcode", K = 5</w:t>
      </w:r>
    </w:p>
    <w:p w14:paraId="4B2337BB" w14:textId="77777777" w:rsidR="00EE4B76" w:rsidRPr="00EE4B76" w:rsidRDefault="00EE4B76" w:rsidP="00EE4B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4B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E4B76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211DDBF9" w14:textId="77777777" w:rsidR="00EE4B76" w:rsidRPr="00EE4B76" w:rsidRDefault="00EE4B76" w:rsidP="00EE4B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4B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18CAD89" w14:textId="77777777" w:rsidR="00EE4B76" w:rsidRPr="00EE4B76" w:rsidRDefault="00EE4B76" w:rsidP="00EE4B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4B76">
        <w:rPr>
          <w:rFonts w:ascii="Consolas" w:eastAsia="Times New Roman" w:hAnsi="Consolas" w:cs="Courier New"/>
          <w:color w:val="263238"/>
          <w:sz w:val="20"/>
          <w:szCs w:val="20"/>
        </w:rPr>
        <w:t>There are 6 substrings they are : 'havef','avefu','vefun','efuno','etcod','tcode'.</w:t>
      </w:r>
    </w:p>
    <w:p w14:paraId="5CEA1E95" w14:textId="77777777" w:rsidR="00EE4B76" w:rsidRPr="00EE4B76" w:rsidRDefault="00EE4B76" w:rsidP="00EE4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CA434B7" w14:textId="77777777" w:rsidR="00EE4B76" w:rsidRPr="00EE4B76" w:rsidRDefault="00EE4B76" w:rsidP="00EE4B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4B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E4B76">
        <w:rPr>
          <w:rFonts w:ascii="Consolas" w:eastAsia="Times New Roman" w:hAnsi="Consolas" w:cs="Courier New"/>
          <w:color w:val="263238"/>
          <w:sz w:val="20"/>
          <w:szCs w:val="20"/>
        </w:rPr>
        <w:t>S = "home", K = 5</w:t>
      </w:r>
    </w:p>
    <w:p w14:paraId="62870A40" w14:textId="77777777" w:rsidR="00EE4B76" w:rsidRPr="00EE4B76" w:rsidRDefault="00EE4B76" w:rsidP="00EE4B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4B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E4B76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71A114CF" w14:textId="77777777" w:rsidR="00EE4B76" w:rsidRPr="00EE4B76" w:rsidRDefault="00EE4B76" w:rsidP="00EE4B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4B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BA8480D" w14:textId="77777777" w:rsidR="00EE4B76" w:rsidRPr="00EE4B76" w:rsidRDefault="00EE4B76" w:rsidP="00EE4B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4B76">
        <w:rPr>
          <w:rFonts w:ascii="Consolas" w:eastAsia="Times New Roman" w:hAnsi="Consolas" w:cs="Courier New"/>
          <w:color w:val="263238"/>
          <w:sz w:val="20"/>
          <w:szCs w:val="20"/>
        </w:rPr>
        <w:t>Notice K can be larger than the length of S. In this case is not possible to find any substring.</w:t>
      </w:r>
    </w:p>
    <w:p w14:paraId="11E1087F" w14:textId="77777777" w:rsidR="00EE4B76" w:rsidRPr="00EE4B76" w:rsidRDefault="00EE4B76" w:rsidP="00EE4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0FA796" w14:textId="77777777" w:rsidR="00EE4B76" w:rsidRPr="00EE4B76" w:rsidRDefault="00EE4B76" w:rsidP="00EE4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09CE8DA" w14:textId="77777777" w:rsidR="00EE4B76" w:rsidRPr="00EE4B76" w:rsidRDefault="00EE4B76" w:rsidP="00EE4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10^4</w:t>
      </w:r>
    </w:p>
    <w:p w14:paraId="2E9DD85A" w14:textId="77777777" w:rsidR="00EE4B76" w:rsidRPr="00EE4B76" w:rsidRDefault="00EE4B76" w:rsidP="00EE4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Segoe UI" w:eastAsia="Times New Roman" w:hAnsi="Segoe UI" w:cs="Segoe UI"/>
          <w:color w:val="263238"/>
          <w:sz w:val="21"/>
          <w:szCs w:val="21"/>
        </w:rPr>
        <w:t>All characters of S are lowercase English letters.</w:t>
      </w:r>
    </w:p>
    <w:p w14:paraId="7881BBE0" w14:textId="77777777" w:rsidR="00EE4B76" w:rsidRPr="00EE4B76" w:rsidRDefault="00EE4B76" w:rsidP="00EE4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4B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10^4</w:t>
      </w:r>
    </w:p>
    <w:p w14:paraId="0D7F9BE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1476C"/>
    <w:multiLevelType w:val="multilevel"/>
    <w:tmpl w:val="7236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6D"/>
    <w:rsid w:val="008B636D"/>
    <w:rsid w:val="00A83BEA"/>
    <w:rsid w:val="00E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79819-900B-4757-80D9-36131ED9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4B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4B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B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2020-08-29T05:27:00Z</dcterms:created>
  <dcterms:modified xsi:type="dcterms:W3CDTF">2020-08-29T05:27:00Z</dcterms:modified>
</cp:coreProperties>
</file>