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5F1FF" w14:textId="77777777" w:rsidR="00722E09" w:rsidRPr="00722E09" w:rsidRDefault="00722E09" w:rsidP="00722E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2E09">
        <w:rPr>
          <w:rFonts w:ascii="Segoe UI" w:eastAsia="Times New Roman" w:hAnsi="Segoe UI" w:cs="Segoe UI"/>
          <w:color w:val="263238"/>
          <w:sz w:val="21"/>
          <w:szCs w:val="21"/>
        </w:rPr>
        <w:t>Given a binary string </w:t>
      </w:r>
      <w:r w:rsidRPr="00722E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722E09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722E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722E0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the </w:t>
      </w:r>
      <w:r w:rsidRPr="00722E09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longest</w:t>
      </w:r>
      <w:r w:rsidRPr="00722E0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contiguous segment of </w:t>
      </w:r>
      <w:r w:rsidRPr="00722E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722E0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 is </w:t>
      </w:r>
      <w:r w:rsidRPr="00722E09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strictly longer</w:t>
      </w:r>
      <w:r w:rsidRPr="00722E0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than the </w:t>
      </w:r>
      <w:r w:rsidRPr="00722E09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longest</w:t>
      </w:r>
      <w:r w:rsidRPr="00722E0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contiguous segment of </w:t>
      </w:r>
      <w:r w:rsidRPr="00722E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722E0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 in </w:t>
      </w:r>
      <w:r w:rsidRPr="00722E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722E09">
        <w:rPr>
          <w:rFonts w:ascii="Segoe UI" w:eastAsia="Times New Roman" w:hAnsi="Segoe UI" w:cs="Segoe UI"/>
          <w:color w:val="263238"/>
          <w:sz w:val="21"/>
          <w:szCs w:val="21"/>
        </w:rPr>
        <w:t>. Return </w:t>
      </w:r>
      <w:r w:rsidRPr="00722E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722E0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otherwise</w:t>
      </w:r>
      <w:r w:rsidRPr="00722E0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6F17C5B" w14:textId="77777777" w:rsidR="00722E09" w:rsidRPr="00722E09" w:rsidRDefault="00722E09" w:rsidP="00722E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2E09">
        <w:rPr>
          <w:rFonts w:ascii="Segoe UI" w:eastAsia="Times New Roman" w:hAnsi="Segoe UI" w:cs="Segoe UI"/>
          <w:color w:val="263238"/>
          <w:sz w:val="21"/>
          <w:szCs w:val="21"/>
        </w:rPr>
        <w:t>For example, in </w:t>
      </w:r>
      <w:r w:rsidRPr="00722E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 = "</w:t>
      </w:r>
      <w:r w:rsidRPr="00722E09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</w:rPr>
        <w:t>11</w:t>
      </w:r>
      <w:r w:rsidRPr="00722E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01</w:t>
      </w:r>
      <w:r w:rsidRPr="00722E09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</w:rPr>
        <w:t>000</w:t>
      </w:r>
      <w:r w:rsidRPr="00722E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10"</w:t>
      </w:r>
      <w:r w:rsidRPr="00722E09">
        <w:rPr>
          <w:rFonts w:ascii="Segoe UI" w:eastAsia="Times New Roman" w:hAnsi="Segoe UI" w:cs="Segoe UI"/>
          <w:color w:val="263238"/>
          <w:sz w:val="21"/>
          <w:szCs w:val="21"/>
        </w:rPr>
        <w:t> the longest contiguous segment of </w:t>
      </w:r>
      <w:r w:rsidRPr="00722E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722E09">
        <w:rPr>
          <w:rFonts w:ascii="Segoe UI" w:eastAsia="Times New Roman" w:hAnsi="Segoe UI" w:cs="Segoe UI"/>
          <w:color w:val="263238"/>
          <w:sz w:val="21"/>
          <w:szCs w:val="21"/>
        </w:rPr>
        <w:t>s has length </w:t>
      </w:r>
      <w:r w:rsidRPr="00722E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722E09">
        <w:rPr>
          <w:rFonts w:ascii="Segoe UI" w:eastAsia="Times New Roman" w:hAnsi="Segoe UI" w:cs="Segoe UI"/>
          <w:color w:val="263238"/>
          <w:sz w:val="21"/>
          <w:szCs w:val="21"/>
        </w:rPr>
        <w:t>, and the longest contiguous segment of </w:t>
      </w:r>
      <w:r w:rsidRPr="00722E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722E09">
        <w:rPr>
          <w:rFonts w:ascii="Segoe UI" w:eastAsia="Times New Roman" w:hAnsi="Segoe UI" w:cs="Segoe UI"/>
          <w:color w:val="263238"/>
          <w:sz w:val="21"/>
          <w:szCs w:val="21"/>
        </w:rPr>
        <w:t>s has length </w:t>
      </w:r>
      <w:r w:rsidRPr="00722E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722E0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93C9C28" w14:textId="77777777" w:rsidR="00722E09" w:rsidRPr="00722E09" w:rsidRDefault="00722E09" w:rsidP="00722E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2E09">
        <w:rPr>
          <w:rFonts w:ascii="Segoe UI" w:eastAsia="Times New Roman" w:hAnsi="Segoe UI" w:cs="Segoe UI"/>
          <w:color w:val="263238"/>
          <w:sz w:val="21"/>
          <w:szCs w:val="21"/>
        </w:rPr>
        <w:t>Note that if there are no </w:t>
      </w:r>
      <w:r w:rsidRPr="00722E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722E09">
        <w:rPr>
          <w:rFonts w:ascii="Segoe UI" w:eastAsia="Times New Roman" w:hAnsi="Segoe UI" w:cs="Segoe UI"/>
          <w:color w:val="263238"/>
          <w:sz w:val="21"/>
          <w:szCs w:val="21"/>
        </w:rPr>
        <w:t>s, then the longest contiguous segment of </w:t>
      </w:r>
      <w:r w:rsidRPr="00722E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722E09">
        <w:rPr>
          <w:rFonts w:ascii="Segoe UI" w:eastAsia="Times New Roman" w:hAnsi="Segoe UI" w:cs="Segoe UI"/>
          <w:color w:val="263238"/>
          <w:sz w:val="21"/>
          <w:szCs w:val="21"/>
        </w:rPr>
        <w:t>s is considered to have length </w:t>
      </w:r>
      <w:r w:rsidRPr="00722E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722E09">
        <w:rPr>
          <w:rFonts w:ascii="Segoe UI" w:eastAsia="Times New Roman" w:hAnsi="Segoe UI" w:cs="Segoe UI"/>
          <w:color w:val="263238"/>
          <w:sz w:val="21"/>
          <w:szCs w:val="21"/>
        </w:rPr>
        <w:t>. The same applies if there are no </w:t>
      </w:r>
      <w:r w:rsidRPr="00722E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722E09">
        <w:rPr>
          <w:rFonts w:ascii="Segoe UI" w:eastAsia="Times New Roman" w:hAnsi="Segoe UI" w:cs="Segoe UI"/>
          <w:color w:val="263238"/>
          <w:sz w:val="21"/>
          <w:szCs w:val="21"/>
        </w:rPr>
        <w:t>s.</w:t>
      </w:r>
    </w:p>
    <w:p w14:paraId="753F6FFD" w14:textId="77777777" w:rsidR="00722E09" w:rsidRPr="00722E09" w:rsidRDefault="00722E09" w:rsidP="00722E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2E0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DB8255D" w14:textId="77777777" w:rsidR="00722E09" w:rsidRPr="00722E09" w:rsidRDefault="00722E09" w:rsidP="00722E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2E0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C7E1C5B" w14:textId="77777777" w:rsidR="00722E09" w:rsidRPr="00722E09" w:rsidRDefault="00722E09" w:rsidP="00722E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2E0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22E09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"1101"</w:t>
      </w:r>
    </w:p>
    <w:p w14:paraId="4D12920B" w14:textId="77777777" w:rsidR="00722E09" w:rsidRPr="00722E09" w:rsidRDefault="00722E09" w:rsidP="00722E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2E0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22E09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5C7998AB" w14:textId="77777777" w:rsidR="00722E09" w:rsidRPr="00722E09" w:rsidRDefault="00722E09" w:rsidP="00722E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2E0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3FE2CECF" w14:textId="77777777" w:rsidR="00722E09" w:rsidRPr="00722E09" w:rsidRDefault="00722E09" w:rsidP="00722E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2E09">
        <w:rPr>
          <w:rFonts w:ascii="Consolas" w:eastAsia="Times New Roman" w:hAnsi="Consolas" w:cs="Courier New"/>
          <w:color w:val="263238"/>
          <w:sz w:val="20"/>
          <w:szCs w:val="20"/>
        </w:rPr>
        <w:t>The longest contiguous segment of 1s has length 2: "</w:t>
      </w:r>
      <w:r w:rsidRPr="00722E09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11</w:t>
      </w:r>
      <w:r w:rsidRPr="00722E09">
        <w:rPr>
          <w:rFonts w:ascii="Consolas" w:eastAsia="Times New Roman" w:hAnsi="Consolas" w:cs="Courier New"/>
          <w:color w:val="263238"/>
          <w:sz w:val="20"/>
          <w:szCs w:val="20"/>
        </w:rPr>
        <w:t>01"</w:t>
      </w:r>
    </w:p>
    <w:p w14:paraId="7B24AA3F" w14:textId="77777777" w:rsidR="00722E09" w:rsidRPr="00722E09" w:rsidRDefault="00722E09" w:rsidP="00722E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2E09">
        <w:rPr>
          <w:rFonts w:ascii="Consolas" w:eastAsia="Times New Roman" w:hAnsi="Consolas" w:cs="Courier New"/>
          <w:color w:val="263238"/>
          <w:sz w:val="20"/>
          <w:szCs w:val="20"/>
        </w:rPr>
        <w:t>The longest contiguous segment of 0s has length 1: "11</w:t>
      </w:r>
      <w:r w:rsidRPr="00722E09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0</w:t>
      </w:r>
      <w:r w:rsidRPr="00722E09">
        <w:rPr>
          <w:rFonts w:ascii="Consolas" w:eastAsia="Times New Roman" w:hAnsi="Consolas" w:cs="Courier New"/>
          <w:color w:val="263238"/>
          <w:sz w:val="20"/>
          <w:szCs w:val="20"/>
        </w:rPr>
        <w:t>1"</w:t>
      </w:r>
    </w:p>
    <w:p w14:paraId="48A424ED" w14:textId="77777777" w:rsidR="00722E09" w:rsidRPr="00722E09" w:rsidRDefault="00722E09" w:rsidP="00722E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2E09">
        <w:rPr>
          <w:rFonts w:ascii="Consolas" w:eastAsia="Times New Roman" w:hAnsi="Consolas" w:cs="Courier New"/>
          <w:color w:val="263238"/>
          <w:sz w:val="20"/>
          <w:szCs w:val="20"/>
        </w:rPr>
        <w:t>The segment of 1s is longer, so return true.</w:t>
      </w:r>
    </w:p>
    <w:p w14:paraId="5C29839E" w14:textId="77777777" w:rsidR="00722E09" w:rsidRPr="00722E09" w:rsidRDefault="00722E09" w:rsidP="00722E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2E0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FAB3757" w14:textId="77777777" w:rsidR="00722E09" w:rsidRPr="00722E09" w:rsidRDefault="00722E09" w:rsidP="00722E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2E0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22E09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"111000"</w:t>
      </w:r>
    </w:p>
    <w:p w14:paraId="2676D082" w14:textId="77777777" w:rsidR="00722E09" w:rsidRPr="00722E09" w:rsidRDefault="00722E09" w:rsidP="00722E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2E0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22E09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3729E524" w14:textId="77777777" w:rsidR="00722E09" w:rsidRPr="00722E09" w:rsidRDefault="00722E09" w:rsidP="00722E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2E0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5D486EB8" w14:textId="77777777" w:rsidR="00722E09" w:rsidRPr="00722E09" w:rsidRDefault="00722E09" w:rsidP="00722E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2E09">
        <w:rPr>
          <w:rFonts w:ascii="Consolas" w:eastAsia="Times New Roman" w:hAnsi="Consolas" w:cs="Courier New"/>
          <w:color w:val="263238"/>
          <w:sz w:val="20"/>
          <w:szCs w:val="20"/>
        </w:rPr>
        <w:t>The longest contiguous segment of 1s has length 3: "</w:t>
      </w:r>
      <w:r w:rsidRPr="00722E09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111</w:t>
      </w:r>
      <w:r w:rsidRPr="00722E09">
        <w:rPr>
          <w:rFonts w:ascii="Consolas" w:eastAsia="Times New Roman" w:hAnsi="Consolas" w:cs="Courier New"/>
          <w:color w:val="263238"/>
          <w:sz w:val="20"/>
          <w:szCs w:val="20"/>
        </w:rPr>
        <w:t>000"</w:t>
      </w:r>
    </w:p>
    <w:p w14:paraId="3ECC5E1D" w14:textId="77777777" w:rsidR="00722E09" w:rsidRPr="00722E09" w:rsidRDefault="00722E09" w:rsidP="00722E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2E09">
        <w:rPr>
          <w:rFonts w:ascii="Consolas" w:eastAsia="Times New Roman" w:hAnsi="Consolas" w:cs="Courier New"/>
          <w:color w:val="263238"/>
          <w:sz w:val="20"/>
          <w:szCs w:val="20"/>
        </w:rPr>
        <w:t>The longest contiguous segment of 0s has length 3: "111</w:t>
      </w:r>
      <w:r w:rsidRPr="00722E09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000</w:t>
      </w:r>
      <w:r w:rsidRPr="00722E09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41434D23" w14:textId="77777777" w:rsidR="00722E09" w:rsidRPr="00722E09" w:rsidRDefault="00722E09" w:rsidP="00722E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2E09">
        <w:rPr>
          <w:rFonts w:ascii="Consolas" w:eastAsia="Times New Roman" w:hAnsi="Consolas" w:cs="Courier New"/>
          <w:color w:val="263238"/>
          <w:sz w:val="20"/>
          <w:szCs w:val="20"/>
        </w:rPr>
        <w:t>The segment of 1s is not longer, so return false.</w:t>
      </w:r>
    </w:p>
    <w:p w14:paraId="4DF2FFF2" w14:textId="77777777" w:rsidR="00722E09" w:rsidRPr="00722E09" w:rsidRDefault="00722E09" w:rsidP="00722E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2E0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E51C4A5" w14:textId="77777777" w:rsidR="00722E09" w:rsidRPr="00722E09" w:rsidRDefault="00722E09" w:rsidP="00722E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2E0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22E09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"110100010"</w:t>
      </w:r>
    </w:p>
    <w:p w14:paraId="21F1F710" w14:textId="77777777" w:rsidR="00722E09" w:rsidRPr="00722E09" w:rsidRDefault="00722E09" w:rsidP="00722E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2E0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22E09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5A9FE3DF" w14:textId="77777777" w:rsidR="00722E09" w:rsidRPr="00722E09" w:rsidRDefault="00722E09" w:rsidP="00722E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2E0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2F5D1A8" w14:textId="77777777" w:rsidR="00722E09" w:rsidRPr="00722E09" w:rsidRDefault="00722E09" w:rsidP="00722E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2E09">
        <w:rPr>
          <w:rFonts w:ascii="Consolas" w:eastAsia="Times New Roman" w:hAnsi="Consolas" w:cs="Courier New"/>
          <w:color w:val="263238"/>
          <w:sz w:val="20"/>
          <w:szCs w:val="20"/>
        </w:rPr>
        <w:t>The longest contiguous segment of 1s has length 2: "</w:t>
      </w:r>
      <w:r w:rsidRPr="00722E09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11</w:t>
      </w:r>
      <w:r w:rsidRPr="00722E09">
        <w:rPr>
          <w:rFonts w:ascii="Consolas" w:eastAsia="Times New Roman" w:hAnsi="Consolas" w:cs="Courier New"/>
          <w:color w:val="263238"/>
          <w:sz w:val="20"/>
          <w:szCs w:val="20"/>
        </w:rPr>
        <w:t>0100010"</w:t>
      </w:r>
    </w:p>
    <w:p w14:paraId="6B78E63B" w14:textId="77777777" w:rsidR="00722E09" w:rsidRPr="00722E09" w:rsidRDefault="00722E09" w:rsidP="00722E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2E09">
        <w:rPr>
          <w:rFonts w:ascii="Consolas" w:eastAsia="Times New Roman" w:hAnsi="Consolas" w:cs="Courier New"/>
          <w:color w:val="263238"/>
          <w:sz w:val="20"/>
          <w:szCs w:val="20"/>
        </w:rPr>
        <w:t>The longest contiguous segment of 0s has length 3: "1101</w:t>
      </w:r>
      <w:r w:rsidRPr="00722E09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000</w:t>
      </w:r>
      <w:r w:rsidRPr="00722E09">
        <w:rPr>
          <w:rFonts w:ascii="Consolas" w:eastAsia="Times New Roman" w:hAnsi="Consolas" w:cs="Courier New"/>
          <w:color w:val="263238"/>
          <w:sz w:val="20"/>
          <w:szCs w:val="20"/>
        </w:rPr>
        <w:t>10"</w:t>
      </w:r>
    </w:p>
    <w:p w14:paraId="18255B39" w14:textId="77777777" w:rsidR="00722E09" w:rsidRPr="00722E09" w:rsidRDefault="00722E09" w:rsidP="00722E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2E09">
        <w:rPr>
          <w:rFonts w:ascii="Consolas" w:eastAsia="Times New Roman" w:hAnsi="Consolas" w:cs="Courier New"/>
          <w:color w:val="263238"/>
          <w:sz w:val="20"/>
          <w:szCs w:val="20"/>
        </w:rPr>
        <w:t>The segment of 1s is not longer, so return false.</w:t>
      </w:r>
    </w:p>
    <w:p w14:paraId="6C2961DC" w14:textId="77777777" w:rsidR="00722E09" w:rsidRPr="00722E09" w:rsidRDefault="00722E09" w:rsidP="00722E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2E0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A9C320E" w14:textId="77777777" w:rsidR="00722E09" w:rsidRPr="00722E09" w:rsidRDefault="00722E09" w:rsidP="00722E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2E0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53903C0" w14:textId="77777777" w:rsidR="00722E09" w:rsidRPr="00722E09" w:rsidRDefault="00722E09" w:rsidP="00722E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2E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1 &lt;= s.length &lt;= 100</w:t>
      </w:r>
    </w:p>
    <w:p w14:paraId="1751AD3A" w14:textId="77777777" w:rsidR="00722E09" w:rsidRPr="00722E09" w:rsidRDefault="00722E09" w:rsidP="00722E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2E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s[i]</w:t>
      </w:r>
      <w:r w:rsidRPr="00722E09">
        <w:rPr>
          <w:rFonts w:ascii="Segoe UI" w:eastAsia="Times New Roman" w:hAnsi="Segoe UI" w:cs="Segoe UI"/>
          <w:color w:val="263238"/>
          <w:sz w:val="21"/>
          <w:szCs w:val="21"/>
        </w:rPr>
        <w:t> is either </w:t>
      </w:r>
      <w:r w:rsidRPr="00722E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'0'</w:t>
      </w:r>
      <w:r w:rsidRPr="00722E09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722E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'1'</w:t>
      </w:r>
      <w:r w:rsidRPr="00722E0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D6B13BF" w14:textId="77777777" w:rsidR="00986E5F" w:rsidRPr="00722E09" w:rsidRDefault="00986E5F" w:rsidP="00722E09"/>
    <w:sectPr w:rsidR="00986E5F" w:rsidRPr="00722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6F60"/>
    <w:multiLevelType w:val="multilevel"/>
    <w:tmpl w:val="2A30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3022F8"/>
    <w:multiLevelType w:val="multilevel"/>
    <w:tmpl w:val="6210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6C"/>
    <w:rsid w:val="00722E09"/>
    <w:rsid w:val="00986E5F"/>
    <w:rsid w:val="00E0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3EDED-84B6-4EFB-868E-D432A36F5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22E0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22E09"/>
    <w:rPr>
      <w:i/>
      <w:iCs/>
    </w:rPr>
  </w:style>
  <w:style w:type="character" w:styleId="Strong">
    <w:name w:val="Strong"/>
    <w:basedOn w:val="DefaultParagraphFont"/>
    <w:uiPriority w:val="22"/>
    <w:qFormat/>
    <w:rsid w:val="00722E0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2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2E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1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2021-05-24T07:40:00Z</dcterms:created>
  <dcterms:modified xsi:type="dcterms:W3CDTF">2021-05-24T07:40:00Z</dcterms:modified>
</cp:coreProperties>
</file>