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E1AB" w14:textId="77777777" w:rsidR="003649AF" w:rsidRPr="003649AF" w:rsidRDefault="003649AF" w:rsidP="003649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This question is about implementing a basic elimination algorithm for Candy Crush.</w:t>
      </w:r>
    </w:p>
    <w:p w14:paraId="5F183768" w14:textId="77777777" w:rsidR="003649AF" w:rsidRPr="003649AF" w:rsidRDefault="003649AF" w:rsidP="003649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Given a 2D integer array </w:t>
      </w:r>
      <w:r w:rsidRPr="00364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</w:t>
      </w:r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 representing the grid of candy, different positive integers </w:t>
      </w:r>
      <w:r w:rsidRPr="00364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</w:t>
      </w:r>
      <w:proofErr w:type="spellStart"/>
      <w:r w:rsidRPr="00364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64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 represent different types of candies. A value of </w:t>
      </w:r>
      <w:r w:rsidRPr="00364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</w:t>
      </w:r>
      <w:proofErr w:type="spellStart"/>
      <w:r w:rsidRPr="00364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64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 = 0</w:t>
      </w:r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 represents that the cell at position </w:t>
      </w:r>
      <w:r w:rsidRPr="00364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364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64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j)</w:t>
      </w:r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 is empty. The given board represents the state of the game following the player's move. Now, you need to restore the board to a </w:t>
      </w:r>
      <w:r w:rsidRPr="003649A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stable state</w:t>
      </w:r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 by crushing candies according to the following rules:</w:t>
      </w:r>
    </w:p>
    <w:p w14:paraId="3F128C43" w14:textId="77777777" w:rsidR="003649AF" w:rsidRPr="003649AF" w:rsidRDefault="003649AF" w:rsidP="00364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If three or more candies of the same type are adjacent vertically or horizontally, "crush" them all at the same time - these positions become empty.</w:t>
      </w:r>
    </w:p>
    <w:p w14:paraId="459BCD5E" w14:textId="77777777" w:rsidR="003649AF" w:rsidRPr="003649AF" w:rsidRDefault="003649AF" w:rsidP="00364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After crushing all candies simultaneously, if an empty space on the board has candies on top of itself, then these candies will drop until they hit a candy or bottom at the same time. (No new candies will drop outside the top boundary.)</w:t>
      </w:r>
    </w:p>
    <w:p w14:paraId="05225FA0" w14:textId="77777777" w:rsidR="003649AF" w:rsidRPr="003649AF" w:rsidRDefault="003649AF" w:rsidP="00364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After the above steps, there may exist more candies that can be crushed. If so, you need to repeat the above steps.</w:t>
      </w:r>
    </w:p>
    <w:p w14:paraId="12BB33C0" w14:textId="77777777" w:rsidR="003649AF" w:rsidRPr="003649AF" w:rsidRDefault="003649AF" w:rsidP="00364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If there does not exist more candies that can be crushed (</w:t>
      </w:r>
      <w:proofErr w:type="spellStart"/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ie</w:t>
      </w:r>
      <w:proofErr w:type="spellEnd"/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. the board is </w:t>
      </w:r>
      <w:r w:rsidRPr="003649A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stable</w:t>
      </w:r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), then return the current board.</w:t>
      </w:r>
    </w:p>
    <w:p w14:paraId="32BD1030" w14:textId="77777777" w:rsidR="003649AF" w:rsidRPr="003649AF" w:rsidRDefault="003649AF" w:rsidP="003649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You need to perform the above rules until the board becomes stable, then return the current board.</w:t>
      </w:r>
    </w:p>
    <w:p w14:paraId="1A22C733" w14:textId="77777777" w:rsidR="003649AF" w:rsidRPr="003649AF" w:rsidRDefault="003649AF" w:rsidP="003649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40A720" w14:textId="77777777" w:rsidR="003649AF" w:rsidRPr="003649AF" w:rsidRDefault="003649AF" w:rsidP="003649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49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225847ED" w14:textId="77777777" w:rsidR="003649AF" w:rsidRPr="003649AF" w:rsidRDefault="003649AF" w:rsidP="003649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49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2FCC05A6" w14:textId="77777777" w:rsidR="003649AF" w:rsidRPr="003649AF" w:rsidRDefault="003649AF" w:rsidP="003649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49AF">
        <w:rPr>
          <w:rFonts w:ascii="Consolas" w:eastAsia="Times New Roman" w:hAnsi="Consolas" w:cs="Courier New"/>
          <w:color w:val="263238"/>
          <w:sz w:val="20"/>
          <w:szCs w:val="20"/>
        </w:rPr>
        <w:t>board =</w:t>
      </w:r>
    </w:p>
    <w:p w14:paraId="41016DC6" w14:textId="77777777" w:rsidR="003649AF" w:rsidRPr="003649AF" w:rsidRDefault="003649AF" w:rsidP="003649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49AF">
        <w:rPr>
          <w:rFonts w:ascii="Consolas" w:eastAsia="Times New Roman" w:hAnsi="Consolas" w:cs="Courier New"/>
          <w:color w:val="263238"/>
          <w:sz w:val="20"/>
          <w:szCs w:val="20"/>
        </w:rPr>
        <w:t>[[110,5,112,113,114</w:t>
      </w:r>
      <w:proofErr w:type="gramStart"/>
      <w:r w:rsidRPr="003649AF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3649AF">
        <w:rPr>
          <w:rFonts w:ascii="Consolas" w:eastAsia="Times New Roman" w:hAnsi="Consolas" w:cs="Courier New"/>
          <w:color w:val="263238"/>
          <w:sz w:val="20"/>
          <w:szCs w:val="20"/>
        </w:rPr>
        <w:t>210,211,5,213,214],[310,311,3,313,314],[410,411,412,5,414],[5,1,512,3,3],[610,4,1,613,614],[710,1,2,713,714],[810,1,2,1,1],[1,1,2,2,2],[4,1,4,4,1014]]</w:t>
      </w:r>
    </w:p>
    <w:p w14:paraId="6EDD0ECE" w14:textId="77777777" w:rsidR="003649AF" w:rsidRPr="003649AF" w:rsidRDefault="003649AF" w:rsidP="003649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18DF8C9" w14:textId="77777777" w:rsidR="003649AF" w:rsidRPr="003649AF" w:rsidRDefault="003649AF" w:rsidP="003649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49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2E8E0BEA" w14:textId="77777777" w:rsidR="003649AF" w:rsidRPr="003649AF" w:rsidRDefault="003649AF" w:rsidP="003649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49AF">
        <w:rPr>
          <w:rFonts w:ascii="Consolas" w:eastAsia="Times New Roman" w:hAnsi="Consolas" w:cs="Courier New"/>
          <w:color w:val="263238"/>
          <w:sz w:val="20"/>
          <w:szCs w:val="20"/>
        </w:rPr>
        <w:t>[[0,0,0,0,0</w:t>
      </w:r>
      <w:proofErr w:type="gramStart"/>
      <w:r w:rsidRPr="003649AF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3649AF">
        <w:rPr>
          <w:rFonts w:ascii="Consolas" w:eastAsia="Times New Roman" w:hAnsi="Consolas" w:cs="Courier New"/>
          <w:color w:val="263238"/>
          <w:sz w:val="20"/>
          <w:szCs w:val="20"/>
        </w:rPr>
        <w:t>0,0,0,0,0],[0,0,0,0,0],[110,0,0,0,114],[210,0,0,0,214],[310,0,0,113,314],[410,0,0,213,414],[610,211,112,313,614],[710,311,412,613,714],[810,411,512,713,1014]]</w:t>
      </w:r>
    </w:p>
    <w:p w14:paraId="1A6BE222" w14:textId="77777777" w:rsidR="003649AF" w:rsidRPr="003649AF" w:rsidRDefault="003649AF" w:rsidP="003649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7CEE8D3" w14:textId="77777777" w:rsidR="003649AF" w:rsidRPr="003649AF" w:rsidRDefault="003649AF" w:rsidP="003649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49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7C6C284" w14:textId="08953EBF" w:rsidR="003649AF" w:rsidRPr="003649AF" w:rsidRDefault="003649AF" w:rsidP="003649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49AF">
        <w:rPr>
          <w:rFonts w:ascii="Consolas" w:eastAsia="Times New Roman" w:hAnsi="Consolas" w:cs="Courier New"/>
          <w:noProof/>
          <w:color w:val="263238"/>
          <w:sz w:val="20"/>
          <w:szCs w:val="20"/>
        </w:rPr>
        <w:lastRenderedPageBreak/>
        <w:drawing>
          <wp:inline distT="0" distB="0" distL="0" distR="0" wp14:anchorId="56E2BD3E" wp14:editId="1594CD50">
            <wp:extent cx="5731510" cy="3924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0FF4" w14:textId="77777777" w:rsidR="003649AF" w:rsidRPr="003649AF" w:rsidRDefault="003649AF" w:rsidP="003649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6DE0D9" w14:textId="77777777" w:rsidR="003649AF" w:rsidRPr="003649AF" w:rsidRDefault="003649AF" w:rsidP="003649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49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C57E388" w14:textId="77777777" w:rsidR="003649AF" w:rsidRPr="003649AF" w:rsidRDefault="003649AF" w:rsidP="003649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The length of </w:t>
      </w:r>
      <w:r w:rsidRPr="00364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</w:t>
      </w:r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 will be in the range [3, 50].</w:t>
      </w:r>
    </w:p>
    <w:p w14:paraId="52C0DE9A" w14:textId="77777777" w:rsidR="003649AF" w:rsidRPr="003649AF" w:rsidRDefault="003649AF" w:rsidP="003649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The length of </w:t>
      </w:r>
      <w:r w:rsidRPr="00364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</w:t>
      </w:r>
      <w:proofErr w:type="spellStart"/>
      <w:r w:rsidRPr="00364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64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 will be in the range [3, 50].</w:t>
      </w:r>
    </w:p>
    <w:p w14:paraId="4C28A012" w14:textId="77777777" w:rsidR="003649AF" w:rsidRPr="003649AF" w:rsidRDefault="003649AF" w:rsidP="003649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364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</w:t>
      </w:r>
      <w:proofErr w:type="spellStart"/>
      <w:r w:rsidRPr="00364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64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3649AF">
        <w:rPr>
          <w:rFonts w:ascii="Segoe UI" w:eastAsia="Times New Roman" w:hAnsi="Segoe UI" w:cs="Segoe UI"/>
          <w:color w:val="263238"/>
          <w:sz w:val="21"/>
          <w:szCs w:val="21"/>
        </w:rPr>
        <w:t> will initially start as an integer in the range [1, 2000].</w:t>
      </w:r>
    </w:p>
    <w:p w14:paraId="0E70015E" w14:textId="77777777" w:rsidR="00EA2CC7" w:rsidRDefault="00EA2CC7"/>
    <w:sectPr w:rsidR="00EA2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61752"/>
    <w:multiLevelType w:val="multilevel"/>
    <w:tmpl w:val="909C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02151"/>
    <w:multiLevelType w:val="multilevel"/>
    <w:tmpl w:val="8BD4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AD"/>
    <w:rsid w:val="003649AF"/>
    <w:rsid w:val="00EA2CC7"/>
    <w:rsid w:val="00F0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B883B-8120-454B-92C6-88140908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49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9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2021-05-27T10:11:00Z</dcterms:created>
  <dcterms:modified xsi:type="dcterms:W3CDTF">2021-05-27T10:11:00Z</dcterms:modified>
</cp:coreProperties>
</file>