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4E3C5" w14:textId="77777777" w:rsidR="00687BEC" w:rsidRPr="00687BEC" w:rsidRDefault="00687BEC" w:rsidP="00687B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EC">
        <w:rPr>
          <w:rFonts w:ascii="Segoe UI" w:eastAsia="Times New Roman" w:hAnsi="Segoe UI" w:cs="Segoe UI"/>
          <w:color w:val="263238"/>
          <w:sz w:val="21"/>
          <w:szCs w:val="21"/>
        </w:rPr>
        <w:t>Let's call any (contiguous) subarray B (of A) a </w:t>
      </w:r>
      <w:r w:rsidRPr="00687B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mountain</w:t>
      </w:r>
      <w:r w:rsidRPr="00687BEC">
        <w:rPr>
          <w:rFonts w:ascii="Segoe UI" w:eastAsia="Times New Roman" w:hAnsi="Segoe UI" w:cs="Segoe UI"/>
          <w:color w:val="263238"/>
          <w:sz w:val="21"/>
          <w:szCs w:val="21"/>
        </w:rPr>
        <w:t> if the following properties hold:</w:t>
      </w:r>
    </w:p>
    <w:p w14:paraId="01B2A256" w14:textId="77777777" w:rsidR="00687BEC" w:rsidRPr="00687BEC" w:rsidRDefault="00687BEC" w:rsidP="00687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B.length &gt;= 3</w:t>
      </w:r>
    </w:p>
    <w:p w14:paraId="3D0A5F56" w14:textId="77777777" w:rsidR="00687BEC" w:rsidRPr="00687BEC" w:rsidRDefault="00687BEC" w:rsidP="00687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EC">
        <w:rPr>
          <w:rFonts w:ascii="Segoe UI" w:eastAsia="Times New Roman" w:hAnsi="Segoe UI" w:cs="Segoe UI"/>
          <w:color w:val="263238"/>
          <w:sz w:val="21"/>
          <w:szCs w:val="21"/>
        </w:rPr>
        <w:t>There exists some </w:t>
      </w:r>
      <w:r w:rsidRPr="00687B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 i &lt; B.length - 1</w:t>
      </w:r>
      <w:r w:rsidRPr="00687BEC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687B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B[0] &lt; B[1] &lt; ... B[i-1] &lt; B[i] &gt; B[i+1] &gt; ... &gt; B[B.length - 1]</w:t>
      </w:r>
    </w:p>
    <w:p w14:paraId="51F83285" w14:textId="77777777" w:rsidR="00687BEC" w:rsidRPr="00687BEC" w:rsidRDefault="00687BEC" w:rsidP="00687B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EC">
        <w:rPr>
          <w:rFonts w:ascii="Segoe UI" w:eastAsia="Times New Roman" w:hAnsi="Segoe UI" w:cs="Segoe UI"/>
          <w:color w:val="263238"/>
          <w:sz w:val="21"/>
          <w:szCs w:val="21"/>
        </w:rPr>
        <w:t>(Note that B could be any subarray of A, including the entire array A.)</w:t>
      </w:r>
    </w:p>
    <w:p w14:paraId="39B705B6" w14:textId="77777777" w:rsidR="00687BEC" w:rsidRPr="00687BEC" w:rsidRDefault="00687BEC" w:rsidP="00687B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EC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687B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687BEC">
        <w:rPr>
          <w:rFonts w:ascii="Segoe UI" w:eastAsia="Times New Roman" w:hAnsi="Segoe UI" w:cs="Segoe UI"/>
          <w:color w:val="263238"/>
          <w:sz w:val="21"/>
          <w:szCs w:val="21"/>
        </w:rPr>
        <w:t> of integers, return the length of the longest </w:t>
      </w:r>
      <w:r w:rsidRPr="00687BE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mountain</w:t>
      </w:r>
      <w:r w:rsidRPr="00687BEC">
        <w:rPr>
          <w:rFonts w:ascii="Segoe UI" w:eastAsia="Times New Roman" w:hAnsi="Segoe UI" w:cs="Segoe UI"/>
          <w:color w:val="263238"/>
          <w:sz w:val="21"/>
          <w:szCs w:val="21"/>
        </w:rPr>
        <w:t>. </w:t>
      </w:r>
    </w:p>
    <w:p w14:paraId="3D62F873" w14:textId="77777777" w:rsidR="00687BEC" w:rsidRPr="00687BEC" w:rsidRDefault="00687BEC" w:rsidP="00687B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E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87B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87BEC">
        <w:rPr>
          <w:rFonts w:ascii="Segoe UI" w:eastAsia="Times New Roman" w:hAnsi="Segoe UI" w:cs="Segoe UI"/>
          <w:color w:val="263238"/>
          <w:sz w:val="21"/>
          <w:szCs w:val="21"/>
        </w:rPr>
        <w:t> if there is no mountain.</w:t>
      </w:r>
    </w:p>
    <w:p w14:paraId="18E22BBF" w14:textId="77777777" w:rsidR="00687BEC" w:rsidRPr="00687BEC" w:rsidRDefault="00687BEC" w:rsidP="00687B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7B4FB4E" w14:textId="77777777" w:rsidR="00687BEC" w:rsidRPr="00687BEC" w:rsidRDefault="00687BEC" w:rsidP="00687B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87BEC">
        <w:rPr>
          <w:rFonts w:ascii="Consolas" w:eastAsia="Times New Roman" w:hAnsi="Consolas" w:cs="Courier New"/>
          <w:color w:val="263238"/>
          <w:sz w:val="20"/>
          <w:szCs w:val="20"/>
        </w:rPr>
        <w:t>[2,1,4,7,3,2,5]</w:t>
      </w:r>
    </w:p>
    <w:p w14:paraId="3519ACAA" w14:textId="77777777" w:rsidR="00687BEC" w:rsidRPr="00687BEC" w:rsidRDefault="00687BEC" w:rsidP="00687B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87BEC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3501BA9E" w14:textId="77777777" w:rsidR="00687BEC" w:rsidRPr="00687BEC" w:rsidRDefault="00687BEC" w:rsidP="00687B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87BEC">
        <w:rPr>
          <w:rFonts w:ascii="Consolas" w:eastAsia="Times New Roman" w:hAnsi="Consolas" w:cs="Courier New"/>
          <w:color w:val="263238"/>
          <w:sz w:val="20"/>
          <w:szCs w:val="20"/>
        </w:rPr>
        <w:t>The largest mountain is [1,4,7,3,2] which has length 5.</w:t>
      </w:r>
    </w:p>
    <w:p w14:paraId="1E611678" w14:textId="77777777" w:rsidR="00687BEC" w:rsidRPr="00687BEC" w:rsidRDefault="00687BEC" w:rsidP="00687B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DA7AF9F" w14:textId="77777777" w:rsidR="00687BEC" w:rsidRPr="00687BEC" w:rsidRDefault="00687BEC" w:rsidP="00687B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687BEC">
        <w:rPr>
          <w:rFonts w:ascii="Consolas" w:eastAsia="Times New Roman" w:hAnsi="Consolas" w:cs="Courier New"/>
          <w:color w:val="263238"/>
          <w:sz w:val="20"/>
          <w:szCs w:val="20"/>
        </w:rPr>
        <w:t>[2,2,2]</w:t>
      </w:r>
    </w:p>
    <w:p w14:paraId="750918D0" w14:textId="77777777" w:rsidR="00687BEC" w:rsidRPr="00687BEC" w:rsidRDefault="00687BEC" w:rsidP="00687B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687BEC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14:paraId="7909CA49" w14:textId="77777777" w:rsidR="00687BEC" w:rsidRPr="00687BEC" w:rsidRDefault="00687BEC" w:rsidP="00687BE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87BE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687BEC">
        <w:rPr>
          <w:rFonts w:ascii="Consolas" w:eastAsia="Times New Roman" w:hAnsi="Consolas" w:cs="Courier New"/>
          <w:color w:val="263238"/>
          <w:sz w:val="20"/>
          <w:szCs w:val="20"/>
        </w:rPr>
        <w:t>There is no mountain.</w:t>
      </w:r>
    </w:p>
    <w:p w14:paraId="07A253ED" w14:textId="77777777" w:rsidR="00687BEC" w:rsidRPr="00687BEC" w:rsidRDefault="00687BEC" w:rsidP="00687B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97A52E2" w14:textId="77777777" w:rsidR="00687BEC" w:rsidRPr="00687BEC" w:rsidRDefault="00687BEC" w:rsidP="00687B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A.length &lt;= 10000</w:t>
      </w:r>
    </w:p>
    <w:p w14:paraId="64CA933F" w14:textId="77777777" w:rsidR="00687BEC" w:rsidRPr="00687BEC" w:rsidRDefault="00687BEC" w:rsidP="00687B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 &lt;= 10000</w:t>
      </w:r>
    </w:p>
    <w:p w14:paraId="4A7FCE7F" w14:textId="77777777" w:rsidR="00687BEC" w:rsidRPr="00687BEC" w:rsidRDefault="00687BEC" w:rsidP="00687BE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E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2421CC95" w14:textId="77777777" w:rsidR="00687BEC" w:rsidRPr="00687BEC" w:rsidRDefault="00687BEC" w:rsidP="00687B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EC">
        <w:rPr>
          <w:rFonts w:ascii="Segoe UI" w:eastAsia="Times New Roman" w:hAnsi="Segoe UI" w:cs="Segoe UI"/>
          <w:color w:val="263238"/>
          <w:sz w:val="21"/>
          <w:szCs w:val="21"/>
        </w:rPr>
        <w:t>Can you solve it using only one pass?</w:t>
      </w:r>
    </w:p>
    <w:p w14:paraId="3FB23FEE" w14:textId="77777777" w:rsidR="00687BEC" w:rsidRPr="00687BEC" w:rsidRDefault="00687BEC" w:rsidP="00687B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87BEC">
        <w:rPr>
          <w:rFonts w:ascii="Segoe UI" w:eastAsia="Times New Roman" w:hAnsi="Segoe UI" w:cs="Segoe UI"/>
          <w:color w:val="263238"/>
          <w:sz w:val="21"/>
          <w:szCs w:val="21"/>
        </w:rPr>
        <w:t>Can you solve it in </w:t>
      </w:r>
      <w:r w:rsidRPr="00687BE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O(1)</w:t>
      </w:r>
      <w:r w:rsidRPr="00687BEC">
        <w:rPr>
          <w:rFonts w:ascii="Segoe UI" w:eastAsia="Times New Roman" w:hAnsi="Segoe UI" w:cs="Segoe UI"/>
          <w:color w:val="263238"/>
          <w:sz w:val="21"/>
          <w:szCs w:val="21"/>
        </w:rPr>
        <w:t> space?</w:t>
      </w:r>
    </w:p>
    <w:p w14:paraId="199FE16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C2B39"/>
    <w:multiLevelType w:val="multilevel"/>
    <w:tmpl w:val="DADC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FD5E33"/>
    <w:multiLevelType w:val="multilevel"/>
    <w:tmpl w:val="0952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AE3CE1"/>
    <w:multiLevelType w:val="multilevel"/>
    <w:tmpl w:val="9D8A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5B"/>
    <w:rsid w:val="00687BEC"/>
    <w:rsid w:val="0096215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850E7-AC2C-4812-AD16-552BA6DA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7BE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87BE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7B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2020-02-21T22:48:00Z</dcterms:created>
  <dcterms:modified xsi:type="dcterms:W3CDTF">2020-02-21T22:48:00Z</dcterms:modified>
</cp:coreProperties>
</file>