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ABB3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cities numbered from 1 to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5FB9E3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proofErr w:type="gram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proofErr w:type="gram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[city1, city2, cost]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represents the cost to connect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together.  (A </w:t>
      </w:r>
      <w:r w:rsidRPr="003E0A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connection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is bidirectional: connecting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is the same as connecting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.)</w:t>
      </w:r>
    </w:p>
    <w:p w14:paraId="356AF45C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Return the minimum cost so that for every pair of cities, there exists a path of connections (possibly of length 1) that connects those two cities together.  The cost is the sum of the connection costs used. If the task is impossible, return -1.</w:t>
      </w:r>
    </w:p>
    <w:p w14:paraId="632D3E6B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C07645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862862" w14:textId="6EAD4722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AF99003" wp14:editId="2CDB287E">
            <wp:extent cx="15335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FFFD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N = 3, connections = [[1,2,5</w:t>
      </w:r>
      <w:proofErr w:type="gramStart"/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1,3,6],[2,3,1]]</w:t>
      </w:r>
    </w:p>
    <w:p w14:paraId="13B42BDC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02034B14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363E710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Choosing any 2 edges will connect all cities so we choose the minimum 2.</w:t>
      </w:r>
    </w:p>
    <w:p w14:paraId="3AA43A21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56C699" w14:textId="3FA14AC3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3168852" wp14:editId="0B6BBF94">
            <wp:extent cx="12954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C7C8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N = 4, connections = [[1,2,3</w:t>
      </w:r>
      <w:proofErr w:type="gramStart"/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3,4,4]]</w:t>
      </w:r>
    </w:p>
    <w:p w14:paraId="28B60239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698011E2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13AE862" w14:textId="77777777" w:rsidR="003E0AA3" w:rsidRPr="003E0AA3" w:rsidRDefault="003E0AA3" w:rsidP="003E0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AA3">
        <w:rPr>
          <w:rFonts w:ascii="Consolas" w:eastAsia="Times New Roman" w:hAnsi="Consolas" w:cs="Courier New"/>
          <w:color w:val="263238"/>
          <w:sz w:val="20"/>
          <w:szCs w:val="20"/>
        </w:rPr>
        <w:t>There is no way to connect all cities even if all edges are used.</w:t>
      </w:r>
    </w:p>
    <w:p w14:paraId="7BF1FD45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8E4212" w14:textId="77777777" w:rsidR="003E0AA3" w:rsidRPr="003E0AA3" w:rsidRDefault="003E0AA3" w:rsidP="003E0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58965B6" w14:textId="77777777" w:rsidR="003E0AA3" w:rsidRPr="003E0AA3" w:rsidRDefault="003E0AA3" w:rsidP="003E0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10000</w:t>
      </w:r>
    </w:p>
    <w:p w14:paraId="230FC14C" w14:textId="77777777" w:rsidR="003E0AA3" w:rsidRPr="003E0AA3" w:rsidRDefault="003E0AA3" w:rsidP="003E0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connections.length</w:t>
      </w:r>
      <w:proofErr w:type="spellEnd"/>
      <w:proofErr w:type="gram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2E7753B5" w14:textId="77777777" w:rsidR="003E0AA3" w:rsidRPr="003E0AA3" w:rsidRDefault="003E0AA3" w:rsidP="003E0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connections[</w:t>
      </w:r>
      <w:proofErr w:type="spell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][0], connections[</w:t>
      </w:r>
      <w:proofErr w:type="spell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][1] &lt;= N</w:t>
      </w:r>
    </w:p>
    <w:p w14:paraId="32D30B17" w14:textId="77777777" w:rsidR="003E0AA3" w:rsidRPr="003E0AA3" w:rsidRDefault="003E0AA3" w:rsidP="003E0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connections[</w:t>
      </w:r>
      <w:proofErr w:type="spell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][2] &lt;= 10^5</w:t>
      </w:r>
    </w:p>
    <w:p w14:paraId="655D3E01" w14:textId="77777777" w:rsidR="003E0AA3" w:rsidRPr="003E0AA3" w:rsidRDefault="003E0AA3" w:rsidP="003E0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</w:t>
      </w:r>
      <w:proofErr w:type="spell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][0</w:t>
      </w:r>
      <w:proofErr w:type="gram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connections[</w:t>
      </w:r>
      <w:proofErr w:type="spellStart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E0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][1]</w:t>
      </w:r>
    </w:p>
    <w:p w14:paraId="02DCC9DC" w14:textId="77777777" w:rsidR="0015674C" w:rsidRPr="003E0AA3" w:rsidRDefault="0015674C" w:rsidP="003E0AA3"/>
    <w:sectPr w:rsidR="0015674C" w:rsidRPr="003E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F5D95"/>
    <w:multiLevelType w:val="multilevel"/>
    <w:tmpl w:val="AE34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2"/>
    <w:rsid w:val="0015674C"/>
    <w:rsid w:val="00377812"/>
    <w:rsid w:val="003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5AE78-5D46-47D3-9995-F3949F1A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0A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0AA3"/>
    <w:rPr>
      <w:i/>
      <w:iCs/>
    </w:rPr>
  </w:style>
  <w:style w:type="character" w:styleId="Strong">
    <w:name w:val="Strong"/>
    <w:basedOn w:val="DefaultParagraphFont"/>
    <w:uiPriority w:val="22"/>
    <w:qFormat/>
    <w:rsid w:val="003E0A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2021-03-31T09:53:00Z</dcterms:created>
  <dcterms:modified xsi:type="dcterms:W3CDTF">2021-03-31T09:53:00Z</dcterms:modified>
</cp:coreProperties>
</file>