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5BAE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In this problem, a tree is an </w:t>
      </w:r>
      <w:r w:rsidRPr="00A909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graph that is connected and has no cycles.</w:t>
      </w:r>
    </w:p>
    <w:p w14:paraId="5CB8E712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 xml:space="preserve">The given input is a graph that started as a tree with N nodes (with distinct values 1, 2, ..., N), with one additional edge added. The added edge has two different vertices chosen from 1 to </w:t>
      </w:r>
      <w:proofErr w:type="gramStart"/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N, and</w:t>
      </w:r>
      <w:proofErr w:type="gramEnd"/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 xml:space="preserve"> was not an edge that already existed.</w:t>
      </w:r>
    </w:p>
    <w:p w14:paraId="3C85749B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The resulting graph is given as a 2D-array of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. Each element of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is a pair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[u, v]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 &lt; v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, that represents an </w:t>
      </w:r>
      <w:r w:rsidRPr="00A909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edge connecting nodes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D73AB1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Return an edge that can be removed so that the resulting graph is a tree of N nodes. If there are multiple answers, return the answer that occurs last in the given 2D-array. The answer edge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[u, v]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should be in the same format, with </w:t>
      </w:r>
      <w:r w:rsidRPr="00A909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 &lt; v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F39714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F7C0FE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 [1,3], [2,3]]</w:t>
      </w:r>
    </w:p>
    <w:p w14:paraId="7BB3AB3C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</w:t>
      </w:r>
    </w:p>
    <w:p w14:paraId="36BD0A45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given undirected graph will be like this:</w:t>
      </w:r>
    </w:p>
    <w:p w14:paraId="0D3FBB15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 1</w:t>
      </w:r>
    </w:p>
    <w:p w14:paraId="60F8C914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/ \</w:t>
      </w:r>
    </w:p>
    <w:p w14:paraId="4346E3CD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>2 - 3</w:t>
      </w:r>
    </w:p>
    <w:p w14:paraId="119DF9A8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7F4EC3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 [2,3], [3,4], [1,4], [1,5]]</w:t>
      </w:r>
    </w:p>
    <w:p w14:paraId="52FD7989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</w:t>
      </w:r>
    </w:p>
    <w:p w14:paraId="612C6FC8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given undirected graph will be like this:</w:t>
      </w:r>
    </w:p>
    <w:p w14:paraId="00C944E5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>5 - 1 - 2</w:t>
      </w:r>
    </w:p>
    <w:p w14:paraId="4464B49F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   |   |</w:t>
      </w:r>
    </w:p>
    <w:p w14:paraId="667210C7" w14:textId="77777777" w:rsidR="00A909E6" w:rsidRPr="00A909E6" w:rsidRDefault="00A909E6" w:rsidP="00A909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09E6">
        <w:rPr>
          <w:rFonts w:ascii="Consolas" w:eastAsia="Times New Roman" w:hAnsi="Consolas" w:cs="Courier New"/>
          <w:color w:val="263238"/>
          <w:sz w:val="20"/>
          <w:szCs w:val="20"/>
        </w:rPr>
        <w:t xml:space="preserve">    4 - 3</w:t>
      </w:r>
    </w:p>
    <w:p w14:paraId="40FA7F81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4FA5034" w14:textId="77777777" w:rsidR="00A909E6" w:rsidRPr="00A909E6" w:rsidRDefault="00A909E6" w:rsidP="00A90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9E6">
        <w:rPr>
          <w:rFonts w:ascii="Times New Roman" w:eastAsia="Times New Roman" w:hAnsi="Symbol" w:cs="Times New Roman"/>
          <w:sz w:val="24"/>
          <w:szCs w:val="24"/>
        </w:rPr>
        <w:t></w:t>
      </w:r>
      <w:r w:rsidRPr="00A909E6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909E6">
        <w:rPr>
          <w:rFonts w:ascii="Times New Roman" w:eastAsia="Times New Roman" w:hAnsi="Times New Roman" w:cs="Times New Roman"/>
          <w:sz w:val="24"/>
          <w:szCs w:val="24"/>
        </w:rPr>
        <w:t xml:space="preserve"> size of the input 2D-array will be between 3 and 1000.</w:t>
      </w:r>
    </w:p>
    <w:p w14:paraId="71E3BAA5" w14:textId="77777777" w:rsidR="00A909E6" w:rsidRPr="00A909E6" w:rsidRDefault="00A909E6" w:rsidP="00A90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9E6">
        <w:rPr>
          <w:rFonts w:ascii="Times New Roman" w:eastAsia="Times New Roman" w:hAnsi="Symbol" w:cs="Times New Roman"/>
          <w:sz w:val="24"/>
          <w:szCs w:val="24"/>
        </w:rPr>
        <w:t></w:t>
      </w:r>
      <w:r w:rsidRPr="00A909E6">
        <w:rPr>
          <w:rFonts w:ascii="Times New Roman" w:eastAsia="Times New Roman" w:hAnsi="Times New Roman" w:cs="Times New Roman"/>
          <w:sz w:val="24"/>
          <w:szCs w:val="24"/>
        </w:rPr>
        <w:t xml:space="preserve">  Every</w:t>
      </w:r>
      <w:proofErr w:type="gramEnd"/>
      <w:r w:rsidRPr="00A909E6">
        <w:rPr>
          <w:rFonts w:ascii="Times New Roman" w:eastAsia="Times New Roman" w:hAnsi="Times New Roman" w:cs="Times New Roman"/>
          <w:sz w:val="24"/>
          <w:szCs w:val="24"/>
        </w:rPr>
        <w:t xml:space="preserve"> integer represented in the 2D-array will be between 1 and N, where N is the size of the input array.</w:t>
      </w:r>
    </w:p>
    <w:p w14:paraId="487C5163" w14:textId="77777777" w:rsidR="00A909E6" w:rsidRPr="00A909E6" w:rsidRDefault="00A909E6" w:rsidP="00A90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br/>
      </w:r>
    </w:p>
    <w:p w14:paraId="644B3022" w14:textId="77777777" w:rsidR="00A909E6" w:rsidRPr="00A909E6" w:rsidRDefault="00A909E6" w:rsidP="00A909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09E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Update (2017-09-26):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br/>
        <w:t>We have overhauled the problem description + test cases and specified clearly the graph is an </w:t>
      </w:r>
      <w:r w:rsidRPr="00A909E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undirected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graph. For the </w:t>
      </w:r>
      <w:r w:rsidRPr="00A909E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directed</w:t>
      </w:r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 graph follow up please see </w:t>
      </w:r>
      <w:hyperlink r:id="rId4" w:history="1">
        <w:r w:rsidRPr="00A909E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Redundant Connection II</w:t>
        </w:r>
      </w:hyperlink>
      <w:r w:rsidRPr="00A909E6">
        <w:rPr>
          <w:rFonts w:ascii="Segoe UI" w:eastAsia="Times New Roman" w:hAnsi="Segoe UI" w:cs="Segoe UI"/>
          <w:color w:val="263238"/>
          <w:sz w:val="21"/>
          <w:szCs w:val="21"/>
        </w:rPr>
        <w:t>). We apologize for any inconvenience caused.</w:t>
      </w:r>
    </w:p>
    <w:p w14:paraId="648D0317" w14:textId="77777777" w:rsidR="005C0CE5" w:rsidRDefault="005C0CE5"/>
    <w:sectPr w:rsidR="005C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2A"/>
    <w:rsid w:val="005C0CE5"/>
    <w:rsid w:val="00A909E6"/>
    <w:rsid w:val="00BC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01A2-9AF2-49EF-8EC9-D6BD08FE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0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9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dundant-connection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2021-03-23T10:03:00Z</dcterms:created>
  <dcterms:modified xsi:type="dcterms:W3CDTF">2021-03-23T10:03:00Z</dcterms:modified>
</cp:coreProperties>
</file>