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F629" w14:textId="77777777" w:rsidR="00D92480" w:rsidRPr="00D92480" w:rsidRDefault="00D92480" w:rsidP="00D92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480">
        <w:rPr>
          <w:rFonts w:ascii="Segoe UI" w:eastAsia="Times New Roman" w:hAnsi="Segoe UI" w:cs="Segoe UI"/>
          <w:color w:val="263238"/>
          <w:sz w:val="21"/>
          <w:szCs w:val="21"/>
        </w:rPr>
        <w:t>On a 2D plane, we place </w:t>
      </w:r>
      <w:r w:rsidRPr="00D924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92480">
        <w:rPr>
          <w:rFonts w:ascii="Segoe UI" w:eastAsia="Times New Roman" w:hAnsi="Segoe UI" w:cs="Segoe UI"/>
          <w:color w:val="263238"/>
          <w:sz w:val="21"/>
          <w:szCs w:val="21"/>
        </w:rPr>
        <w:t> stones at some integer coordinate points. Each coordinate point may have at most one stone.</w:t>
      </w:r>
    </w:p>
    <w:p w14:paraId="23BF48E1" w14:textId="77777777" w:rsidR="00D92480" w:rsidRPr="00D92480" w:rsidRDefault="00D92480" w:rsidP="00D92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480">
        <w:rPr>
          <w:rFonts w:ascii="Segoe UI" w:eastAsia="Times New Roman" w:hAnsi="Segoe UI" w:cs="Segoe UI"/>
          <w:color w:val="263238"/>
          <w:sz w:val="21"/>
          <w:szCs w:val="21"/>
        </w:rPr>
        <w:t>A stone can be removed if it shares either </w:t>
      </w:r>
      <w:r w:rsidRPr="00D924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same row or the same column</w:t>
      </w:r>
      <w:r w:rsidRPr="00D92480">
        <w:rPr>
          <w:rFonts w:ascii="Segoe UI" w:eastAsia="Times New Roman" w:hAnsi="Segoe UI" w:cs="Segoe UI"/>
          <w:color w:val="263238"/>
          <w:sz w:val="21"/>
          <w:szCs w:val="21"/>
        </w:rPr>
        <w:t> as another stone that has not been removed.</w:t>
      </w:r>
    </w:p>
    <w:p w14:paraId="7C5BAC3D" w14:textId="77777777" w:rsidR="00D92480" w:rsidRPr="00D92480" w:rsidRDefault="00D92480" w:rsidP="00D92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480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D924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stones</w:t>
      </w:r>
      <w:r w:rsidRPr="00D92480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D924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92480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D924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stones[i] = [x</w:t>
      </w:r>
      <w:r w:rsidRPr="00D924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924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D924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924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D92480">
        <w:rPr>
          <w:rFonts w:ascii="Segoe UI" w:eastAsia="Times New Roman" w:hAnsi="Segoe UI" w:cs="Segoe UI"/>
          <w:color w:val="263238"/>
          <w:sz w:val="21"/>
          <w:szCs w:val="21"/>
        </w:rPr>
        <w:t> represents the location of the </w:t>
      </w:r>
      <w:r w:rsidRPr="00D924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924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D92480">
        <w:rPr>
          <w:rFonts w:ascii="Segoe UI" w:eastAsia="Times New Roman" w:hAnsi="Segoe UI" w:cs="Segoe UI"/>
          <w:color w:val="263238"/>
          <w:sz w:val="21"/>
          <w:szCs w:val="21"/>
        </w:rPr>
        <w:t> stone, return </w:t>
      </w:r>
      <w:r w:rsidRPr="00D924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largest possible number of stones that can be removed</w:t>
      </w:r>
      <w:r w:rsidRPr="00D9248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EB8B75" w14:textId="77777777" w:rsidR="00D92480" w:rsidRPr="00D92480" w:rsidRDefault="00D92480" w:rsidP="00D92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4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51E58A" w14:textId="77777777" w:rsidR="00D92480" w:rsidRPr="00D92480" w:rsidRDefault="00D92480" w:rsidP="00D92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4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DFB767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 xml:space="preserve"> stones = [[0,0],[0,1],[1,0],[1,2],[2,1],[2,2]]</w:t>
      </w:r>
    </w:p>
    <w:p w14:paraId="4F8B9CD8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A0CEDAD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 xml:space="preserve"> One way to remove 5 stones is as follows:</w:t>
      </w:r>
    </w:p>
    <w:p w14:paraId="1D06CC35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>1. Remove stone [2,2] because it shares the same row as [2,1].</w:t>
      </w:r>
    </w:p>
    <w:p w14:paraId="28D4D63C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>2. Remove stone [2,1] because it shares the same column as [0,1].</w:t>
      </w:r>
    </w:p>
    <w:p w14:paraId="082B927E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>3. Remove stone [1,2] because it shares the same row as [1,0].</w:t>
      </w:r>
    </w:p>
    <w:p w14:paraId="0A9FA552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>4. Remove stone [1,0] because it shares the same column as [0,0].</w:t>
      </w:r>
    </w:p>
    <w:p w14:paraId="29960173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>5. Remove stone [0,1] because it shares the same row as [0,0].</w:t>
      </w:r>
    </w:p>
    <w:p w14:paraId="7AC25744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>Stone [0,0] cannot be removed since it does not share a row/column with another stone still on the plane.</w:t>
      </w:r>
    </w:p>
    <w:p w14:paraId="0C9AB847" w14:textId="77777777" w:rsidR="00D92480" w:rsidRPr="00D92480" w:rsidRDefault="00D92480" w:rsidP="00D92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4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69C36EA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 xml:space="preserve"> stones = [[0,0],[0,2],[1,1],[2,0],[2,2]]</w:t>
      </w:r>
    </w:p>
    <w:p w14:paraId="51F36E8C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2E4CBE7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 xml:space="preserve"> One way to make 3 moves is as follows:</w:t>
      </w:r>
    </w:p>
    <w:p w14:paraId="1E6F04A2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>1. Remove stone [2,2] because it shares the same row as [2,0].</w:t>
      </w:r>
    </w:p>
    <w:p w14:paraId="241178AC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>2. Remove stone [2,0] because it shares the same column as [0,0].</w:t>
      </w:r>
    </w:p>
    <w:p w14:paraId="4D4F2358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>3. Remove stone [0,2] because it shares the same row as [0,0].</w:t>
      </w:r>
    </w:p>
    <w:p w14:paraId="700BBE08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>Stones [0,0] and [1,1] cannot be removed since they do not share a row/column with another stone still on the plane.</w:t>
      </w:r>
    </w:p>
    <w:p w14:paraId="0D863BA9" w14:textId="77777777" w:rsidR="00D92480" w:rsidRPr="00D92480" w:rsidRDefault="00D92480" w:rsidP="00D92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4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1AB7485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 xml:space="preserve"> stones = [[0,0]]</w:t>
      </w:r>
    </w:p>
    <w:p w14:paraId="59A20003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6E749EF" w14:textId="77777777" w:rsidR="00D92480" w:rsidRPr="00D92480" w:rsidRDefault="00D92480" w:rsidP="00D924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4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92480">
        <w:rPr>
          <w:rFonts w:ascii="Consolas" w:eastAsia="Times New Roman" w:hAnsi="Consolas" w:cs="Courier New"/>
          <w:color w:val="263238"/>
          <w:sz w:val="20"/>
          <w:szCs w:val="20"/>
        </w:rPr>
        <w:t xml:space="preserve"> [0,0] is the only stone on the plane, so you cannot remove it.</w:t>
      </w:r>
    </w:p>
    <w:p w14:paraId="620C1D4E" w14:textId="77777777" w:rsidR="00D92480" w:rsidRPr="00D92480" w:rsidRDefault="00D92480" w:rsidP="00D92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480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05CD1E1E" w14:textId="77777777" w:rsidR="00D92480" w:rsidRPr="00D92480" w:rsidRDefault="00D92480" w:rsidP="00D92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4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9092424" w14:textId="77777777" w:rsidR="00D92480" w:rsidRPr="00D92480" w:rsidRDefault="00D92480" w:rsidP="00D924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4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stones.length &lt;= 1000</w:t>
      </w:r>
    </w:p>
    <w:p w14:paraId="5EBC383E" w14:textId="77777777" w:rsidR="00D92480" w:rsidRPr="00D92480" w:rsidRDefault="00D92480" w:rsidP="00D924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4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</w:t>
      </w:r>
      <w:r w:rsidRPr="00D924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924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D924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924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D924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5C68114" w14:textId="77777777" w:rsidR="00D92480" w:rsidRPr="00D92480" w:rsidRDefault="00D92480" w:rsidP="00D924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480">
        <w:rPr>
          <w:rFonts w:ascii="Segoe UI" w:eastAsia="Times New Roman" w:hAnsi="Segoe UI" w:cs="Segoe UI"/>
          <w:color w:val="263238"/>
          <w:sz w:val="21"/>
          <w:szCs w:val="21"/>
        </w:rPr>
        <w:t>No two stones are at the same coordinate point.</w:t>
      </w:r>
    </w:p>
    <w:p w14:paraId="31A8A2AA" w14:textId="77777777" w:rsidR="00F04456" w:rsidRDefault="00F04456"/>
    <w:sectPr w:rsidR="00F0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D1D03"/>
    <w:multiLevelType w:val="multilevel"/>
    <w:tmpl w:val="681C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ED"/>
    <w:rsid w:val="007403ED"/>
    <w:rsid w:val="00D92480"/>
    <w:rsid w:val="00F0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D3C62-C752-4CE8-A39B-762F851C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24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2480"/>
    <w:rPr>
      <w:b/>
      <w:bCs/>
    </w:rPr>
  </w:style>
  <w:style w:type="character" w:styleId="Emphasis">
    <w:name w:val="Emphasis"/>
    <w:basedOn w:val="DefaultParagraphFont"/>
    <w:uiPriority w:val="20"/>
    <w:qFormat/>
    <w:rsid w:val="00D924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2021-04-14T08:14:00Z</dcterms:created>
  <dcterms:modified xsi:type="dcterms:W3CDTF">2021-04-14T08:14:00Z</dcterms:modified>
</cp:coreProperties>
</file>