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A9F1" w14:textId="77777777" w:rsidR="00C54556" w:rsidRPr="00C54556" w:rsidRDefault="00C54556" w:rsidP="00C545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There is a long and thin painting that can be represented by a number line. The painting was painted with multiple overlapping segments where each segment was painted with a </w:t>
      </w:r>
      <w:r w:rsidRPr="00C545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color. You are given a 2D integer array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segments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segments[i] = [start</w:t>
      </w:r>
      <w:r w:rsidRPr="00C545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end</w:t>
      </w:r>
      <w:r w:rsidRPr="00C545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color</w:t>
      </w:r>
      <w:r w:rsidRPr="00C545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represents the </w:t>
      </w:r>
      <w:r w:rsidRPr="00C545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half-closed segment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[start</w:t>
      </w:r>
      <w:r w:rsidRPr="00C545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end</w:t>
      </w:r>
      <w:r w:rsidRPr="00C545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</w:t>
      </w:r>
      <w:r w:rsidRPr="00C545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as the color.</w:t>
      </w:r>
    </w:p>
    <w:p w14:paraId="255B301C" w14:textId="77777777" w:rsidR="00C54556" w:rsidRPr="00C54556" w:rsidRDefault="00C54556" w:rsidP="00C545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The colors in the overlapping segments of the painting were </w:t>
      </w:r>
      <w:r w:rsidRPr="00C545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mixed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when it was painted. When two or more colors mix, they form a new color that can be represented as a </w:t>
      </w:r>
      <w:r w:rsidRPr="00C545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set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of mixed colors.</w:t>
      </w:r>
    </w:p>
    <w:p w14:paraId="3651666F" w14:textId="77777777" w:rsidR="00C54556" w:rsidRPr="00C54556" w:rsidRDefault="00C54556" w:rsidP="00C545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For example, if colors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are mixed, then the resulting mixed color is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{2,4,6}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D37601" w14:textId="77777777" w:rsidR="00C54556" w:rsidRPr="00C54556" w:rsidRDefault="00C54556" w:rsidP="00C545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For the sake of simplicity, you should only output the </w:t>
      </w:r>
      <w:r w:rsidRPr="00C545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of the elements in the set rather than the full set.</w:t>
      </w:r>
    </w:p>
    <w:p w14:paraId="2A6301B8" w14:textId="77777777" w:rsidR="00C54556" w:rsidRPr="00C54556" w:rsidRDefault="00C54556" w:rsidP="00C545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You want to </w:t>
      </w:r>
      <w:r w:rsidRPr="00C545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describe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the painting with the </w:t>
      </w:r>
      <w:r w:rsidRPr="00C545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number of non-overlapping </w:t>
      </w:r>
      <w:r w:rsidRPr="00C545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half-closed segments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of these mixed colors. These segments can be represented by the 2D array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painting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painting[j] = [left</w:t>
      </w:r>
      <w:r w:rsidRPr="00C545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right</w:t>
      </w:r>
      <w:r w:rsidRPr="00C545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mix</w:t>
      </w:r>
      <w:r w:rsidRPr="00C545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describes a </w:t>
      </w:r>
      <w:r w:rsidRPr="00C545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half-closed segment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[left</w:t>
      </w:r>
      <w:r w:rsidRPr="00C545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right</w:t>
      </w:r>
      <w:r w:rsidRPr="00C545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with the mixed color </w:t>
      </w:r>
      <w:r w:rsidRPr="00C545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mix</w:t>
      </w:r>
      <w:r w:rsidRPr="00C545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45C557" w14:textId="77777777" w:rsidR="00C54556" w:rsidRPr="00C54556" w:rsidRDefault="00C54556" w:rsidP="00C545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For example, the painting created with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segments = [[1,4,5],[1,7,7]]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can be described by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painting = [[1,4,12],[4,7,7]]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because:</w:t>
      </w:r>
    </w:p>
    <w:p w14:paraId="16B057C0" w14:textId="77777777" w:rsidR="00C54556" w:rsidRPr="00C54556" w:rsidRDefault="00C54556" w:rsidP="00C5455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[1,4)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is colored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{5,7}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(with a sum of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) from both the first and second segments.</w:t>
      </w:r>
    </w:p>
    <w:p w14:paraId="06231C9F" w14:textId="77777777" w:rsidR="00C54556" w:rsidRPr="00C54556" w:rsidRDefault="00C54556" w:rsidP="00C5455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[4,7)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is colored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{7}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from only the second segment.</w:t>
      </w:r>
    </w:p>
    <w:p w14:paraId="0C0DB843" w14:textId="77777777" w:rsidR="00C54556" w:rsidRPr="00C54556" w:rsidRDefault="00C54556" w:rsidP="00C545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5455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2D array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painting</w:t>
      </w:r>
      <w:r w:rsidRPr="00C5455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describing the finished painting (excluding any parts that are </w:t>
      </w:r>
      <w:r w:rsidRPr="00C5455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not </w:t>
      </w:r>
      <w:r w:rsidRPr="00C5455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painted). You may return the segments in </w:t>
      </w:r>
      <w:r w:rsidRPr="00C5455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 order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62942C" w14:textId="77777777" w:rsidR="00C54556" w:rsidRPr="00C54556" w:rsidRDefault="00C54556" w:rsidP="00C545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C545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half-closed segment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[a, b)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is the section of the number line between points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545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including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point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545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including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point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DB0772" w14:textId="77777777" w:rsidR="00C54556" w:rsidRPr="00C54556" w:rsidRDefault="00C54556" w:rsidP="00C545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B96161" w14:textId="77777777" w:rsidR="00C54556" w:rsidRPr="00C54556" w:rsidRDefault="00C54556" w:rsidP="00C545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4D98C38" w14:textId="2F6E9835" w:rsidR="00C54556" w:rsidRPr="00C54556" w:rsidRDefault="00C54556" w:rsidP="00C5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5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2A3344" wp14:editId="3FAB732F">
            <wp:extent cx="5038725" cy="2295525"/>
            <wp:effectExtent l="0" t="0" r="9525" b="952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3335" w14:textId="77777777" w:rsidR="00C54556" w:rsidRPr="00C54556" w:rsidRDefault="00C54556" w:rsidP="00C545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45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4556">
        <w:rPr>
          <w:rFonts w:ascii="Consolas" w:eastAsia="Times New Roman" w:hAnsi="Consolas" w:cs="Courier New"/>
          <w:color w:val="263238"/>
          <w:sz w:val="20"/>
          <w:szCs w:val="20"/>
        </w:rPr>
        <w:t xml:space="preserve"> segments = [[1,4,5],[4,7,7],[1,7,9]]</w:t>
      </w:r>
    </w:p>
    <w:p w14:paraId="6BEA63A0" w14:textId="77777777" w:rsidR="00C54556" w:rsidRPr="00C54556" w:rsidRDefault="00C54556" w:rsidP="00C545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45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4556">
        <w:rPr>
          <w:rFonts w:ascii="Consolas" w:eastAsia="Times New Roman" w:hAnsi="Consolas" w:cs="Courier New"/>
          <w:color w:val="263238"/>
          <w:sz w:val="20"/>
          <w:szCs w:val="20"/>
        </w:rPr>
        <w:t xml:space="preserve"> [[1,4,14],[4,7,16]]</w:t>
      </w:r>
    </w:p>
    <w:p w14:paraId="19FCD622" w14:textId="77777777" w:rsidR="00C54556" w:rsidRPr="00C54556" w:rsidRDefault="00C54556" w:rsidP="00C545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45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 xml:space="preserve">Explanation: </w:t>
      </w:r>
      <w:r w:rsidRPr="00C54556">
        <w:rPr>
          <w:rFonts w:ascii="Consolas" w:eastAsia="Times New Roman" w:hAnsi="Consolas" w:cs="Courier New"/>
          <w:color w:val="263238"/>
          <w:sz w:val="20"/>
          <w:szCs w:val="20"/>
        </w:rPr>
        <w:t>The painting can be described as follows:</w:t>
      </w:r>
    </w:p>
    <w:p w14:paraId="13AF8423" w14:textId="77777777" w:rsidR="00C54556" w:rsidRPr="00C54556" w:rsidRDefault="00C54556" w:rsidP="00C545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4556">
        <w:rPr>
          <w:rFonts w:ascii="Consolas" w:eastAsia="Times New Roman" w:hAnsi="Consolas" w:cs="Courier New"/>
          <w:color w:val="263238"/>
          <w:sz w:val="20"/>
          <w:szCs w:val="20"/>
        </w:rPr>
        <w:t>- [1,4) is colored {5,9} (with a sum of 14) from the first and third segments.</w:t>
      </w:r>
    </w:p>
    <w:p w14:paraId="4F6CE584" w14:textId="77777777" w:rsidR="00C54556" w:rsidRPr="00C54556" w:rsidRDefault="00C54556" w:rsidP="00C545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4556">
        <w:rPr>
          <w:rFonts w:ascii="Consolas" w:eastAsia="Times New Roman" w:hAnsi="Consolas" w:cs="Courier New"/>
          <w:color w:val="263238"/>
          <w:sz w:val="20"/>
          <w:szCs w:val="20"/>
        </w:rPr>
        <w:t>- [4,7) is colored {7,9} (with a sum of 16) from the second and third segments.</w:t>
      </w:r>
    </w:p>
    <w:p w14:paraId="1FADD8A4" w14:textId="77777777" w:rsidR="00C54556" w:rsidRPr="00C54556" w:rsidRDefault="00C54556" w:rsidP="00C545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B5CBD54" w14:textId="6C85B65D" w:rsidR="00C54556" w:rsidRPr="00C54556" w:rsidRDefault="00C54556" w:rsidP="00C5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5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FD7BAA" wp14:editId="35B49A06">
            <wp:extent cx="5067300" cy="2085975"/>
            <wp:effectExtent l="0" t="0" r="0" b="952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30BB" w14:textId="77777777" w:rsidR="00C54556" w:rsidRPr="00C54556" w:rsidRDefault="00C54556" w:rsidP="00C545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45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4556">
        <w:rPr>
          <w:rFonts w:ascii="Consolas" w:eastAsia="Times New Roman" w:hAnsi="Consolas" w:cs="Courier New"/>
          <w:color w:val="263238"/>
          <w:sz w:val="20"/>
          <w:szCs w:val="20"/>
        </w:rPr>
        <w:t xml:space="preserve"> segments = [[1,7,9],[6,8,15],[8,10,7]]</w:t>
      </w:r>
    </w:p>
    <w:p w14:paraId="03D26176" w14:textId="77777777" w:rsidR="00C54556" w:rsidRPr="00C54556" w:rsidRDefault="00C54556" w:rsidP="00C545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45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4556">
        <w:rPr>
          <w:rFonts w:ascii="Consolas" w:eastAsia="Times New Roman" w:hAnsi="Consolas" w:cs="Courier New"/>
          <w:color w:val="263238"/>
          <w:sz w:val="20"/>
          <w:szCs w:val="20"/>
        </w:rPr>
        <w:t xml:space="preserve"> [[1,6,9],[6,7,24],[7,8,15],[8,10,7]]</w:t>
      </w:r>
    </w:p>
    <w:p w14:paraId="38F19215" w14:textId="77777777" w:rsidR="00C54556" w:rsidRPr="00C54556" w:rsidRDefault="00C54556" w:rsidP="00C545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45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54556">
        <w:rPr>
          <w:rFonts w:ascii="Consolas" w:eastAsia="Times New Roman" w:hAnsi="Consolas" w:cs="Courier New"/>
          <w:color w:val="263238"/>
          <w:sz w:val="20"/>
          <w:szCs w:val="20"/>
        </w:rPr>
        <w:t>The painting can be described as follows:</w:t>
      </w:r>
    </w:p>
    <w:p w14:paraId="267DFB88" w14:textId="77777777" w:rsidR="00C54556" w:rsidRPr="00C54556" w:rsidRDefault="00C54556" w:rsidP="00C545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4556">
        <w:rPr>
          <w:rFonts w:ascii="Consolas" w:eastAsia="Times New Roman" w:hAnsi="Consolas" w:cs="Courier New"/>
          <w:color w:val="263238"/>
          <w:sz w:val="20"/>
          <w:szCs w:val="20"/>
        </w:rPr>
        <w:t>- [1,6) is colored 9 from the first segment.</w:t>
      </w:r>
    </w:p>
    <w:p w14:paraId="4A276A52" w14:textId="77777777" w:rsidR="00C54556" w:rsidRPr="00C54556" w:rsidRDefault="00C54556" w:rsidP="00C545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4556">
        <w:rPr>
          <w:rFonts w:ascii="Consolas" w:eastAsia="Times New Roman" w:hAnsi="Consolas" w:cs="Courier New"/>
          <w:color w:val="263238"/>
          <w:sz w:val="20"/>
          <w:szCs w:val="20"/>
        </w:rPr>
        <w:t>- [6,7) is colored {9,15} (with a sum of 24) from the first and second segments.</w:t>
      </w:r>
    </w:p>
    <w:p w14:paraId="6526A46D" w14:textId="77777777" w:rsidR="00C54556" w:rsidRPr="00C54556" w:rsidRDefault="00C54556" w:rsidP="00C545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4556">
        <w:rPr>
          <w:rFonts w:ascii="Consolas" w:eastAsia="Times New Roman" w:hAnsi="Consolas" w:cs="Courier New"/>
          <w:color w:val="263238"/>
          <w:sz w:val="20"/>
          <w:szCs w:val="20"/>
        </w:rPr>
        <w:t>- [7,8) is colored 15 from the second segment.</w:t>
      </w:r>
    </w:p>
    <w:p w14:paraId="167EE53B" w14:textId="77777777" w:rsidR="00C54556" w:rsidRPr="00C54556" w:rsidRDefault="00C54556" w:rsidP="00C545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4556">
        <w:rPr>
          <w:rFonts w:ascii="Consolas" w:eastAsia="Times New Roman" w:hAnsi="Consolas" w:cs="Courier New"/>
          <w:color w:val="263238"/>
          <w:sz w:val="20"/>
          <w:szCs w:val="20"/>
        </w:rPr>
        <w:t>- [8,10) is colored 7 from the third segment.</w:t>
      </w:r>
    </w:p>
    <w:p w14:paraId="1D2CD709" w14:textId="77777777" w:rsidR="00C54556" w:rsidRPr="00C54556" w:rsidRDefault="00C54556" w:rsidP="00C545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C423C80" w14:textId="16EBD256" w:rsidR="00C54556" w:rsidRPr="00C54556" w:rsidRDefault="00C54556" w:rsidP="00C5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5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7DF8EE" wp14:editId="0323FE9F">
            <wp:extent cx="5038725" cy="2752725"/>
            <wp:effectExtent l="0" t="0" r="9525" b="952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D83C" w14:textId="77777777" w:rsidR="00C54556" w:rsidRPr="00C54556" w:rsidRDefault="00C54556" w:rsidP="00C545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45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4556">
        <w:rPr>
          <w:rFonts w:ascii="Consolas" w:eastAsia="Times New Roman" w:hAnsi="Consolas" w:cs="Courier New"/>
          <w:color w:val="263238"/>
          <w:sz w:val="20"/>
          <w:szCs w:val="20"/>
        </w:rPr>
        <w:t xml:space="preserve"> segments = [[1,4,5],[1,4,7],[4,7,1],[4,7,11]]</w:t>
      </w:r>
    </w:p>
    <w:p w14:paraId="51CF588D" w14:textId="77777777" w:rsidR="00C54556" w:rsidRPr="00C54556" w:rsidRDefault="00C54556" w:rsidP="00C545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45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C54556">
        <w:rPr>
          <w:rFonts w:ascii="Consolas" w:eastAsia="Times New Roman" w:hAnsi="Consolas" w:cs="Courier New"/>
          <w:color w:val="263238"/>
          <w:sz w:val="20"/>
          <w:szCs w:val="20"/>
        </w:rPr>
        <w:t xml:space="preserve"> [[1,4,12],[4,7,12]]</w:t>
      </w:r>
    </w:p>
    <w:p w14:paraId="1A8502A6" w14:textId="77777777" w:rsidR="00C54556" w:rsidRPr="00C54556" w:rsidRDefault="00C54556" w:rsidP="00C545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45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54556">
        <w:rPr>
          <w:rFonts w:ascii="Consolas" w:eastAsia="Times New Roman" w:hAnsi="Consolas" w:cs="Courier New"/>
          <w:color w:val="263238"/>
          <w:sz w:val="20"/>
          <w:szCs w:val="20"/>
        </w:rPr>
        <w:t>The painting can be described as follows:</w:t>
      </w:r>
    </w:p>
    <w:p w14:paraId="7BC36395" w14:textId="77777777" w:rsidR="00C54556" w:rsidRPr="00C54556" w:rsidRDefault="00C54556" w:rsidP="00C545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4556">
        <w:rPr>
          <w:rFonts w:ascii="Consolas" w:eastAsia="Times New Roman" w:hAnsi="Consolas" w:cs="Courier New"/>
          <w:color w:val="263238"/>
          <w:sz w:val="20"/>
          <w:szCs w:val="20"/>
        </w:rPr>
        <w:t>- [1,4) is colored {5,7} (with a sum of 12) from the first and second segments.</w:t>
      </w:r>
    </w:p>
    <w:p w14:paraId="11D03DB3" w14:textId="77777777" w:rsidR="00C54556" w:rsidRPr="00C54556" w:rsidRDefault="00C54556" w:rsidP="00C545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4556">
        <w:rPr>
          <w:rFonts w:ascii="Consolas" w:eastAsia="Times New Roman" w:hAnsi="Consolas" w:cs="Courier New"/>
          <w:color w:val="263238"/>
          <w:sz w:val="20"/>
          <w:szCs w:val="20"/>
        </w:rPr>
        <w:t>- [4,7) is colored {1,11} (with a sum of 12) from the third and fourth segments.</w:t>
      </w:r>
    </w:p>
    <w:p w14:paraId="7CDBA529" w14:textId="77777777" w:rsidR="00C54556" w:rsidRPr="00C54556" w:rsidRDefault="00C54556" w:rsidP="00C545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4556">
        <w:rPr>
          <w:rFonts w:ascii="Consolas" w:eastAsia="Times New Roman" w:hAnsi="Consolas" w:cs="Courier New"/>
          <w:color w:val="263238"/>
          <w:sz w:val="20"/>
          <w:szCs w:val="20"/>
        </w:rPr>
        <w:t>Note that returning a single segment [1,7) is incorrect because the mixed color sets are different.</w:t>
      </w:r>
    </w:p>
    <w:p w14:paraId="115C0B63" w14:textId="77777777" w:rsidR="00C54556" w:rsidRPr="00C54556" w:rsidRDefault="00C54556" w:rsidP="00C545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2D8140" w14:textId="77777777" w:rsidR="00C54556" w:rsidRPr="00C54556" w:rsidRDefault="00C54556" w:rsidP="00C545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3C43523" w14:textId="77777777" w:rsidR="00C54556" w:rsidRPr="00C54556" w:rsidRDefault="00C54556" w:rsidP="00C545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segments.length &lt;= 2 * 10</w:t>
      </w:r>
      <w:r w:rsidRPr="00C545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9376518" w14:textId="77777777" w:rsidR="00C54556" w:rsidRPr="00C54556" w:rsidRDefault="00C54556" w:rsidP="00C545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segments[i].length == 3</w:t>
      </w:r>
    </w:p>
    <w:p w14:paraId="4D2E1A57" w14:textId="77777777" w:rsidR="00C54556" w:rsidRPr="00C54556" w:rsidRDefault="00C54556" w:rsidP="00C545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start</w:t>
      </w:r>
      <w:r w:rsidRPr="00C545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end</w:t>
      </w:r>
      <w:r w:rsidRPr="00C545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C545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CB56686" w14:textId="77777777" w:rsidR="00C54556" w:rsidRPr="00C54556" w:rsidRDefault="00C54556" w:rsidP="00C545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color</w:t>
      </w:r>
      <w:r w:rsidRPr="00C545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C545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562B2A99" w14:textId="77777777" w:rsidR="00C54556" w:rsidRPr="00C54556" w:rsidRDefault="00C54556" w:rsidP="00C545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C545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</w:t>
      </w:r>
      <w:r w:rsidRPr="00C545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54556">
        <w:rPr>
          <w:rFonts w:ascii="Segoe UI" w:eastAsia="Times New Roman" w:hAnsi="Segoe UI" w:cs="Segoe UI"/>
          <w:color w:val="263238"/>
          <w:sz w:val="21"/>
          <w:szCs w:val="21"/>
        </w:rPr>
        <w:t> is distinct.</w:t>
      </w:r>
    </w:p>
    <w:p w14:paraId="0EAD4A2C" w14:textId="77777777" w:rsidR="003C5EDF" w:rsidRDefault="003C5EDF"/>
    <w:sectPr w:rsidR="003C5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3D0B"/>
    <w:multiLevelType w:val="multilevel"/>
    <w:tmpl w:val="0898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F1936"/>
    <w:multiLevelType w:val="multilevel"/>
    <w:tmpl w:val="DBA2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F2A23"/>
    <w:multiLevelType w:val="multilevel"/>
    <w:tmpl w:val="837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35"/>
    <w:rsid w:val="00027935"/>
    <w:rsid w:val="003C5EDF"/>
    <w:rsid w:val="00C5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E77EE-0289-405A-B063-15F6783B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45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45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45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5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2021-07-25T05:51:00Z</dcterms:created>
  <dcterms:modified xsi:type="dcterms:W3CDTF">2021-07-25T05:51:00Z</dcterms:modified>
</cp:coreProperties>
</file>