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CC8F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 x 8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grid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board[r][c]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represents the cell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on a game board. On the board, free cells are represented by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, white cells are represented by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, and black cells are represented by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42551A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 xml:space="preserve">Each move in this game consists of choosing a free cell and changing it to the </w:t>
      </w:r>
      <w:proofErr w:type="spellStart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 xml:space="preserve"> you are playing as (either white or black). However, a move is only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legal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if, after changing it, the cell becomes the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endpoint of a good line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(horizontal, vertical, or diagonal).</w:t>
      </w:r>
    </w:p>
    <w:p w14:paraId="60C7A767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good line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is a line of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or more cells (including the endpoints)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where the endpoints of the line are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one </w:t>
      </w:r>
      <w:proofErr w:type="spellStart"/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, and the remaining cells in the middle are the </w:t>
      </w: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opposite </w:t>
      </w:r>
      <w:proofErr w:type="spellStart"/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(no cells in the line are free). You can find examples for good lines in the figure below:</w:t>
      </w:r>
    </w:p>
    <w:p w14:paraId="666DF5E7" w14:textId="73D5EB0F" w:rsidR="00C03E50" w:rsidRPr="00C03E50" w:rsidRDefault="00C03E50" w:rsidP="00C0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3654F" wp14:editId="42593869">
            <wp:extent cx="5731510" cy="3578225"/>
            <wp:effectExtent l="0" t="0" r="2540" b="317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96CE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and a character 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 xml:space="preserve"> representing the </w:t>
      </w:r>
      <w:proofErr w:type="spellStart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 xml:space="preserve"> you are playing as (white or black), return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changing cell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 xml:space="preserve">to </w:t>
      </w:r>
      <w:proofErr w:type="spellStart"/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a </w:t>
      </w:r>
      <w:r w:rsidRPr="00C03E5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legal</w:t>
      </w:r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move, or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C03E5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not legal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C92849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1B7559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71C8D9" w14:textId="654F43FC" w:rsidR="00C03E50" w:rsidRPr="00C03E50" w:rsidRDefault="00C03E50" w:rsidP="00C0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725672" wp14:editId="184D374D">
            <wp:extent cx="4772025" cy="4772025"/>
            <wp:effectExtent l="0" t="0" r="9525" b="9525"/>
            <wp:docPr id="2" name="Picture 2" descr="A picture containing text, shoji, vector graphics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hoji, vector graphics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0DDD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[[".",".",".","B",".",".",".","."],[".",".",".","W",".",".",".","."],[".",".",".","W",".",".",".","."],[".",".",".","W",".",".",".","."],["W","B","B",".","W","W","W","B"],[".",".",".","B",".",".",".","."],[".",".",".","B",".",".",".","."],[".",".",".","W",".",".",".","."]],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3,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color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"B"</w:t>
      </w:r>
    </w:p>
    <w:p w14:paraId="71A7B9BD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8D7B93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'.', 'W', and 'B' are represented by the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colors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blue, white, and black respectively, and cell (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) is marked with an 'X'.</w:t>
      </w:r>
    </w:p>
    <w:p w14:paraId="30CA903E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The two good lines with the chosen cell as an endpoint are annotated above with the red rectangles.</w:t>
      </w:r>
    </w:p>
    <w:p w14:paraId="660C6C31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9F938F" w14:textId="4CB31EE2" w:rsidR="00C03E50" w:rsidRPr="00C03E50" w:rsidRDefault="00C03E50" w:rsidP="00C03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3E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B4FF1" wp14:editId="408F18B1">
            <wp:extent cx="4581525" cy="4591050"/>
            <wp:effectExtent l="0" t="0" r="952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7CCF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board = [[".",".",".",".",".",".",".","."],[".","B",".",".","W",".",".","."],[".",".","W",".",".",".",".","."],[".",".",".","W","B",".",".","."],[".",".",".",".",".",".",".","."],[".",".",".",".","B","W",".","."],[".",".",".",".",".",".","W","."],[".",".",".",".",".",".",".","B"]],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rMove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cMove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4, </w:t>
      </w:r>
      <w:proofErr w:type="spellStart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>color</w:t>
      </w:r>
      <w:proofErr w:type="spellEnd"/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= "W"</w:t>
      </w:r>
    </w:p>
    <w:p w14:paraId="6C7D0350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2F50668" w14:textId="77777777" w:rsidR="00C03E50" w:rsidRPr="00C03E50" w:rsidRDefault="00C03E50" w:rsidP="00C03E5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3E5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3E50">
        <w:rPr>
          <w:rFonts w:ascii="Consolas" w:eastAsia="Times New Roman" w:hAnsi="Consolas" w:cs="Courier New"/>
          <w:color w:val="263238"/>
          <w:sz w:val="20"/>
          <w:szCs w:val="20"/>
        </w:rPr>
        <w:t xml:space="preserve"> While there are good lines with the chosen cell as a middle cell, there are no good lines with the chosen cell as an endpoint.</w:t>
      </w:r>
    </w:p>
    <w:p w14:paraId="5D037E73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6E43B" w14:textId="77777777" w:rsidR="00C03E50" w:rsidRPr="00C03E50" w:rsidRDefault="00C03E50" w:rsidP="00C03E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3E9F34" w14:textId="77777777" w:rsidR="00C03E50" w:rsidRPr="00C03E50" w:rsidRDefault="00C03E50" w:rsidP="00C0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board.length</w:t>
      </w:r>
      <w:proofErr w:type="spellEnd"/>
      <w:proofErr w:type="gram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board[r].length == 8</w:t>
      </w:r>
    </w:p>
    <w:p w14:paraId="7C6E335A" w14:textId="77777777" w:rsidR="00C03E50" w:rsidRPr="00C03E50" w:rsidRDefault="00C03E50" w:rsidP="00C0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8</w:t>
      </w:r>
    </w:p>
    <w:p w14:paraId="2AB4FD01" w14:textId="77777777" w:rsidR="00C03E50" w:rsidRPr="00C03E50" w:rsidRDefault="00C03E50" w:rsidP="00C0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board[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</w:t>
      </w: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cMove</w:t>
      </w:r>
      <w:proofErr w:type="spellEnd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== '.'</w:t>
      </w:r>
    </w:p>
    <w:p w14:paraId="7C5AEC32" w14:textId="77777777" w:rsidR="00C03E50" w:rsidRPr="00C03E50" w:rsidRDefault="00C03E50" w:rsidP="00C0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proofErr w:type="spellEnd"/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C03E5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C03E5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68DCEC" w14:textId="77777777" w:rsidR="001B7B72" w:rsidRDefault="001B7B72"/>
    <w:sectPr w:rsidR="001B7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73F60"/>
    <w:multiLevelType w:val="multilevel"/>
    <w:tmpl w:val="F03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95"/>
    <w:rsid w:val="001B7B72"/>
    <w:rsid w:val="002F7D1A"/>
    <w:rsid w:val="008379B6"/>
    <w:rsid w:val="00C03E50"/>
    <w:rsid w:val="00EF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EC27F-C6BA-4541-8D2A-9FB9561B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3E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3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3E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7</cp:revision>
  <dcterms:created xsi:type="dcterms:W3CDTF">2021-08-07T23:06:00Z</dcterms:created>
  <dcterms:modified xsi:type="dcterms:W3CDTF">2021-08-07T23:06:00Z</dcterms:modified>
</cp:coreProperties>
</file>