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46F9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. For each index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&lt;= nums.length - 2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) the </w:t>
      </w: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beauty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equals:</w:t>
      </w:r>
    </w:p>
    <w:p w14:paraId="7ACB7800" w14:textId="77777777" w:rsidR="00505FC6" w:rsidRPr="00505FC6" w:rsidRDefault="00505FC6" w:rsidP="00505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, if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&lt; nums[i] &lt; nums[k]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, for </w:t>
      </w: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j &lt; i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and for </w:t>
      </w: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k &lt;= nums.length - 1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C79C05" w14:textId="77777777" w:rsidR="00505FC6" w:rsidRPr="00505FC6" w:rsidRDefault="00505FC6" w:rsidP="00505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, if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- 1] &lt; nums[i] &lt; nums[i + 1]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, and the previous condition is not satisfied.</w:t>
      </w:r>
    </w:p>
    <w:p w14:paraId="06B96E1F" w14:textId="77777777" w:rsidR="00505FC6" w:rsidRPr="00505FC6" w:rsidRDefault="00505FC6" w:rsidP="00505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, if none of the previous conditions holds.</w:t>
      </w:r>
    </w:p>
    <w:p w14:paraId="12C249F2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505F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505FC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 of beauty</w:t>
      </w:r>
      <w:r w:rsidRPr="00505F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05F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&lt;= nums.length - 2</w:t>
      </w: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9B829C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EE6F44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2F6050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</w:t>
      </w:r>
    </w:p>
    <w:p w14:paraId="648ECA62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4F6EC0A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each index i in the range 1 &lt;= i &lt;= 1:</w:t>
      </w:r>
    </w:p>
    <w:p w14:paraId="1FCA1EB1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>- The beauty of nums[1] equals 2.</w:t>
      </w:r>
    </w:p>
    <w:p w14:paraId="280824B9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759E6E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[2,4,6,4]</w:t>
      </w:r>
    </w:p>
    <w:p w14:paraId="4A4BB7E7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5DAFFDE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each index i in the range 1 &lt;= i &lt;= 2:</w:t>
      </w:r>
    </w:p>
    <w:p w14:paraId="4D96D784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>- The beauty of nums[1] equals 1.</w:t>
      </w:r>
    </w:p>
    <w:p w14:paraId="2ED6C410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>- The beauty of nums[2] equals 0.</w:t>
      </w:r>
    </w:p>
    <w:p w14:paraId="002C5CE1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F3C6A8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[3,2,1]</w:t>
      </w:r>
    </w:p>
    <w:p w14:paraId="6318E73C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D6BC69B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 xml:space="preserve"> For each index i in the range 1 &lt;= i &lt;= 1:</w:t>
      </w:r>
    </w:p>
    <w:p w14:paraId="3AAF1208" w14:textId="77777777" w:rsidR="00505FC6" w:rsidRPr="00505FC6" w:rsidRDefault="00505FC6" w:rsidP="00505F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FC6">
        <w:rPr>
          <w:rFonts w:ascii="Consolas" w:eastAsia="Times New Roman" w:hAnsi="Consolas" w:cs="Courier New"/>
          <w:color w:val="263238"/>
          <w:sz w:val="20"/>
          <w:szCs w:val="20"/>
        </w:rPr>
        <w:t>- The beauty of nums[1] equals 0.</w:t>
      </w:r>
    </w:p>
    <w:p w14:paraId="6953A20F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7CFB88" w14:textId="77777777" w:rsidR="00505FC6" w:rsidRPr="00505FC6" w:rsidRDefault="00505FC6" w:rsidP="00505F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DCA6153" w14:textId="77777777" w:rsidR="00505FC6" w:rsidRPr="00505FC6" w:rsidRDefault="00505FC6" w:rsidP="00505F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nums.length &lt;= 10</w:t>
      </w:r>
      <w:r w:rsidRPr="00505F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804B3F2" w14:textId="77777777" w:rsidR="00505FC6" w:rsidRPr="00505FC6" w:rsidRDefault="00505FC6" w:rsidP="00505F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F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505F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5522CD" w14:textId="77777777" w:rsidR="0002506E" w:rsidRPr="00505FC6" w:rsidRDefault="0002506E" w:rsidP="00505FC6"/>
    <w:sectPr w:rsidR="0002506E" w:rsidRPr="0050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3DD7"/>
    <w:multiLevelType w:val="multilevel"/>
    <w:tmpl w:val="458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4461D"/>
    <w:multiLevelType w:val="multilevel"/>
    <w:tmpl w:val="05C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F0"/>
    <w:rsid w:val="0002506E"/>
    <w:rsid w:val="002451F0"/>
    <w:rsid w:val="005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2B334-555F-46CA-AAEF-0C59E92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F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F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5F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2021-09-19T04:39:00Z</dcterms:created>
  <dcterms:modified xsi:type="dcterms:W3CDTF">2021-09-19T04:39:00Z</dcterms:modified>
</cp:coreProperties>
</file>