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DCACF" w14:textId="77777777" w:rsidR="00C92A4E" w:rsidRPr="00C92A4E" w:rsidRDefault="00C92A4E" w:rsidP="00C92A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2D array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x n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grid[r][c]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represents the number of points at position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on the matrix. Two robots are playing a game on this matrix.</w:t>
      </w:r>
    </w:p>
    <w:p w14:paraId="191A48AF" w14:textId="77777777" w:rsidR="00C92A4E" w:rsidRPr="00C92A4E" w:rsidRDefault="00C92A4E" w:rsidP="00C92A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Both robots initially start at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and want to reach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(1, n-1)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. Each robot may only move to the </w:t>
      </w: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right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(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 + 1)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) or </w:t>
      </w: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down 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(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 + 1, c)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).</w:t>
      </w:r>
    </w:p>
    <w:p w14:paraId="20632131" w14:textId="77777777" w:rsidR="00C92A4E" w:rsidRPr="00C92A4E" w:rsidRDefault="00C92A4E" w:rsidP="00C92A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At the start of the game, the </w:t>
      </w: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robot moves from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(1, n-1)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, collecting all the points from the cells on its path. For all cells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(r, c)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traversed on the path,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grid[r][c]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is set to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. Then, the </w:t>
      </w: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robot moves from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(1, n-1)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, collecting the points on its path. Note that their paths may intersect with one another.</w:t>
      </w:r>
    </w:p>
    <w:p w14:paraId="15FD1072" w14:textId="77777777" w:rsidR="00C92A4E" w:rsidRPr="00C92A4E" w:rsidRDefault="00C92A4E" w:rsidP="00C92A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robot wants to </w:t>
      </w: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minimize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the number of points collected by the </w:t>
      </w: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robot. In contrast, the </w:t>
      </w: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 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robot wants to </w:t>
      </w: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maximize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the number of points it collects. If both robots play </w:t>
      </w: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optimally</w:t>
      </w: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C92A4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C92A4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number of points</w:t>
      </w:r>
      <w:r w:rsidRPr="00C92A4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collected by the </w:t>
      </w:r>
      <w:r w:rsidRPr="00C92A4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second</w:t>
      </w:r>
      <w:r w:rsidRPr="00C92A4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robot.</w:t>
      </w:r>
    </w:p>
    <w:p w14:paraId="286CAF5F" w14:textId="77777777" w:rsidR="00C92A4E" w:rsidRPr="00C92A4E" w:rsidRDefault="00C92A4E" w:rsidP="00C92A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908DB3" w14:textId="77777777" w:rsidR="00C92A4E" w:rsidRPr="00C92A4E" w:rsidRDefault="00C92A4E" w:rsidP="00C92A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990318" w14:textId="4D4F7E67" w:rsidR="00C92A4E" w:rsidRPr="00C92A4E" w:rsidRDefault="00C92A4E" w:rsidP="00C92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9D81E9" wp14:editId="6B8AF7C0">
            <wp:extent cx="3695700" cy="981075"/>
            <wp:effectExtent l="0" t="0" r="0" b="9525"/>
            <wp:docPr id="3" name="Picture 3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54F6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[[2,5,4],[1,5,1]]</w:t>
      </w:r>
    </w:p>
    <w:p w14:paraId="05801F6A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F41CD69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path taken by the first robot is shown in red, and the optimal path taken by the second robot is shown in blue.</w:t>
      </w:r>
    </w:p>
    <w:p w14:paraId="3A71F133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>The cells visited by the first robot are set to 0.</w:t>
      </w:r>
    </w:p>
    <w:p w14:paraId="403F0EA0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>The second robot will collect 0 + 0 + 4 + 0 = 4 points.</w:t>
      </w:r>
    </w:p>
    <w:p w14:paraId="4E20F13B" w14:textId="77777777" w:rsidR="00C92A4E" w:rsidRPr="00C92A4E" w:rsidRDefault="00C92A4E" w:rsidP="00C92A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0D34DDB" w14:textId="39EA4420" w:rsidR="00C92A4E" w:rsidRPr="00C92A4E" w:rsidRDefault="00C92A4E" w:rsidP="00C92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8D9DAA" wp14:editId="54B83586">
            <wp:extent cx="3657600" cy="1000125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BA34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[[3,3,1],[8,5,2]]</w:t>
      </w:r>
    </w:p>
    <w:p w14:paraId="3E1A2918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CA74D25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optimal path taken by the first robot is shown in red, and the optimal path taken by the second robot is shown in blue.</w:t>
      </w:r>
    </w:p>
    <w:p w14:paraId="09474C9A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>The cells visited by the first robot are set to 0.</w:t>
      </w:r>
    </w:p>
    <w:p w14:paraId="0F52605A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second robot will collect 0 + 3 + 1 + 0 = 4 points.</w:t>
      </w:r>
    </w:p>
    <w:p w14:paraId="66471D35" w14:textId="77777777" w:rsidR="00C92A4E" w:rsidRPr="00C92A4E" w:rsidRDefault="00C92A4E" w:rsidP="00C92A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1386327" w14:textId="7E5FFB65" w:rsidR="00C92A4E" w:rsidRPr="00C92A4E" w:rsidRDefault="00C92A4E" w:rsidP="00C92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E64A50" wp14:editId="56FB3653">
            <wp:extent cx="46958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B465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[[1,3,1,15],[1,3,3,1]]</w:t>
      </w:r>
    </w:p>
    <w:p w14:paraId="7C556FBD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74AC98F9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>The optimal path taken by the first robot is shown in red, and the optimal path taken by the second robot is shown in blue.</w:t>
      </w:r>
    </w:p>
    <w:p w14:paraId="1C757747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>The cells visited by the first robot are set to 0.</w:t>
      </w:r>
    </w:p>
    <w:p w14:paraId="616DAB25" w14:textId="77777777" w:rsidR="00C92A4E" w:rsidRPr="00C92A4E" w:rsidRDefault="00C92A4E" w:rsidP="00C92A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92A4E">
        <w:rPr>
          <w:rFonts w:ascii="Consolas" w:eastAsia="Times New Roman" w:hAnsi="Consolas" w:cs="Courier New"/>
          <w:color w:val="263238"/>
          <w:sz w:val="20"/>
          <w:szCs w:val="20"/>
        </w:rPr>
        <w:t>The second robot will collect 0 + 1 + 3 + 3 + 0 = 7 points.</w:t>
      </w:r>
    </w:p>
    <w:p w14:paraId="474B87CD" w14:textId="77777777" w:rsidR="00C92A4E" w:rsidRPr="00C92A4E" w:rsidRDefault="00C92A4E" w:rsidP="00C92A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7A5A9C0" w14:textId="77777777" w:rsidR="00C92A4E" w:rsidRPr="00C92A4E" w:rsidRDefault="00C92A4E" w:rsidP="00C92A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96E0244" w14:textId="77777777" w:rsidR="00C92A4E" w:rsidRPr="00C92A4E" w:rsidRDefault="00C92A4E" w:rsidP="00C92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 == 2</w:t>
      </w:r>
    </w:p>
    <w:p w14:paraId="3C59CA89" w14:textId="77777777" w:rsidR="00C92A4E" w:rsidRPr="00C92A4E" w:rsidRDefault="00C92A4E" w:rsidP="00C92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grid[r].length</w:t>
      </w:r>
    </w:p>
    <w:p w14:paraId="5BBBCFD2" w14:textId="77777777" w:rsidR="00C92A4E" w:rsidRPr="00C92A4E" w:rsidRDefault="00C92A4E" w:rsidP="00C92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5 * 10</w:t>
      </w:r>
      <w:r w:rsidRPr="00C92A4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F209443" w14:textId="77777777" w:rsidR="00C92A4E" w:rsidRPr="00C92A4E" w:rsidRDefault="00C92A4E" w:rsidP="00C92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92A4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grid[r][c] &lt;= 10</w:t>
      </w:r>
      <w:r w:rsidRPr="00C92A4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4D51F018" w14:textId="77777777" w:rsidR="00DD14ED" w:rsidRPr="00C92A4E" w:rsidRDefault="00DD14ED" w:rsidP="00C92A4E"/>
    <w:sectPr w:rsidR="00DD14ED" w:rsidRPr="00C92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012B"/>
    <w:multiLevelType w:val="multilevel"/>
    <w:tmpl w:val="0060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30"/>
    <w:rsid w:val="0028758F"/>
    <w:rsid w:val="00732530"/>
    <w:rsid w:val="00C92A4E"/>
    <w:rsid w:val="00DD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C0503-3FA9-4EC7-BB33-1E4107B5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2A4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2A4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92A4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A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2021-09-26T05:43:00Z</dcterms:created>
  <dcterms:modified xsi:type="dcterms:W3CDTF">2021-09-26T05:43:00Z</dcterms:modified>
</cp:coreProperties>
</file>