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B05B" w14:textId="77777777" w:rsidR="001D65DA" w:rsidRPr="001D65DA" w:rsidRDefault="001D65DA" w:rsidP="001D65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, representing the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current 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state of a crossword puzzle. The crossword contains lowercase English letters (from solved words),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to represent any 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 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cells, and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to represent any 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blocked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cells.</w:t>
      </w:r>
    </w:p>
    <w:p w14:paraId="4254986E" w14:textId="77777777" w:rsidR="001D65DA" w:rsidRPr="001D65DA" w:rsidRDefault="001D65DA" w:rsidP="001D65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A word can be placed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horizontally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(left to right 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right to left) or 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vertically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(top to bottom 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bottom to top) in the board if:</w:t>
      </w:r>
    </w:p>
    <w:p w14:paraId="42689A17" w14:textId="77777777" w:rsidR="001D65DA" w:rsidRPr="001D65DA" w:rsidRDefault="001D65DA" w:rsidP="001D6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It does not occupy a cell containing the character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EC2DEF" w14:textId="77777777" w:rsidR="001D65DA" w:rsidRPr="001D65DA" w:rsidRDefault="001D65DA" w:rsidP="001D6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The cell each letter is placed in must either be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(empty) or 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match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the letter already on the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AB11E7" w14:textId="77777777" w:rsidR="001D65DA" w:rsidRPr="001D65DA" w:rsidRDefault="001D65DA" w:rsidP="001D6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There must not be any empty cells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or other lowercase letters 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directly left or right 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of the word if the word was placed 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horizontally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DA89DB" w14:textId="77777777" w:rsidR="001D65DA" w:rsidRPr="001D65DA" w:rsidRDefault="001D65DA" w:rsidP="001D6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There must not be any empty cells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or other lowercase letters 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directly above or below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the word if the word was placed </w:t>
      </w: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vertically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E78693" w14:textId="77777777" w:rsidR="001D65DA" w:rsidRPr="001D65DA" w:rsidRDefault="001D65DA" w:rsidP="001D65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1D65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1D65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can be placed in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1D65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1D65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1D65D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otherwise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22A472" w14:textId="77777777" w:rsidR="001D65DA" w:rsidRPr="001D65DA" w:rsidRDefault="001D65DA" w:rsidP="001D65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0B8ABE" w14:textId="77777777" w:rsidR="001D65DA" w:rsidRPr="001D65DA" w:rsidRDefault="001D65DA" w:rsidP="001D65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D6996D" w14:textId="4D1E2857" w:rsidR="001D65DA" w:rsidRPr="001D65DA" w:rsidRDefault="001D65DA" w:rsidP="001D6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C40AA3" wp14:editId="6949BE80">
            <wp:extent cx="1619250" cy="1428750"/>
            <wp:effectExtent l="0" t="0" r="0" b="0"/>
            <wp:docPr id="3" name="Picture 3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D4ED" w14:textId="77777777" w:rsidR="001D65DA" w:rsidRPr="001D65DA" w:rsidRDefault="001D65DA" w:rsidP="001D65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5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65DA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[["#", " ", "#"], [" ", " ", "#"], ["#", "c", " "]], word = "abc"</w:t>
      </w:r>
    </w:p>
    <w:p w14:paraId="339D31E9" w14:textId="77777777" w:rsidR="001D65DA" w:rsidRPr="001D65DA" w:rsidRDefault="001D65DA" w:rsidP="001D65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5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65D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09078C2" w14:textId="77777777" w:rsidR="001D65DA" w:rsidRPr="001D65DA" w:rsidRDefault="001D65DA" w:rsidP="001D65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5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D65D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word "abc" can be placed as shown above (top to bottom).</w:t>
      </w:r>
    </w:p>
    <w:p w14:paraId="317589E6" w14:textId="77777777" w:rsidR="001D65DA" w:rsidRPr="001D65DA" w:rsidRDefault="001D65DA" w:rsidP="001D65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380F77" w14:textId="36CEB59A" w:rsidR="001D65DA" w:rsidRPr="001D65DA" w:rsidRDefault="001D65DA" w:rsidP="001D6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D8DD11" wp14:editId="3F6C3F8C">
            <wp:extent cx="1619250" cy="143827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0E53" w14:textId="77777777" w:rsidR="001D65DA" w:rsidRPr="001D65DA" w:rsidRDefault="001D65DA" w:rsidP="001D65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5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65DA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 ", "#", "a"], [" ", "#", "c"], [" ", "#", "a"]], word = "ac"</w:t>
      </w:r>
    </w:p>
    <w:p w14:paraId="2D50704A" w14:textId="77777777" w:rsidR="001D65DA" w:rsidRPr="001D65DA" w:rsidRDefault="001D65DA" w:rsidP="001D65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5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65D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1F098DC" w14:textId="77777777" w:rsidR="001D65DA" w:rsidRPr="001D65DA" w:rsidRDefault="001D65DA" w:rsidP="001D65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5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D65DA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place the word because there will always be a space/letter above or below it.</w:t>
      </w:r>
    </w:p>
    <w:p w14:paraId="0624D876" w14:textId="77777777" w:rsidR="001D65DA" w:rsidRPr="001D65DA" w:rsidRDefault="001D65DA" w:rsidP="001D65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4E90E49C" w14:textId="3D2446EE" w:rsidR="001D65DA" w:rsidRPr="001D65DA" w:rsidRDefault="001D65DA" w:rsidP="001D6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A5A473" wp14:editId="7FB77C30">
            <wp:extent cx="1628775" cy="1390650"/>
            <wp:effectExtent l="0" t="0" r="9525" b="0"/>
            <wp:docPr id="1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18EB" w14:textId="77777777" w:rsidR="001D65DA" w:rsidRPr="001D65DA" w:rsidRDefault="001D65DA" w:rsidP="001D65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5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65DA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[["#", " ", "#"], [" ", " ", "#"], ["#", " ", "c"]], word = "ca"</w:t>
      </w:r>
    </w:p>
    <w:p w14:paraId="1D8BBB47" w14:textId="77777777" w:rsidR="001D65DA" w:rsidRPr="001D65DA" w:rsidRDefault="001D65DA" w:rsidP="001D65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5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65D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49C4659" w14:textId="77777777" w:rsidR="001D65DA" w:rsidRPr="001D65DA" w:rsidRDefault="001D65DA" w:rsidP="001D65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65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D65D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word "ca" can be placed as shown above (right to left). </w:t>
      </w:r>
    </w:p>
    <w:p w14:paraId="4A43769C" w14:textId="77777777" w:rsidR="001D65DA" w:rsidRPr="001D65DA" w:rsidRDefault="001D65DA" w:rsidP="001D65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2A13F1" w14:textId="77777777" w:rsidR="001D65DA" w:rsidRPr="001D65DA" w:rsidRDefault="001D65DA" w:rsidP="001D65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E4BD326" w14:textId="77777777" w:rsidR="001D65DA" w:rsidRPr="001D65DA" w:rsidRDefault="001D65DA" w:rsidP="001D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board.length</w:t>
      </w:r>
    </w:p>
    <w:p w14:paraId="3DF04766" w14:textId="77777777" w:rsidR="001D65DA" w:rsidRPr="001D65DA" w:rsidRDefault="001D65DA" w:rsidP="001D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board[i].length</w:t>
      </w:r>
    </w:p>
    <w:p w14:paraId="45EFF1CA" w14:textId="77777777" w:rsidR="001D65DA" w:rsidRPr="001D65DA" w:rsidRDefault="001D65DA" w:rsidP="001D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* n &lt;= 2 * 10</w:t>
      </w:r>
      <w:r w:rsidRPr="001D65D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11BB524" w14:textId="77777777" w:rsidR="001D65DA" w:rsidRPr="001D65DA" w:rsidRDefault="001D65DA" w:rsidP="001D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board[i][j]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will be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, or a lowercase English letter.</w:t>
      </w:r>
    </w:p>
    <w:p w14:paraId="3F00E8FD" w14:textId="77777777" w:rsidR="001D65DA" w:rsidRPr="001D65DA" w:rsidRDefault="001D65DA" w:rsidP="001D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word.length &lt;= max(m, n)</w:t>
      </w:r>
    </w:p>
    <w:p w14:paraId="20F7139E" w14:textId="77777777" w:rsidR="001D65DA" w:rsidRPr="001D65DA" w:rsidRDefault="001D65DA" w:rsidP="001D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65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1D65DA">
        <w:rPr>
          <w:rFonts w:ascii="Segoe UI" w:eastAsia="Times New Roman" w:hAnsi="Segoe UI" w:cs="Segoe UI"/>
          <w:color w:val="263238"/>
          <w:sz w:val="21"/>
          <w:szCs w:val="21"/>
        </w:rPr>
        <w:t> will contain only lowercase English letters.</w:t>
      </w:r>
    </w:p>
    <w:p w14:paraId="6FC207A9" w14:textId="77777777" w:rsidR="008E502F" w:rsidRDefault="008E502F"/>
    <w:sectPr w:rsidR="008E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4283"/>
    <w:multiLevelType w:val="multilevel"/>
    <w:tmpl w:val="9B9E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348F6"/>
    <w:multiLevelType w:val="multilevel"/>
    <w:tmpl w:val="96F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90"/>
    <w:rsid w:val="001D65DA"/>
    <w:rsid w:val="008E502F"/>
    <w:rsid w:val="009F57E9"/>
    <w:rsid w:val="00A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85E7-29BC-4BAE-982A-BD4C0815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65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65DA"/>
    <w:rPr>
      <w:b/>
      <w:bCs/>
    </w:rPr>
  </w:style>
  <w:style w:type="character" w:styleId="Emphasis">
    <w:name w:val="Emphasis"/>
    <w:basedOn w:val="DefaultParagraphFont"/>
    <w:uiPriority w:val="20"/>
    <w:qFormat/>
    <w:rsid w:val="001D65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2021-09-29T10:49:00Z</dcterms:created>
  <dcterms:modified xsi:type="dcterms:W3CDTF">2021-09-29T10:49:00Z</dcterms:modified>
</cp:coreProperties>
</file>