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4414A" w14:textId="77777777" w:rsidR="00572729" w:rsidRPr="00572729" w:rsidRDefault="00572729" w:rsidP="005727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2729">
        <w:rPr>
          <w:rFonts w:ascii="Segoe UI" w:eastAsia="Times New Roman" w:hAnsi="Segoe UI" w:cs="Segoe UI"/>
          <w:color w:val="263238"/>
          <w:sz w:val="21"/>
          <w:szCs w:val="21"/>
        </w:rPr>
        <w:t>There is a long table with a line of plates and candles arranged on top of it. You are given a </w:t>
      </w:r>
      <w:r w:rsidRPr="005727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572729">
        <w:rPr>
          <w:rFonts w:ascii="Segoe UI" w:eastAsia="Times New Roman" w:hAnsi="Segoe UI" w:cs="Segoe UI"/>
          <w:color w:val="263238"/>
          <w:sz w:val="21"/>
          <w:szCs w:val="21"/>
        </w:rPr>
        <w:t> string </w:t>
      </w:r>
      <w:r w:rsidRPr="00572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572729">
        <w:rPr>
          <w:rFonts w:ascii="Segoe UI" w:eastAsia="Times New Roman" w:hAnsi="Segoe UI" w:cs="Segoe UI"/>
          <w:color w:val="263238"/>
          <w:sz w:val="21"/>
          <w:szCs w:val="21"/>
        </w:rPr>
        <w:t> consisting of characters </w:t>
      </w:r>
      <w:r w:rsidRPr="00572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'*'</w:t>
      </w:r>
      <w:r w:rsidRPr="0057272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72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'|'</w:t>
      </w:r>
      <w:r w:rsidRPr="00572729">
        <w:rPr>
          <w:rFonts w:ascii="Segoe UI" w:eastAsia="Times New Roman" w:hAnsi="Segoe UI" w:cs="Segoe UI"/>
          <w:color w:val="263238"/>
          <w:sz w:val="21"/>
          <w:szCs w:val="21"/>
        </w:rPr>
        <w:t> only, where a </w:t>
      </w:r>
      <w:r w:rsidRPr="00572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'*'</w:t>
      </w:r>
      <w:r w:rsidRPr="00572729">
        <w:rPr>
          <w:rFonts w:ascii="Segoe UI" w:eastAsia="Times New Roman" w:hAnsi="Segoe UI" w:cs="Segoe UI"/>
          <w:color w:val="263238"/>
          <w:sz w:val="21"/>
          <w:szCs w:val="21"/>
        </w:rPr>
        <w:t> represents a </w:t>
      </w:r>
      <w:r w:rsidRPr="005727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plate</w:t>
      </w:r>
      <w:r w:rsidRPr="00572729">
        <w:rPr>
          <w:rFonts w:ascii="Segoe UI" w:eastAsia="Times New Roman" w:hAnsi="Segoe UI" w:cs="Segoe UI"/>
          <w:color w:val="263238"/>
          <w:sz w:val="21"/>
          <w:szCs w:val="21"/>
        </w:rPr>
        <w:t> and a </w:t>
      </w:r>
      <w:r w:rsidRPr="00572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'|'</w:t>
      </w:r>
      <w:r w:rsidRPr="00572729">
        <w:rPr>
          <w:rFonts w:ascii="Segoe UI" w:eastAsia="Times New Roman" w:hAnsi="Segoe UI" w:cs="Segoe UI"/>
          <w:color w:val="263238"/>
          <w:sz w:val="21"/>
          <w:szCs w:val="21"/>
        </w:rPr>
        <w:t> represents a </w:t>
      </w:r>
      <w:r w:rsidRPr="005727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candle</w:t>
      </w:r>
      <w:r w:rsidRPr="0057272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C595EAA" w14:textId="77777777" w:rsidR="00572729" w:rsidRPr="00572729" w:rsidRDefault="00572729" w:rsidP="005727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2729">
        <w:rPr>
          <w:rFonts w:ascii="Segoe UI" w:eastAsia="Times New Roman" w:hAnsi="Segoe UI" w:cs="Segoe UI"/>
          <w:color w:val="263238"/>
          <w:sz w:val="21"/>
          <w:szCs w:val="21"/>
        </w:rPr>
        <w:t>You are also given a </w:t>
      </w:r>
      <w:r w:rsidRPr="005727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572729">
        <w:rPr>
          <w:rFonts w:ascii="Segoe UI" w:eastAsia="Times New Roman" w:hAnsi="Segoe UI" w:cs="Segoe UI"/>
          <w:color w:val="263238"/>
          <w:sz w:val="21"/>
          <w:szCs w:val="21"/>
        </w:rPr>
        <w:t> 2D integer array </w:t>
      </w:r>
      <w:r w:rsidRPr="00572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</w:t>
      </w:r>
      <w:r w:rsidRPr="00572729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572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queries[i] = [left</w:t>
      </w:r>
      <w:r w:rsidRPr="0057272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572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right</w:t>
      </w:r>
      <w:r w:rsidRPr="0057272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572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572729">
        <w:rPr>
          <w:rFonts w:ascii="Segoe UI" w:eastAsia="Times New Roman" w:hAnsi="Segoe UI" w:cs="Segoe UI"/>
          <w:color w:val="263238"/>
          <w:sz w:val="21"/>
          <w:szCs w:val="21"/>
        </w:rPr>
        <w:t> denotes the </w:t>
      </w:r>
      <w:r w:rsidRPr="005727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substring</w:t>
      </w:r>
      <w:r w:rsidRPr="0057272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572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s[left</w:t>
      </w:r>
      <w:r w:rsidRPr="0057272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572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...right</w:t>
      </w:r>
      <w:r w:rsidRPr="0057272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572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572729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5727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inclusive</w:t>
      </w:r>
      <w:r w:rsidRPr="00572729">
        <w:rPr>
          <w:rFonts w:ascii="Segoe UI" w:eastAsia="Times New Roman" w:hAnsi="Segoe UI" w:cs="Segoe UI"/>
          <w:color w:val="263238"/>
          <w:sz w:val="21"/>
          <w:szCs w:val="21"/>
        </w:rPr>
        <w:t>). For each query, you need to find the </w:t>
      </w:r>
      <w:r w:rsidRPr="005727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number</w:t>
      </w:r>
      <w:r w:rsidRPr="00572729">
        <w:rPr>
          <w:rFonts w:ascii="Segoe UI" w:eastAsia="Times New Roman" w:hAnsi="Segoe UI" w:cs="Segoe UI"/>
          <w:color w:val="263238"/>
          <w:sz w:val="21"/>
          <w:szCs w:val="21"/>
        </w:rPr>
        <w:t> of plates </w:t>
      </w:r>
      <w:r w:rsidRPr="005727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between candles</w:t>
      </w:r>
      <w:r w:rsidRPr="00572729">
        <w:rPr>
          <w:rFonts w:ascii="Segoe UI" w:eastAsia="Times New Roman" w:hAnsi="Segoe UI" w:cs="Segoe UI"/>
          <w:color w:val="263238"/>
          <w:sz w:val="21"/>
          <w:szCs w:val="21"/>
        </w:rPr>
        <w:t> that are </w:t>
      </w:r>
      <w:r w:rsidRPr="005727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the substring</w:t>
      </w:r>
      <w:r w:rsidRPr="00572729">
        <w:rPr>
          <w:rFonts w:ascii="Segoe UI" w:eastAsia="Times New Roman" w:hAnsi="Segoe UI" w:cs="Segoe UI"/>
          <w:color w:val="263238"/>
          <w:sz w:val="21"/>
          <w:szCs w:val="21"/>
        </w:rPr>
        <w:t>. A plate is considered </w:t>
      </w:r>
      <w:r w:rsidRPr="005727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between candles</w:t>
      </w:r>
      <w:r w:rsidRPr="00572729">
        <w:rPr>
          <w:rFonts w:ascii="Segoe UI" w:eastAsia="Times New Roman" w:hAnsi="Segoe UI" w:cs="Segoe UI"/>
          <w:color w:val="263238"/>
          <w:sz w:val="21"/>
          <w:szCs w:val="21"/>
        </w:rPr>
        <w:t> if there is at least one candle to its left </w:t>
      </w:r>
      <w:r w:rsidRPr="005727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and</w:t>
      </w:r>
      <w:r w:rsidRPr="00572729">
        <w:rPr>
          <w:rFonts w:ascii="Segoe UI" w:eastAsia="Times New Roman" w:hAnsi="Segoe UI" w:cs="Segoe UI"/>
          <w:color w:val="263238"/>
          <w:sz w:val="21"/>
          <w:szCs w:val="21"/>
        </w:rPr>
        <w:t> at least one candle to its right </w:t>
      </w:r>
      <w:r w:rsidRPr="005727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the substring</w:t>
      </w:r>
      <w:r w:rsidRPr="0057272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B919518" w14:textId="77777777" w:rsidR="00572729" w:rsidRPr="00572729" w:rsidRDefault="00572729" w:rsidP="005727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2729">
        <w:rPr>
          <w:rFonts w:ascii="Segoe UI" w:eastAsia="Times New Roman" w:hAnsi="Segoe UI" w:cs="Segoe UI"/>
          <w:color w:val="263238"/>
          <w:sz w:val="21"/>
          <w:szCs w:val="21"/>
        </w:rPr>
        <w:t>For example, </w:t>
      </w:r>
      <w:r w:rsidRPr="00572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 = "||**||**|*"</w:t>
      </w:r>
      <w:r w:rsidRPr="00572729">
        <w:rPr>
          <w:rFonts w:ascii="Segoe UI" w:eastAsia="Times New Roman" w:hAnsi="Segoe UI" w:cs="Segoe UI"/>
          <w:color w:val="263238"/>
          <w:sz w:val="21"/>
          <w:szCs w:val="21"/>
        </w:rPr>
        <w:t>, and a query </w:t>
      </w:r>
      <w:r w:rsidRPr="00572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[3, 8]</w:t>
      </w:r>
      <w:r w:rsidRPr="00572729">
        <w:rPr>
          <w:rFonts w:ascii="Segoe UI" w:eastAsia="Times New Roman" w:hAnsi="Segoe UI" w:cs="Segoe UI"/>
          <w:color w:val="263238"/>
          <w:sz w:val="21"/>
          <w:szCs w:val="21"/>
        </w:rPr>
        <w:t> denotes the substring </w:t>
      </w:r>
      <w:r w:rsidRPr="00572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"*||</w:t>
      </w:r>
      <w:r w:rsidRPr="00572729">
        <w:rPr>
          <w:rFonts w:ascii="Times New Roman" w:eastAsia="Times New Roman" w:hAnsi="Times New Roman" w:cs="Times New Roman"/>
          <w:b/>
          <w:bCs/>
          <w:color w:val="546E7A"/>
          <w:sz w:val="24"/>
          <w:szCs w:val="24"/>
          <w:u w:val="single"/>
          <w:shd w:val="clear" w:color="auto" w:fill="F7F9FA"/>
        </w:rPr>
        <w:t>**</w:t>
      </w:r>
      <w:r w:rsidRPr="00572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|"</w:t>
      </w:r>
      <w:r w:rsidRPr="00572729">
        <w:rPr>
          <w:rFonts w:ascii="Segoe UI" w:eastAsia="Times New Roman" w:hAnsi="Segoe UI" w:cs="Segoe UI"/>
          <w:color w:val="263238"/>
          <w:sz w:val="21"/>
          <w:szCs w:val="21"/>
        </w:rPr>
        <w:t>. The number of plates between candles in this substring is </w:t>
      </w:r>
      <w:r w:rsidRPr="00572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572729">
        <w:rPr>
          <w:rFonts w:ascii="Segoe UI" w:eastAsia="Times New Roman" w:hAnsi="Segoe UI" w:cs="Segoe UI"/>
          <w:color w:val="263238"/>
          <w:sz w:val="21"/>
          <w:szCs w:val="21"/>
        </w:rPr>
        <w:t>, as each of the two plates has at least one candle </w:t>
      </w:r>
      <w:r w:rsidRPr="005727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the substring</w:t>
      </w:r>
      <w:r w:rsidRPr="00572729">
        <w:rPr>
          <w:rFonts w:ascii="Segoe UI" w:eastAsia="Times New Roman" w:hAnsi="Segoe UI" w:cs="Segoe UI"/>
          <w:color w:val="263238"/>
          <w:sz w:val="21"/>
          <w:szCs w:val="21"/>
        </w:rPr>
        <w:t> to its left </w:t>
      </w:r>
      <w:r w:rsidRPr="005727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and</w:t>
      </w:r>
      <w:r w:rsidRPr="00572729">
        <w:rPr>
          <w:rFonts w:ascii="Segoe UI" w:eastAsia="Times New Roman" w:hAnsi="Segoe UI" w:cs="Segoe UI"/>
          <w:color w:val="263238"/>
          <w:sz w:val="21"/>
          <w:szCs w:val="21"/>
        </w:rPr>
        <w:t> right.</w:t>
      </w:r>
    </w:p>
    <w:p w14:paraId="4B11A4CA" w14:textId="77777777" w:rsidR="00572729" w:rsidRPr="00572729" w:rsidRDefault="00572729" w:rsidP="005727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2729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57272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 integer array</w:t>
      </w:r>
      <w:r w:rsidRPr="0057272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572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</w:t>
      </w:r>
      <w:r w:rsidRPr="0057272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57272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where</w:t>
      </w:r>
      <w:r w:rsidRPr="0057272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572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answer[i]</w:t>
      </w:r>
      <w:r w:rsidRPr="0057272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57272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is the answer to the</w:t>
      </w:r>
      <w:r w:rsidRPr="0057272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572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57272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57272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57272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query</w:t>
      </w:r>
      <w:r w:rsidRPr="0057272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EEBC8F3" w14:textId="77777777" w:rsidR="00572729" w:rsidRPr="00572729" w:rsidRDefault="00572729" w:rsidP="005727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272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688FDE0" w14:textId="77777777" w:rsidR="00572729" w:rsidRPr="00572729" w:rsidRDefault="00572729" w:rsidP="005727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27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0804DEC" w14:textId="4B4D8449" w:rsidR="00572729" w:rsidRPr="00572729" w:rsidRDefault="00572729" w:rsidP="00572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72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1E112E" wp14:editId="0E436A31">
            <wp:extent cx="4293870" cy="1433830"/>
            <wp:effectExtent l="0" t="0" r="0" b="0"/>
            <wp:docPr id="2" name="Picture 2" descr="ex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A1E85" w14:textId="77777777" w:rsidR="00572729" w:rsidRPr="00572729" w:rsidRDefault="00572729" w:rsidP="005727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7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72729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"**|**|***|", queries = [[2,5],[5,9]]</w:t>
      </w:r>
    </w:p>
    <w:p w14:paraId="71B1883D" w14:textId="77777777" w:rsidR="00572729" w:rsidRPr="00572729" w:rsidRDefault="00572729" w:rsidP="005727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7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72729">
        <w:rPr>
          <w:rFonts w:ascii="Consolas" w:eastAsia="Times New Roman" w:hAnsi="Consolas" w:cs="Courier New"/>
          <w:color w:val="263238"/>
          <w:sz w:val="20"/>
          <w:szCs w:val="20"/>
        </w:rPr>
        <w:t xml:space="preserve"> [2,3]</w:t>
      </w:r>
    </w:p>
    <w:p w14:paraId="42C487A4" w14:textId="77777777" w:rsidR="00572729" w:rsidRPr="00572729" w:rsidRDefault="00572729" w:rsidP="005727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7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894859C" w14:textId="77777777" w:rsidR="00572729" w:rsidRPr="00572729" w:rsidRDefault="00572729" w:rsidP="005727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729">
        <w:rPr>
          <w:rFonts w:ascii="Consolas" w:eastAsia="Times New Roman" w:hAnsi="Consolas" w:cs="Courier New"/>
          <w:color w:val="263238"/>
          <w:sz w:val="20"/>
          <w:szCs w:val="20"/>
        </w:rPr>
        <w:t>- queries[0] has two plates between candles.</w:t>
      </w:r>
    </w:p>
    <w:p w14:paraId="44D65BC8" w14:textId="77777777" w:rsidR="00572729" w:rsidRPr="00572729" w:rsidRDefault="00572729" w:rsidP="005727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729">
        <w:rPr>
          <w:rFonts w:ascii="Consolas" w:eastAsia="Times New Roman" w:hAnsi="Consolas" w:cs="Courier New"/>
          <w:color w:val="263238"/>
          <w:sz w:val="20"/>
          <w:szCs w:val="20"/>
        </w:rPr>
        <w:t>- queries[1] has three plates between candles.</w:t>
      </w:r>
    </w:p>
    <w:p w14:paraId="6E8BE4A4" w14:textId="77777777" w:rsidR="00572729" w:rsidRPr="00572729" w:rsidRDefault="00572729" w:rsidP="005727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27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7CF5161" w14:textId="7EE44923" w:rsidR="00572729" w:rsidRPr="00572729" w:rsidRDefault="00572729" w:rsidP="00572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72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85E2A1" wp14:editId="7C0FA2C5">
            <wp:extent cx="5731510" cy="1841500"/>
            <wp:effectExtent l="0" t="0" r="2540" b="6350"/>
            <wp:docPr id="1" name="Picture 1" descr="ex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-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1BBFF" w14:textId="77777777" w:rsidR="00572729" w:rsidRPr="00572729" w:rsidRDefault="00572729" w:rsidP="005727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7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572729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"***|**|*****|**||**|*", queries = [[1,17],[4,5],[14,17],[5,11],[15,16]]</w:t>
      </w:r>
    </w:p>
    <w:p w14:paraId="21460399" w14:textId="77777777" w:rsidR="00572729" w:rsidRPr="00572729" w:rsidRDefault="00572729" w:rsidP="005727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7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72729">
        <w:rPr>
          <w:rFonts w:ascii="Consolas" w:eastAsia="Times New Roman" w:hAnsi="Consolas" w:cs="Courier New"/>
          <w:color w:val="263238"/>
          <w:sz w:val="20"/>
          <w:szCs w:val="20"/>
        </w:rPr>
        <w:t xml:space="preserve"> [9,0,0,0,0]</w:t>
      </w:r>
    </w:p>
    <w:p w14:paraId="1604D5E2" w14:textId="77777777" w:rsidR="00572729" w:rsidRPr="00572729" w:rsidRDefault="00572729" w:rsidP="005727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7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28DF5A6" w14:textId="77777777" w:rsidR="00572729" w:rsidRPr="00572729" w:rsidRDefault="00572729" w:rsidP="005727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729">
        <w:rPr>
          <w:rFonts w:ascii="Consolas" w:eastAsia="Times New Roman" w:hAnsi="Consolas" w:cs="Courier New"/>
          <w:color w:val="263238"/>
          <w:sz w:val="20"/>
          <w:szCs w:val="20"/>
        </w:rPr>
        <w:t>- queries[0] has nine plates between candles.</w:t>
      </w:r>
    </w:p>
    <w:p w14:paraId="2B15C423" w14:textId="77777777" w:rsidR="00572729" w:rsidRPr="00572729" w:rsidRDefault="00572729" w:rsidP="005727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729">
        <w:rPr>
          <w:rFonts w:ascii="Consolas" w:eastAsia="Times New Roman" w:hAnsi="Consolas" w:cs="Courier New"/>
          <w:color w:val="263238"/>
          <w:sz w:val="20"/>
          <w:szCs w:val="20"/>
        </w:rPr>
        <w:t>- The other queries have zero plates between candles.</w:t>
      </w:r>
    </w:p>
    <w:p w14:paraId="7D123C97" w14:textId="77777777" w:rsidR="00572729" w:rsidRPr="00572729" w:rsidRDefault="00572729" w:rsidP="005727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272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FAB70CE" w14:textId="77777777" w:rsidR="00572729" w:rsidRPr="00572729" w:rsidRDefault="00572729" w:rsidP="005727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27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F1363BB" w14:textId="77777777" w:rsidR="00572729" w:rsidRPr="00572729" w:rsidRDefault="00572729" w:rsidP="00572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2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 &lt;= s.length &lt;= 10</w:t>
      </w:r>
      <w:r w:rsidRPr="0057272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5E5CF0F" w14:textId="77777777" w:rsidR="00572729" w:rsidRPr="00572729" w:rsidRDefault="00572729" w:rsidP="00572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2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572729">
        <w:rPr>
          <w:rFonts w:ascii="Segoe UI" w:eastAsia="Times New Roman" w:hAnsi="Segoe UI" w:cs="Segoe UI"/>
          <w:color w:val="263238"/>
          <w:sz w:val="21"/>
          <w:szCs w:val="21"/>
        </w:rPr>
        <w:t> consists of </w:t>
      </w:r>
      <w:r w:rsidRPr="00572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'*'</w:t>
      </w:r>
      <w:r w:rsidRPr="0057272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72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'|'</w:t>
      </w:r>
      <w:r w:rsidRPr="00572729">
        <w:rPr>
          <w:rFonts w:ascii="Segoe UI" w:eastAsia="Times New Roman" w:hAnsi="Segoe UI" w:cs="Segoe UI"/>
          <w:color w:val="263238"/>
          <w:sz w:val="21"/>
          <w:szCs w:val="21"/>
        </w:rPr>
        <w:t> characters.</w:t>
      </w:r>
    </w:p>
    <w:p w14:paraId="2C4528EC" w14:textId="77777777" w:rsidR="00572729" w:rsidRPr="00572729" w:rsidRDefault="00572729" w:rsidP="00572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2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queries.length &lt;= 10</w:t>
      </w:r>
      <w:r w:rsidRPr="0057272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43FC198" w14:textId="77777777" w:rsidR="00572729" w:rsidRPr="00572729" w:rsidRDefault="00572729" w:rsidP="00572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2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queries[i].length == 2</w:t>
      </w:r>
    </w:p>
    <w:p w14:paraId="4CF2D895" w14:textId="77777777" w:rsidR="00572729" w:rsidRPr="00572729" w:rsidRDefault="00572729" w:rsidP="00572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2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left</w:t>
      </w:r>
      <w:r w:rsidRPr="0057272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572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right</w:t>
      </w:r>
      <w:r w:rsidRPr="0057272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572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s.length</w:t>
      </w:r>
    </w:p>
    <w:p w14:paraId="70791D62" w14:textId="77777777" w:rsidR="00EB3DE5" w:rsidRDefault="00EB3DE5"/>
    <w:sectPr w:rsidR="00EB3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73BFA"/>
    <w:multiLevelType w:val="multilevel"/>
    <w:tmpl w:val="466A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B61A23"/>
    <w:multiLevelType w:val="multilevel"/>
    <w:tmpl w:val="B21C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05"/>
    <w:rsid w:val="00572729"/>
    <w:rsid w:val="00686A05"/>
    <w:rsid w:val="00EB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3AC32-0AD5-4BCB-B1B1-6E00C251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2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27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272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7272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7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5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2021-10-31T00:37:00Z</dcterms:created>
  <dcterms:modified xsi:type="dcterms:W3CDTF">2021-10-31T00:37:00Z</dcterms:modified>
</cp:coreProperties>
</file>