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B849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grid, with the top-left cell at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and the bottom-right cell at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- 1, n - 1)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. You are given the integer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</w:t>
      </w:r>
      <w:proofErr w:type="spellEnd"/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[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indicates that a robot is initially at cell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1AAC53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You are also given a </w:t>
      </w:r>
      <w:r w:rsidRPr="00F50F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instruction for the robot: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(move left),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(move right),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(move up), and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(move down).</w:t>
      </w:r>
    </w:p>
    <w:p w14:paraId="5951C3E4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The robot can begin executing from any 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instruction in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. It executes the instructions one by one towards the end of </w:t>
      </w:r>
      <w:proofErr w:type="gram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proofErr w:type="gramEnd"/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but it stops if either of these conditions is met:</w:t>
      </w:r>
    </w:p>
    <w:p w14:paraId="30D4F691" w14:textId="77777777" w:rsidR="00F50F71" w:rsidRPr="00F50F71" w:rsidRDefault="00F50F71" w:rsidP="00F50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The next instruction will move the robot off the grid.</w:t>
      </w:r>
    </w:p>
    <w:p w14:paraId="7503F25D" w14:textId="77777777" w:rsidR="00F50F71" w:rsidRPr="00F50F71" w:rsidRDefault="00F50F71" w:rsidP="00F50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There are no more instructions left to execute.</w:t>
      </w:r>
    </w:p>
    <w:p w14:paraId="3375C3E2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length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 </w:t>
      </w:r>
      <w:r w:rsidRPr="00F50F7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the number of instructions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robot can execute if the robot </w:t>
      </w:r>
      <w:r w:rsidRPr="00F50F7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begins executing from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instruction in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E896BC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EB77C6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5EB9BA" w14:textId="3092CBAF" w:rsidR="00F50F71" w:rsidRPr="00F50F71" w:rsidRDefault="00F50F71" w:rsidP="00F50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F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471006" wp14:editId="5FD2AF0F">
            <wp:extent cx="1382395" cy="1350010"/>
            <wp:effectExtent l="0" t="0" r="8255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E365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</w:t>
      </w:r>
      <w:proofErr w:type="spellStart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startPos</w:t>
      </w:r>
      <w:proofErr w:type="spellEnd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[0,1], s = "RRDDLU"</w:t>
      </w:r>
    </w:p>
    <w:p w14:paraId="06AB76D5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[1,5,4,3,1,0]</w:t>
      </w:r>
    </w:p>
    <w:p w14:paraId="7AFA7462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Starting from </w:t>
      </w:r>
      <w:proofErr w:type="spellStart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startPos</w:t>
      </w:r>
      <w:proofErr w:type="spellEnd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and beginning execution from the </w:t>
      </w:r>
      <w:proofErr w:type="spellStart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proofErr w:type="spellEnd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instruction:</w:t>
      </w:r>
    </w:p>
    <w:p w14:paraId="754FDDD7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- 0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RDDLU". Only one instruction "R" can be executed before it moves off the grid.</w:t>
      </w:r>
    </w:p>
    <w:p w14:paraId="13FE8642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- 1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RDDLU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". All five instructions can be executed while it stays in the grid and ends at (1, 1).</w:t>
      </w:r>
    </w:p>
    <w:p w14:paraId="26713CEA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- 2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DDLU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". All four instructions can be executed while it stays in the grid and ends at (1, 0).</w:t>
      </w:r>
    </w:p>
    <w:p w14:paraId="613A938E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- 3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DLU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". All three instructions can be executed while it stays in the grid and ends at (0, 0).</w:t>
      </w:r>
    </w:p>
    <w:p w14:paraId="1F3B916B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- 4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 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L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U". Only one instruction "L" can be executed before it moves off the grid.</w:t>
      </w:r>
    </w:p>
    <w:p w14:paraId="4B467FC0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- 5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   "U". If moving up, it would move off the grid.</w:t>
      </w:r>
    </w:p>
    <w:p w14:paraId="6A9FC655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88A610" w14:textId="1FF37764" w:rsidR="00F50F71" w:rsidRPr="00F50F71" w:rsidRDefault="00F50F71" w:rsidP="00F50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F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3E75A5" wp14:editId="3A426397">
            <wp:extent cx="1007110" cy="979805"/>
            <wp:effectExtent l="0" t="0" r="254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7EF8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</w:t>
      </w:r>
      <w:proofErr w:type="spellStart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startPos</w:t>
      </w:r>
      <w:proofErr w:type="spellEnd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[1,1], s = "LURD"</w:t>
      </w:r>
    </w:p>
    <w:p w14:paraId="56AEAAB0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[4,1,0,0]</w:t>
      </w:r>
    </w:p>
    <w:p w14:paraId="05D6FD6E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3C5101F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- 0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LURD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5A0840B7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- 1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"</w:t>
      </w: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U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RD".</w:t>
      </w:r>
    </w:p>
    <w:p w14:paraId="09A782F4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- 2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"RD".</w:t>
      </w:r>
    </w:p>
    <w:p w14:paraId="7A576F47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- 3</w:t>
      </w:r>
      <w:r w:rsidRPr="00F50F71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:    "D".</w:t>
      </w:r>
    </w:p>
    <w:p w14:paraId="0754F02E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8ED213" w14:textId="0CDE5488" w:rsidR="00F50F71" w:rsidRPr="00F50F71" w:rsidRDefault="00F50F71" w:rsidP="00F50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F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40F03" wp14:editId="5037EF26">
            <wp:extent cx="636905" cy="60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A09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</w:t>
      </w:r>
      <w:proofErr w:type="spellStart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>startPos</w:t>
      </w:r>
      <w:proofErr w:type="spellEnd"/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[0,0], s = "LRUD"</w:t>
      </w:r>
    </w:p>
    <w:p w14:paraId="37D9C421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[0,0,0,0]</w:t>
      </w:r>
    </w:p>
    <w:p w14:paraId="3845FF4E" w14:textId="77777777" w:rsidR="00F50F71" w:rsidRPr="00F50F71" w:rsidRDefault="00F50F71" w:rsidP="00F50F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F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0F71">
        <w:rPr>
          <w:rFonts w:ascii="Consolas" w:eastAsia="Times New Roman" w:hAnsi="Consolas" w:cs="Courier New"/>
          <w:color w:val="263238"/>
          <w:sz w:val="20"/>
          <w:szCs w:val="20"/>
        </w:rPr>
        <w:t xml:space="preserve"> No matter which instruction the robot begins execution from, it would move off the grid.</w:t>
      </w:r>
    </w:p>
    <w:p w14:paraId="70601A97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E90918" w14:textId="77777777" w:rsidR="00F50F71" w:rsidRPr="00F50F71" w:rsidRDefault="00F50F71" w:rsidP="00F50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0EA978" w14:textId="77777777" w:rsidR="00F50F71" w:rsidRPr="00F50F71" w:rsidRDefault="00F50F71" w:rsidP="00F50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</w:p>
    <w:p w14:paraId="518852EF" w14:textId="77777777" w:rsidR="00F50F71" w:rsidRPr="00F50F71" w:rsidRDefault="00F50F71" w:rsidP="00F50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500</w:t>
      </w:r>
    </w:p>
    <w:p w14:paraId="75E27BB4" w14:textId="77777777" w:rsidR="00F50F71" w:rsidRPr="00F50F71" w:rsidRDefault="00F50F71" w:rsidP="00F50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startPos.length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CB0A347" w14:textId="77777777" w:rsidR="00F50F71" w:rsidRPr="00F50F71" w:rsidRDefault="00F50F71" w:rsidP="00F50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F50F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6F748A12" w14:textId="77777777" w:rsidR="00F50F71" w:rsidRPr="00F50F71" w:rsidRDefault="00F50F71" w:rsidP="00F50F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50F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F50F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164720" w14:textId="77777777" w:rsidR="00C208A9" w:rsidRDefault="00C208A9"/>
    <w:sectPr w:rsidR="00C2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033E"/>
    <w:multiLevelType w:val="multilevel"/>
    <w:tmpl w:val="0A1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71FD"/>
    <w:multiLevelType w:val="multilevel"/>
    <w:tmpl w:val="A90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F7"/>
    <w:rsid w:val="00A520CF"/>
    <w:rsid w:val="00B37FF7"/>
    <w:rsid w:val="00C208A9"/>
    <w:rsid w:val="00F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D1EDA-EBAF-411C-9F72-BB240E8F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0F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F71"/>
    <w:rPr>
      <w:b/>
      <w:bCs/>
    </w:rPr>
  </w:style>
  <w:style w:type="character" w:styleId="Emphasis">
    <w:name w:val="Emphasis"/>
    <w:basedOn w:val="DefaultParagraphFont"/>
    <w:uiPriority w:val="20"/>
    <w:qFormat/>
    <w:rsid w:val="00F50F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2021-12-27T09:52:00Z</dcterms:created>
  <dcterms:modified xsi:type="dcterms:W3CDTF">2021-12-27T09:52:00Z</dcterms:modified>
</cp:coreProperties>
</file>