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F23D9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 an integer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 Rearrange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such that the following conditions are satisfied:</w:t>
      </w:r>
    </w:p>
    <w:p w14:paraId="46FF245B" w14:textId="77777777" w:rsidR="00B40385" w:rsidRPr="00B40385" w:rsidRDefault="00B40385" w:rsidP="00B4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Every element less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appears </w:t>
      </w: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before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every element greater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5229FCF" w14:textId="77777777" w:rsidR="00B40385" w:rsidRPr="00B40385" w:rsidRDefault="00B40385" w:rsidP="00B4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Every element equal to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appears </w:t>
      </w: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between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the elements less than and greater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C599F7D" w14:textId="77777777" w:rsidR="00B40385" w:rsidRPr="00B40385" w:rsidRDefault="00B40385" w:rsidP="00B403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relative order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of the elements less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 the elements greater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is maintained.</w:t>
      </w:r>
    </w:p>
    <w:p w14:paraId="75486FB3" w14:textId="77777777" w:rsidR="00B40385" w:rsidRPr="00B40385" w:rsidRDefault="00B40385" w:rsidP="00B4038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More formally, consider every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is the new position of the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element and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is the new position of the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j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th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element. For elements less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, if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&lt; 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&lt; 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 Similarly for elements greater than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, if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 &lt; 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nums[i] &gt; 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nums[j] &gt; 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, then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p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j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6F21871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4038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the rearrangement.</w:t>
      </w:r>
    </w:p>
    <w:p w14:paraId="40A08EFA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A99E442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CD6B735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[9,12,5,10,14,3,10], pivot = 10</w:t>
      </w:r>
    </w:p>
    <w:p w14:paraId="443F3010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[9,5,3,10,10,12,14]</w:t>
      </w:r>
    </w:p>
    <w:p w14:paraId="4723BE6A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414CB1DD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elements 9, 5, and 3 are less than the pivot so they are on the left side of the array.</w:t>
      </w:r>
    </w:p>
    <w:p w14:paraId="36503E75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elements 12 and 14 are greater than the pivot so they are on the right side of the array.</w:t>
      </w:r>
    </w:p>
    <w:p w14:paraId="3F78D9CF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relative ordering of the elements less than and greater than pivot is also maintained. [9, 5, 3] and [12, 14] are the respective orderings.</w:t>
      </w:r>
    </w:p>
    <w:p w14:paraId="1A48A2BC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F97B32D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[-3,4,3,2], pivot = 2</w:t>
      </w:r>
    </w:p>
    <w:p w14:paraId="29C1BDFC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[-3,2,4,3]</w:t>
      </w:r>
    </w:p>
    <w:p w14:paraId="08A2311C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</w:p>
    <w:p w14:paraId="5142BA5D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element -3 is less than the pivot so it is on the left side of the array.</w:t>
      </w:r>
    </w:p>
    <w:p w14:paraId="07F46EA9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elements 4 and 3 are greater than the pivot so they are on the right side of the array.</w:t>
      </w:r>
    </w:p>
    <w:p w14:paraId="4745F9F3" w14:textId="77777777" w:rsidR="00B40385" w:rsidRPr="00B40385" w:rsidRDefault="00B40385" w:rsidP="00B403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0385">
        <w:rPr>
          <w:rFonts w:ascii="Consolas" w:eastAsia="Times New Roman" w:hAnsi="Consolas" w:cs="Courier New"/>
          <w:color w:val="263238"/>
          <w:sz w:val="20"/>
          <w:szCs w:val="20"/>
        </w:rPr>
        <w:t>The relative ordering of the elements less than and greater than pivot is also maintained. [-3] and [4, 3] are the respective orderings.</w:t>
      </w:r>
    </w:p>
    <w:p w14:paraId="6292ADBA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01F993B" w14:textId="77777777" w:rsidR="00B40385" w:rsidRPr="00B40385" w:rsidRDefault="00B40385" w:rsidP="00B403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47462C0C" w14:textId="77777777" w:rsidR="00B40385" w:rsidRPr="00B40385" w:rsidRDefault="00B40385" w:rsidP="00B40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1 &lt;= </w:t>
      </w:r>
      <w:proofErr w:type="gramStart"/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6A14AA5D" w14:textId="77777777" w:rsidR="00B40385" w:rsidRPr="00B40385" w:rsidRDefault="00B40385" w:rsidP="00B40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&lt;= nums[i] &lt;= 10</w:t>
      </w:r>
      <w:r w:rsidRPr="00B40385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6</w:t>
      </w:r>
    </w:p>
    <w:p w14:paraId="35D8A21B" w14:textId="77777777" w:rsidR="00B40385" w:rsidRPr="00B40385" w:rsidRDefault="00B40385" w:rsidP="00B403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pivot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 equals to an element of </w:t>
      </w:r>
      <w:r w:rsidRPr="00B403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403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50617FC" w14:textId="77777777" w:rsidR="00464DE3" w:rsidRDefault="00464DE3"/>
    <w:sectPr w:rsidR="00464D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383ACB"/>
    <w:multiLevelType w:val="multilevel"/>
    <w:tmpl w:val="711CD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75D62"/>
    <w:multiLevelType w:val="multilevel"/>
    <w:tmpl w:val="6CD6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0D"/>
    <w:rsid w:val="00464DE3"/>
    <w:rsid w:val="00B40385"/>
    <w:rsid w:val="00D3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3226C-4EB2-4EFE-9CE0-24F35301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403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0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4038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0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03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2022-02-05T23:42:00Z</dcterms:created>
  <dcterms:modified xsi:type="dcterms:W3CDTF">2022-02-05T23:42:00Z</dcterms:modified>
</cp:coreProperties>
</file>