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F45D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, where each cell contains a positive integer.</w:t>
      </w:r>
    </w:p>
    <w:p w14:paraId="61F48932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cornered path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is defined as a set of adjacent cells with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one turn. More specifically, the path should exclusively move either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horizontally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vertically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up to the turn (if there is one), without returning to a previously visited cell. After the turn, the path will then move exclusively in the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alternate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direction: move vertically if it moved horizontally, and vice versa, also without returning to a previously visited cell.</w:t>
      </w:r>
    </w:p>
    <w:p w14:paraId="7D403534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of a path is defined as the product of all the values in the path.</w:t>
      </w:r>
    </w:p>
    <w:p w14:paraId="2345F744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021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0216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5021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50216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trailing zeros</w:t>
      </w:r>
      <w:r w:rsidRPr="005021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product of a cornered path found in </w:t>
      </w: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2BAA6B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7C35A5FB" w14:textId="77777777" w:rsidR="0050216F" w:rsidRPr="0050216F" w:rsidRDefault="0050216F" w:rsidP="00502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Horizontal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movement means moving in either the left or right direction.</w:t>
      </w:r>
    </w:p>
    <w:p w14:paraId="312D8997" w14:textId="77777777" w:rsidR="0050216F" w:rsidRPr="0050216F" w:rsidRDefault="0050216F" w:rsidP="00502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Vertical</w:t>
      </w: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movement means moving in either the up or down direction.</w:t>
      </w:r>
    </w:p>
    <w:p w14:paraId="3B0445FD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FDD679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19B872" w14:textId="3460B843" w:rsidR="0050216F" w:rsidRPr="0050216F" w:rsidRDefault="0050216F" w:rsidP="0050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89992D" wp14:editId="72C2C086">
            <wp:extent cx="5731510" cy="1885950"/>
            <wp:effectExtent l="0" t="0" r="2540" b="0"/>
            <wp:docPr id="2" name="Picture 2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DB1C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[[23,17,15,3,20</w:t>
      </w:r>
      <w:proofErr w:type="gramStart"/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8,1,20,27,11],[9,4,6,2,21],[40,9,1,10,6],[22,7,4,5,3]]</w:t>
      </w:r>
    </w:p>
    <w:p w14:paraId="30739804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D9B98EF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grid on the left shows a valid cornered path.</w:t>
      </w:r>
    </w:p>
    <w:p w14:paraId="3546ED9B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It has a product of 15 * 20 * 6 * 1 * 10 = 18000 which has 3 trailing zeros.</w:t>
      </w:r>
    </w:p>
    <w:p w14:paraId="7D16128B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It can be shown that this is the maximum trailing zeros in the product of a cornered path.</w:t>
      </w:r>
    </w:p>
    <w:p w14:paraId="52D26A63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483699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The grid in the middle is not a cornered path as it has more than one turn.</w:t>
      </w:r>
    </w:p>
    <w:p w14:paraId="0663753C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The grid on the right is not a cornered path as it requires a return to a previously visited cell.</w:t>
      </w:r>
    </w:p>
    <w:p w14:paraId="309536C5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62F157" w14:textId="522B1E5F" w:rsidR="0050216F" w:rsidRPr="0050216F" w:rsidRDefault="0050216F" w:rsidP="0050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60C97" wp14:editId="2DB34A03">
            <wp:extent cx="2303780" cy="2409190"/>
            <wp:effectExtent l="0" t="0" r="127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8546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[[4,3,2</w:t>
      </w:r>
      <w:proofErr w:type="gramStart"/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7,6,1],[8,8,8]]</w:t>
      </w:r>
    </w:p>
    <w:p w14:paraId="55F2B322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ACEFDFC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grid is shown in the figure above.</w:t>
      </w:r>
    </w:p>
    <w:p w14:paraId="51F29632" w14:textId="77777777" w:rsidR="0050216F" w:rsidRPr="0050216F" w:rsidRDefault="0050216F" w:rsidP="005021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216F">
        <w:rPr>
          <w:rFonts w:ascii="Consolas" w:eastAsia="Times New Roman" w:hAnsi="Consolas" w:cs="Courier New"/>
          <w:color w:val="263238"/>
          <w:sz w:val="20"/>
          <w:szCs w:val="20"/>
        </w:rPr>
        <w:t>There are no cornered paths in the grid that result in a product with a trailing zero.</w:t>
      </w:r>
    </w:p>
    <w:p w14:paraId="6278DA59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5D6E89" w14:textId="77777777" w:rsidR="0050216F" w:rsidRPr="0050216F" w:rsidRDefault="0050216F" w:rsidP="005021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664E52" w14:textId="77777777" w:rsidR="0050216F" w:rsidRPr="0050216F" w:rsidRDefault="0050216F" w:rsidP="00502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57D75D61" w14:textId="77777777" w:rsidR="0050216F" w:rsidRPr="0050216F" w:rsidRDefault="0050216F" w:rsidP="00502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C2637EA" w14:textId="77777777" w:rsidR="0050216F" w:rsidRPr="0050216F" w:rsidRDefault="0050216F" w:rsidP="00502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50216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13BF881" w14:textId="77777777" w:rsidR="0050216F" w:rsidRPr="0050216F" w:rsidRDefault="0050216F" w:rsidP="00502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50216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4B9474D" w14:textId="77777777" w:rsidR="0050216F" w:rsidRPr="0050216F" w:rsidRDefault="0050216F" w:rsidP="00502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</w:t>
      </w:r>
      <w:proofErr w:type="spellStart"/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021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1000</w:t>
      </w:r>
    </w:p>
    <w:p w14:paraId="63B1CC2A" w14:textId="77777777" w:rsidR="002254DD" w:rsidRDefault="002254DD"/>
    <w:sectPr w:rsidR="0022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0EA3"/>
    <w:multiLevelType w:val="multilevel"/>
    <w:tmpl w:val="5BF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018"/>
    <w:multiLevelType w:val="multilevel"/>
    <w:tmpl w:val="7F4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19102">
    <w:abstractNumId w:val="1"/>
  </w:num>
  <w:num w:numId="2" w16cid:durableId="23108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E2"/>
    <w:rsid w:val="002254DD"/>
    <w:rsid w:val="0050216F"/>
    <w:rsid w:val="00D273B2"/>
    <w:rsid w:val="00F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546E-F692-4333-A076-15BD42E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1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16F"/>
    <w:rPr>
      <w:b/>
      <w:bCs/>
    </w:rPr>
  </w:style>
  <w:style w:type="character" w:styleId="Emphasis">
    <w:name w:val="Emphasis"/>
    <w:basedOn w:val="DefaultParagraphFont"/>
    <w:uiPriority w:val="20"/>
    <w:qFormat/>
    <w:rsid w:val="005021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2022-04-17T10:26:00Z</dcterms:created>
  <dcterms:modified xsi:type="dcterms:W3CDTF">2022-04-17T10:26:00Z</dcterms:modified>
</cp:coreProperties>
</file>