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CFA7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You are given two integers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representing a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grid. You are also given two 2D integer arrays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guards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walls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guards[i] = [row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walls[j] = [row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represent the positions of the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guard and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wall respectively.</w:t>
      </w:r>
    </w:p>
    <w:p w14:paraId="56FE118F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A guard can see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cell in the four cardinal directions (north, east, south, or west) starting from their position unless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obstructed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by a wall or another guard. A cell is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guarded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if there is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one guard that can see it.</w:t>
      </w:r>
    </w:p>
    <w:p w14:paraId="6BF47742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C97CF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 unoccupied cells that are </w:t>
      </w:r>
      <w:r w:rsidRPr="00C97CF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not</w:t>
      </w:r>
      <w:r w:rsidRPr="00C97CF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C97CF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guarded</w:t>
      </w:r>
      <w:r w:rsidRPr="00C97CF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C9016CA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C707F1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888A1C" w14:textId="672B0883" w:rsidR="00C97CFD" w:rsidRPr="00C97CFD" w:rsidRDefault="00C97CFD" w:rsidP="00C9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24CA4" wp14:editId="5794165E">
            <wp:extent cx="4762500" cy="32385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1AAE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m = 4, n = 6, guards = [[0,0],[1,1],[2,3]], walls = [[0,1],[2,2],[1,4]]</w:t>
      </w:r>
    </w:p>
    <w:p w14:paraId="58375C20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ED62C70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guarded and unguarded cells are shown in red and green respectively in the above diagram.</w:t>
      </w:r>
    </w:p>
    <w:p w14:paraId="5973A558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>There are a total of 7 unguarded cells, so we return 7.</w:t>
      </w:r>
    </w:p>
    <w:p w14:paraId="449B06F2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6653ED" w14:textId="35F450B4" w:rsidR="00C97CFD" w:rsidRPr="00C97CFD" w:rsidRDefault="00C97CFD" w:rsidP="00C97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2ED8B" wp14:editId="754011B5">
            <wp:extent cx="2324100" cy="23317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4EB1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3, guards = [[1,1]], walls = [[0,1],[1,0],[2,1],[1,2]]</w:t>
      </w:r>
    </w:p>
    <w:p w14:paraId="440D9A7E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8ECA478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unguarded cells are shown in green in the above diagram.</w:t>
      </w:r>
    </w:p>
    <w:p w14:paraId="096E817D" w14:textId="77777777" w:rsidR="00C97CFD" w:rsidRPr="00C97CFD" w:rsidRDefault="00C97CFD" w:rsidP="00C97C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7CFD">
        <w:rPr>
          <w:rFonts w:ascii="Consolas" w:eastAsia="Times New Roman" w:hAnsi="Consolas" w:cs="Courier New"/>
          <w:color w:val="263238"/>
          <w:sz w:val="20"/>
          <w:szCs w:val="20"/>
        </w:rPr>
        <w:t>There are a total of 4 unguarded cells, so we return 4.</w:t>
      </w:r>
    </w:p>
    <w:p w14:paraId="6F6A4F7B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780EED" w14:textId="77777777" w:rsidR="00C97CFD" w:rsidRPr="00C97CFD" w:rsidRDefault="00C97CFD" w:rsidP="00C97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4E19403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CF7D882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m * n &lt;= 10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B39CD84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guards.length, walls.length &lt;= 5 * 10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38E1612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guards.length + walls.length &lt;= m * n</w:t>
      </w:r>
    </w:p>
    <w:p w14:paraId="5CF19790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guards[i].length == walls[j].length == 2</w:t>
      </w:r>
    </w:p>
    <w:p w14:paraId="3B506626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row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m</w:t>
      </w:r>
    </w:p>
    <w:p w14:paraId="166B9CCB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C97C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396ADB2F" w14:textId="77777777" w:rsidR="00C97CFD" w:rsidRPr="00C97CFD" w:rsidRDefault="00C97CFD" w:rsidP="00C97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All the positions in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guards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97C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walls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97C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97C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B33608" w14:textId="77777777" w:rsidR="00E22557" w:rsidRDefault="00E22557"/>
    <w:sectPr w:rsidR="00E2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114"/>
    <w:multiLevelType w:val="multilevel"/>
    <w:tmpl w:val="354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29"/>
    <w:rsid w:val="002B7B29"/>
    <w:rsid w:val="00C97CFD"/>
    <w:rsid w:val="00E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BA31-8920-4C6B-BDC0-6BBCC459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7C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7CFD"/>
    <w:rPr>
      <w:b/>
      <w:bCs/>
    </w:rPr>
  </w:style>
  <w:style w:type="character" w:styleId="Emphasis">
    <w:name w:val="Emphasis"/>
    <w:basedOn w:val="DefaultParagraphFont"/>
    <w:uiPriority w:val="20"/>
    <w:qFormat/>
    <w:rsid w:val="00C97C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2022-04-30T23:00:00Z</dcterms:created>
  <dcterms:modified xsi:type="dcterms:W3CDTF">2022-04-30T23:01:00Z</dcterms:modified>
</cp:coreProperties>
</file>