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331B" w14:textId="77777777" w:rsidR="00AB7B7F" w:rsidRPr="00AB7B7F" w:rsidRDefault="00AB7B7F" w:rsidP="00AB7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 and two integers </w:t>
      </w:r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AB7B7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AB7B7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distinct subarrays</w:t>
      </w:r>
      <w:r w:rsidRPr="00AB7B7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which have </w:t>
      </w:r>
      <w:r w:rsidRPr="00AB7B7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most</w:t>
      </w: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B7B7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elements divisible by</w:t>
      </w: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2E5FE9" w14:textId="77777777" w:rsidR="00AB7B7F" w:rsidRPr="00AB7B7F" w:rsidRDefault="00AB7B7F" w:rsidP="00AB7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Two arrays </w:t>
      </w:r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 are said to be </w:t>
      </w:r>
      <w:r w:rsidRPr="00AB7B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 if:</w:t>
      </w:r>
    </w:p>
    <w:p w14:paraId="142243F7" w14:textId="77777777" w:rsidR="00AB7B7F" w:rsidRPr="00AB7B7F" w:rsidRDefault="00AB7B7F" w:rsidP="00AB7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They are of </w:t>
      </w:r>
      <w:r w:rsidRPr="00AB7B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different</w:t>
      </w: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 lengths, or</w:t>
      </w:r>
    </w:p>
    <w:p w14:paraId="019617CD" w14:textId="77777777" w:rsidR="00AB7B7F" w:rsidRPr="00AB7B7F" w:rsidRDefault="00AB7B7F" w:rsidP="00AB7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There exists </w:t>
      </w:r>
      <w:r w:rsidRPr="00AB7B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</w:t>
      </w: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 one index </w:t>
      </w:r>
      <w:proofErr w:type="spellStart"/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nums1[</w:t>
      </w:r>
      <w:proofErr w:type="spellStart"/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!</w:t>
      </w:r>
      <w:proofErr w:type="gramEnd"/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nums2[</w:t>
      </w:r>
      <w:proofErr w:type="spellStart"/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61BC85E" w14:textId="77777777" w:rsidR="00AB7B7F" w:rsidRPr="00AB7B7F" w:rsidRDefault="00AB7B7F" w:rsidP="00AB7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AB7B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subarray</w:t>
      </w: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 is defined as a </w:t>
      </w:r>
      <w:r w:rsidRPr="00AB7B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 contiguous sequence of elements in an array.</w:t>
      </w:r>
    </w:p>
    <w:p w14:paraId="22E2C77F" w14:textId="77777777" w:rsidR="00AB7B7F" w:rsidRPr="00AB7B7F" w:rsidRDefault="00AB7B7F" w:rsidP="00AB7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0C1033" w14:textId="77777777" w:rsidR="00AB7B7F" w:rsidRPr="00AB7B7F" w:rsidRDefault="00AB7B7F" w:rsidP="00AB7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B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6D67626" w14:textId="77777777" w:rsidR="00AB7B7F" w:rsidRPr="00AB7B7F" w:rsidRDefault="00AB7B7F" w:rsidP="00AB7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 xml:space="preserve"> = [</w:t>
      </w:r>
      <w:r w:rsidRPr="00AB7B7F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>,3,3,</w:t>
      </w:r>
      <w:r w:rsidRPr="00AB7B7F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AB7B7F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>], k = 2, p = 2</w:t>
      </w:r>
    </w:p>
    <w:p w14:paraId="1C7F994D" w14:textId="77777777" w:rsidR="00AB7B7F" w:rsidRPr="00AB7B7F" w:rsidRDefault="00AB7B7F" w:rsidP="00AB7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 xml:space="preserve"> 11</w:t>
      </w:r>
    </w:p>
    <w:p w14:paraId="6628DE6F" w14:textId="77777777" w:rsidR="00AB7B7F" w:rsidRPr="00AB7B7F" w:rsidRDefault="00AB7B7F" w:rsidP="00AB7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8EA42C2" w14:textId="77777777" w:rsidR="00AB7B7F" w:rsidRPr="00AB7B7F" w:rsidRDefault="00AB7B7F" w:rsidP="00AB7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>The elements at indices 0, 3, and 4 are divisible by p = 2.</w:t>
      </w:r>
    </w:p>
    <w:p w14:paraId="5E0FDEAC" w14:textId="77777777" w:rsidR="00AB7B7F" w:rsidRPr="00AB7B7F" w:rsidRDefault="00AB7B7F" w:rsidP="00AB7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>The 11 distinct subarrays which have at most k = 2 elements divisible by 2 are:</w:t>
      </w:r>
    </w:p>
    <w:p w14:paraId="21DE504B" w14:textId="77777777" w:rsidR="00AB7B7F" w:rsidRPr="00AB7B7F" w:rsidRDefault="00AB7B7F" w:rsidP="00AB7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>[2], [2,3], [2,3,3], [2,3,3,2], [3], [3,3], [3,3,2], [3,3,2,2], [3,2], [3,2,2], and [2,2].</w:t>
      </w:r>
    </w:p>
    <w:p w14:paraId="68BAFE9F" w14:textId="77777777" w:rsidR="00AB7B7F" w:rsidRPr="00AB7B7F" w:rsidRDefault="00AB7B7F" w:rsidP="00AB7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 xml:space="preserve">Note that the subarrays [2] and [3] occur more than once in </w:t>
      </w:r>
      <w:proofErr w:type="spellStart"/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>, but they should each be counted only once.</w:t>
      </w:r>
    </w:p>
    <w:p w14:paraId="68C70E7F" w14:textId="77777777" w:rsidR="00AB7B7F" w:rsidRPr="00AB7B7F" w:rsidRDefault="00AB7B7F" w:rsidP="00AB7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>The subarray [2,3,3,2,2] should not be counted because it has 3 elements that are divisible by 2.</w:t>
      </w:r>
    </w:p>
    <w:p w14:paraId="37841E31" w14:textId="77777777" w:rsidR="00AB7B7F" w:rsidRPr="00AB7B7F" w:rsidRDefault="00AB7B7F" w:rsidP="00AB7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B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2870189" w14:textId="77777777" w:rsidR="00AB7B7F" w:rsidRPr="00AB7B7F" w:rsidRDefault="00AB7B7F" w:rsidP="00AB7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[1,2,3,4], k = 4, p = 1</w:t>
      </w:r>
    </w:p>
    <w:p w14:paraId="7052C666" w14:textId="77777777" w:rsidR="00AB7B7F" w:rsidRPr="00AB7B7F" w:rsidRDefault="00AB7B7F" w:rsidP="00AB7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32922AE5" w14:textId="77777777" w:rsidR="00AB7B7F" w:rsidRPr="00AB7B7F" w:rsidRDefault="00AB7B7F" w:rsidP="00AB7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C846623" w14:textId="77777777" w:rsidR="00AB7B7F" w:rsidRPr="00AB7B7F" w:rsidRDefault="00AB7B7F" w:rsidP="00AB7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 xml:space="preserve">All element of </w:t>
      </w:r>
      <w:proofErr w:type="spellStart"/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>are</w:t>
      </w:r>
      <w:proofErr w:type="gramEnd"/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 xml:space="preserve"> divisible by p = 1.</w:t>
      </w:r>
    </w:p>
    <w:p w14:paraId="6E4F2979" w14:textId="77777777" w:rsidR="00AB7B7F" w:rsidRPr="00AB7B7F" w:rsidRDefault="00AB7B7F" w:rsidP="00AB7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 xml:space="preserve">Also, every subarray of </w:t>
      </w:r>
      <w:proofErr w:type="spellStart"/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 xml:space="preserve"> will have at most 4 elements that are divisible by 1.</w:t>
      </w:r>
    </w:p>
    <w:p w14:paraId="6DF70236" w14:textId="77777777" w:rsidR="00AB7B7F" w:rsidRPr="00AB7B7F" w:rsidRDefault="00AB7B7F" w:rsidP="00AB7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7B7F">
        <w:rPr>
          <w:rFonts w:ascii="Consolas" w:eastAsia="Times New Roman" w:hAnsi="Consolas" w:cs="Courier New"/>
          <w:color w:val="263238"/>
          <w:sz w:val="20"/>
          <w:szCs w:val="20"/>
        </w:rPr>
        <w:t>Since all subarrays are distinct, the total number of subarrays satisfying all the constraints is 10.</w:t>
      </w:r>
    </w:p>
    <w:p w14:paraId="381CCA2D" w14:textId="77777777" w:rsidR="00AB7B7F" w:rsidRPr="00AB7B7F" w:rsidRDefault="00AB7B7F" w:rsidP="00AB7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B7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85043A" w14:textId="77777777" w:rsidR="00AB7B7F" w:rsidRPr="00AB7B7F" w:rsidRDefault="00AB7B7F" w:rsidP="00AB7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B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10003C7" w14:textId="77777777" w:rsidR="00AB7B7F" w:rsidRPr="00AB7B7F" w:rsidRDefault="00AB7B7F" w:rsidP="00AB7B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</w:t>
      </w:r>
    </w:p>
    <w:p w14:paraId="589DD9E9" w14:textId="77777777" w:rsidR="00AB7B7F" w:rsidRPr="00AB7B7F" w:rsidRDefault="00AB7B7F" w:rsidP="00AB7B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 p &lt;= 200</w:t>
      </w:r>
    </w:p>
    <w:p w14:paraId="3ABD99B6" w14:textId="77777777" w:rsidR="00AB7B7F" w:rsidRPr="00AB7B7F" w:rsidRDefault="00AB7B7F" w:rsidP="00AB7B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k &lt;= </w:t>
      </w:r>
      <w:proofErr w:type="spellStart"/>
      <w:proofErr w:type="gramStart"/>
      <w:r w:rsidRPr="00AB7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</w:p>
    <w:p w14:paraId="50283BAC" w14:textId="77777777" w:rsidR="00860C4E" w:rsidRDefault="00860C4E"/>
    <w:sectPr w:rsidR="0086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3100"/>
    <w:multiLevelType w:val="multilevel"/>
    <w:tmpl w:val="3512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B6107"/>
    <w:multiLevelType w:val="multilevel"/>
    <w:tmpl w:val="38E0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561177">
    <w:abstractNumId w:val="1"/>
  </w:num>
  <w:num w:numId="2" w16cid:durableId="199455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6C"/>
    <w:rsid w:val="00855F6C"/>
    <w:rsid w:val="00860C4E"/>
    <w:rsid w:val="00AB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C68EB-51BC-4F80-A60D-613E3FD1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7B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7B7F"/>
    <w:rPr>
      <w:i/>
      <w:iCs/>
    </w:rPr>
  </w:style>
  <w:style w:type="character" w:styleId="Strong">
    <w:name w:val="Strong"/>
    <w:basedOn w:val="DefaultParagraphFont"/>
    <w:uiPriority w:val="22"/>
    <w:qFormat/>
    <w:rsid w:val="00AB7B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B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2022-05-01T05:11:00Z</dcterms:created>
  <dcterms:modified xsi:type="dcterms:W3CDTF">2022-05-01T05:11:00Z</dcterms:modified>
</cp:coreProperties>
</file>