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C3A11" w14:textId="77777777" w:rsidR="009B4354" w:rsidRPr="009B4354" w:rsidRDefault="009B4354" w:rsidP="009B4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4354">
        <w:rPr>
          <w:rFonts w:ascii="Segoe UI" w:eastAsia="Times New Roman" w:hAnsi="Segoe UI" w:cs="Segoe UI"/>
          <w:color w:val="263238"/>
          <w:sz w:val="21"/>
          <w:szCs w:val="21"/>
        </w:rPr>
        <w:t>A square matrix is said to be an </w:t>
      </w:r>
      <w:r w:rsidRPr="009B43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X-Matrix</w:t>
      </w:r>
      <w:r w:rsidRPr="009B4354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9B43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both</w:t>
      </w:r>
      <w:r w:rsidRPr="009B4354">
        <w:rPr>
          <w:rFonts w:ascii="Segoe UI" w:eastAsia="Times New Roman" w:hAnsi="Segoe UI" w:cs="Segoe UI"/>
          <w:color w:val="263238"/>
          <w:sz w:val="21"/>
          <w:szCs w:val="21"/>
        </w:rPr>
        <w:t> of the following conditions hold:</w:t>
      </w:r>
    </w:p>
    <w:p w14:paraId="1B1C5C25" w14:textId="77777777" w:rsidR="009B4354" w:rsidRPr="009B4354" w:rsidRDefault="009B4354" w:rsidP="009B43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4354">
        <w:rPr>
          <w:rFonts w:ascii="Segoe UI" w:eastAsia="Times New Roman" w:hAnsi="Segoe UI" w:cs="Segoe UI"/>
          <w:color w:val="263238"/>
          <w:sz w:val="21"/>
          <w:szCs w:val="21"/>
        </w:rPr>
        <w:t>All the elements in the diagonals of the matrix are </w:t>
      </w:r>
      <w:r w:rsidRPr="009B43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non-zero</w:t>
      </w:r>
      <w:r w:rsidRPr="009B435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A07B33C" w14:textId="77777777" w:rsidR="009B4354" w:rsidRPr="009B4354" w:rsidRDefault="009B4354" w:rsidP="009B43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4354">
        <w:rPr>
          <w:rFonts w:ascii="Segoe UI" w:eastAsia="Times New Roman" w:hAnsi="Segoe UI" w:cs="Segoe UI"/>
          <w:color w:val="263238"/>
          <w:sz w:val="21"/>
          <w:szCs w:val="21"/>
        </w:rPr>
        <w:t>All other elements are 0.</w:t>
      </w:r>
    </w:p>
    <w:p w14:paraId="0473DCB1" w14:textId="77777777" w:rsidR="009B4354" w:rsidRPr="009B4354" w:rsidRDefault="009B4354" w:rsidP="009B4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4354">
        <w:rPr>
          <w:rFonts w:ascii="Segoe UI" w:eastAsia="Times New Roman" w:hAnsi="Segoe UI" w:cs="Segoe UI"/>
          <w:color w:val="263238"/>
          <w:sz w:val="21"/>
          <w:szCs w:val="21"/>
        </w:rPr>
        <w:t>Given a 2D integer array </w:t>
      </w:r>
      <w:r w:rsidRPr="009B4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9B4354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9B4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x n</w:t>
      </w:r>
      <w:r w:rsidRPr="009B4354">
        <w:rPr>
          <w:rFonts w:ascii="Segoe UI" w:eastAsia="Times New Roman" w:hAnsi="Segoe UI" w:cs="Segoe UI"/>
          <w:color w:val="263238"/>
          <w:sz w:val="21"/>
          <w:szCs w:val="21"/>
        </w:rPr>
        <w:t> representing a square matrix, return </w:t>
      </w:r>
      <w:r w:rsidRPr="009B4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9B435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 </w:t>
      </w:r>
      <w:r w:rsidRPr="009B4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9B435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 an X-Matrix</w:t>
      </w:r>
      <w:r w:rsidRPr="009B4354">
        <w:rPr>
          <w:rFonts w:ascii="Segoe UI" w:eastAsia="Times New Roman" w:hAnsi="Segoe UI" w:cs="Segoe UI"/>
          <w:color w:val="263238"/>
          <w:sz w:val="21"/>
          <w:szCs w:val="21"/>
        </w:rPr>
        <w:t>. Otherwise, return </w:t>
      </w:r>
      <w:r w:rsidRPr="009B4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9B435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BE6283F" w14:textId="77777777" w:rsidR="009B4354" w:rsidRPr="009B4354" w:rsidRDefault="009B4354" w:rsidP="009B4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435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7A2F0B2" w14:textId="77777777" w:rsidR="009B4354" w:rsidRPr="009B4354" w:rsidRDefault="009B4354" w:rsidP="009B4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43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0F8C796" w14:textId="6BE9D1B7" w:rsidR="009B4354" w:rsidRPr="009B4354" w:rsidRDefault="009B4354" w:rsidP="009B4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3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911EF0" wp14:editId="7DCE3C3C">
            <wp:extent cx="2961005" cy="3048000"/>
            <wp:effectExtent l="0" t="0" r="0" b="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DA720" w14:textId="77777777" w:rsidR="009B4354" w:rsidRPr="009B4354" w:rsidRDefault="009B4354" w:rsidP="009B4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43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B4354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[[2,0,0,1</w:t>
      </w:r>
      <w:proofErr w:type="gramStart"/>
      <w:r w:rsidRPr="009B4354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9B4354">
        <w:rPr>
          <w:rFonts w:ascii="Consolas" w:eastAsia="Times New Roman" w:hAnsi="Consolas" w:cs="Courier New"/>
          <w:color w:val="263238"/>
          <w:sz w:val="20"/>
          <w:szCs w:val="20"/>
        </w:rPr>
        <w:t>0,3,1,0],[0,5,2,0],[4,0,0,2]]</w:t>
      </w:r>
    </w:p>
    <w:p w14:paraId="5DD14419" w14:textId="77777777" w:rsidR="009B4354" w:rsidRPr="009B4354" w:rsidRDefault="009B4354" w:rsidP="009B4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43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B4354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02E6C3E" w14:textId="77777777" w:rsidR="009B4354" w:rsidRPr="009B4354" w:rsidRDefault="009B4354" w:rsidP="009B4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43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B4354">
        <w:rPr>
          <w:rFonts w:ascii="Consolas" w:eastAsia="Times New Roman" w:hAnsi="Consolas" w:cs="Courier New"/>
          <w:color w:val="263238"/>
          <w:sz w:val="20"/>
          <w:szCs w:val="20"/>
        </w:rPr>
        <w:t xml:space="preserve"> Refer to the diagram above. </w:t>
      </w:r>
    </w:p>
    <w:p w14:paraId="4FFB5559" w14:textId="77777777" w:rsidR="009B4354" w:rsidRPr="009B4354" w:rsidRDefault="009B4354" w:rsidP="009B4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4354">
        <w:rPr>
          <w:rFonts w:ascii="Consolas" w:eastAsia="Times New Roman" w:hAnsi="Consolas" w:cs="Courier New"/>
          <w:color w:val="263238"/>
          <w:sz w:val="20"/>
          <w:szCs w:val="20"/>
        </w:rPr>
        <w:t>An X-Matrix should have the green elements (diagonals) be non-zero and the red elements be 0.</w:t>
      </w:r>
    </w:p>
    <w:p w14:paraId="78061477" w14:textId="77777777" w:rsidR="009B4354" w:rsidRPr="009B4354" w:rsidRDefault="009B4354" w:rsidP="009B4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4354">
        <w:rPr>
          <w:rFonts w:ascii="Consolas" w:eastAsia="Times New Roman" w:hAnsi="Consolas" w:cs="Courier New"/>
          <w:color w:val="263238"/>
          <w:sz w:val="20"/>
          <w:szCs w:val="20"/>
        </w:rPr>
        <w:t>Thus, grid is an X-Matrix.</w:t>
      </w:r>
    </w:p>
    <w:p w14:paraId="1C4C10F8" w14:textId="77777777" w:rsidR="009B4354" w:rsidRPr="009B4354" w:rsidRDefault="009B4354" w:rsidP="009B4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43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D33B7C3" w14:textId="5BAEFF15" w:rsidR="009B4354" w:rsidRPr="009B4354" w:rsidRDefault="009B4354" w:rsidP="009B4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35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5CA3FF" wp14:editId="3A013730">
            <wp:extent cx="2264410" cy="2340610"/>
            <wp:effectExtent l="0" t="0" r="2540" b="2540"/>
            <wp:docPr id="1" name="Picture 1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D7A20" w14:textId="77777777" w:rsidR="009B4354" w:rsidRPr="009B4354" w:rsidRDefault="009B4354" w:rsidP="009B4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43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B4354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[[5,7,0</w:t>
      </w:r>
      <w:proofErr w:type="gramStart"/>
      <w:r w:rsidRPr="009B4354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9B4354">
        <w:rPr>
          <w:rFonts w:ascii="Consolas" w:eastAsia="Times New Roman" w:hAnsi="Consolas" w:cs="Courier New"/>
          <w:color w:val="263238"/>
          <w:sz w:val="20"/>
          <w:szCs w:val="20"/>
        </w:rPr>
        <w:t>0,3,1],[0,5,0]]</w:t>
      </w:r>
    </w:p>
    <w:p w14:paraId="69E2DFA2" w14:textId="77777777" w:rsidR="009B4354" w:rsidRPr="009B4354" w:rsidRDefault="009B4354" w:rsidP="009B4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43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B4354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3FAA4B07" w14:textId="77777777" w:rsidR="009B4354" w:rsidRPr="009B4354" w:rsidRDefault="009B4354" w:rsidP="009B4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43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B4354">
        <w:rPr>
          <w:rFonts w:ascii="Consolas" w:eastAsia="Times New Roman" w:hAnsi="Consolas" w:cs="Courier New"/>
          <w:color w:val="263238"/>
          <w:sz w:val="20"/>
          <w:szCs w:val="20"/>
        </w:rPr>
        <w:t xml:space="preserve"> Refer to the diagram above.</w:t>
      </w:r>
    </w:p>
    <w:p w14:paraId="030D2B15" w14:textId="77777777" w:rsidR="009B4354" w:rsidRPr="009B4354" w:rsidRDefault="009B4354" w:rsidP="009B4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4354">
        <w:rPr>
          <w:rFonts w:ascii="Consolas" w:eastAsia="Times New Roman" w:hAnsi="Consolas" w:cs="Courier New"/>
          <w:color w:val="263238"/>
          <w:sz w:val="20"/>
          <w:szCs w:val="20"/>
        </w:rPr>
        <w:t>An X-Matrix should have the green elements (diagonals) be non-zero and the red elements be 0.</w:t>
      </w:r>
    </w:p>
    <w:p w14:paraId="2B3A6872" w14:textId="77777777" w:rsidR="009B4354" w:rsidRPr="009B4354" w:rsidRDefault="009B4354" w:rsidP="009B4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4354">
        <w:rPr>
          <w:rFonts w:ascii="Consolas" w:eastAsia="Times New Roman" w:hAnsi="Consolas" w:cs="Courier New"/>
          <w:color w:val="263238"/>
          <w:sz w:val="20"/>
          <w:szCs w:val="20"/>
        </w:rPr>
        <w:t>Thus, grid is not an X-Matrix.</w:t>
      </w:r>
    </w:p>
    <w:p w14:paraId="7AC5B082" w14:textId="77777777" w:rsidR="009B4354" w:rsidRPr="009B4354" w:rsidRDefault="009B4354" w:rsidP="009B4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435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D116CEE" w14:textId="77777777" w:rsidR="009B4354" w:rsidRPr="009B4354" w:rsidRDefault="009B4354" w:rsidP="009B4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43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08CAA1E" w14:textId="77777777" w:rsidR="009B4354" w:rsidRPr="009B4354" w:rsidRDefault="009B4354" w:rsidP="009B43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4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spellStart"/>
      <w:proofErr w:type="gramStart"/>
      <w:r w:rsidRPr="009B4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grid.length</w:t>
      </w:r>
      <w:proofErr w:type="spellEnd"/>
      <w:proofErr w:type="gramEnd"/>
      <w:r w:rsidRPr="009B4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grid[</w:t>
      </w:r>
      <w:proofErr w:type="spellStart"/>
      <w:r w:rsidRPr="009B4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9B4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</w:p>
    <w:p w14:paraId="5F6741EC" w14:textId="77777777" w:rsidR="009B4354" w:rsidRPr="009B4354" w:rsidRDefault="009B4354" w:rsidP="009B43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4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&lt;= n &lt;= 100</w:t>
      </w:r>
    </w:p>
    <w:p w14:paraId="1758F2D9" w14:textId="77777777" w:rsidR="009B4354" w:rsidRPr="009B4354" w:rsidRDefault="009B4354" w:rsidP="009B43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4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grid[</w:t>
      </w:r>
      <w:proofErr w:type="spellStart"/>
      <w:r w:rsidRPr="009B4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9B4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 &lt;= 10</w:t>
      </w:r>
      <w:r w:rsidRPr="009B435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43E9D35" w14:textId="77777777" w:rsidR="00193B1A" w:rsidRPr="009B4354" w:rsidRDefault="00193B1A" w:rsidP="009B4354"/>
    <w:sectPr w:rsidR="00193B1A" w:rsidRPr="009B4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802A2"/>
    <w:multiLevelType w:val="multilevel"/>
    <w:tmpl w:val="82F0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EF749E"/>
    <w:multiLevelType w:val="multilevel"/>
    <w:tmpl w:val="2876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8345935">
    <w:abstractNumId w:val="1"/>
  </w:num>
  <w:num w:numId="2" w16cid:durableId="2123499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BA"/>
    <w:rsid w:val="00193B1A"/>
    <w:rsid w:val="00212DBA"/>
    <w:rsid w:val="009B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D3082-357F-4382-AF79-7F57F8DF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4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43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435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435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3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5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2022-06-26T10:21:00Z</dcterms:created>
  <dcterms:modified xsi:type="dcterms:W3CDTF">2022-06-26T10:21:00Z</dcterms:modified>
</cp:coreProperties>
</file>