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B71E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There are several squares being dropped onto the X-axis of a 2D plane.</w:t>
      </w:r>
    </w:p>
    <w:p w14:paraId="7DE4D4DC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positions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positions[i] = [left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sideLength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 represents the 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 square with a side length of 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sideLength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 that is dropped with its left edge aligned with X-coordinate 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C6E964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Each square is dropped one at a time from a height above any landed squares. It then falls downward (negative Y direction) until it either lands </w:t>
      </w:r>
      <w:r w:rsidRPr="00152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 the top side of another square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52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 the X-axis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. A square brushing the left/right side of another square does not count as landing on it. Once it lands, it freezes in place and cannot be moved.</w:t>
      </w:r>
    </w:p>
    <w:p w14:paraId="3FF489B4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After each square is dropped, you must record the </w:t>
      </w:r>
      <w:r w:rsidRPr="00152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height of the current tallest stack of squares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539935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525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integer array 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1525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ans[i]</w:t>
      </w:r>
      <w:r w:rsidRPr="001525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represents the height described above after dropping the 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525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square</w:t>
      </w: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293F6C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7302C7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3E5F64" w14:textId="7F534882" w:rsidR="00152511" w:rsidRPr="00152511" w:rsidRDefault="00152511" w:rsidP="00152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51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CFC3B4" wp14:editId="3A80EEBB">
            <wp:extent cx="5731510" cy="5785485"/>
            <wp:effectExtent l="0" t="0" r="2540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43AA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 xml:space="preserve"> positions = [[1,2],[2,3],[6,1]]</w:t>
      </w:r>
    </w:p>
    <w:p w14:paraId="15D69D6A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 xml:space="preserve"> [2,5,5]</w:t>
      </w:r>
    </w:p>
    <w:p w14:paraId="65619803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C11A73E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>After the first drop, the tallest stack is square 1 with a height of 2.</w:t>
      </w:r>
    </w:p>
    <w:p w14:paraId="7C49F4E6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>After the second drop, the tallest stack is squares 1 and 2 with a height of 5.</w:t>
      </w:r>
    </w:p>
    <w:p w14:paraId="3C4513AA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>After the third drop, the tallest stack is still squares 1 and 2 with a height of 5.</w:t>
      </w:r>
    </w:p>
    <w:p w14:paraId="41104131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>Thus, we return an answer of [2, 5, 5].</w:t>
      </w:r>
    </w:p>
    <w:p w14:paraId="27A1C5E0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30EA63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 xml:space="preserve"> positions = [[100,100],[200,100]]</w:t>
      </w:r>
    </w:p>
    <w:p w14:paraId="639C7A6E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 xml:space="preserve"> [100,100]</w:t>
      </w:r>
    </w:p>
    <w:p w14:paraId="0511BD15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</w:p>
    <w:p w14:paraId="148F906B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>After the first drop, the tallest stack is square 1 with a height of 100.</w:t>
      </w:r>
    </w:p>
    <w:p w14:paraId="62A41EC7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>After the second drop, the tallest stack is either square 1 or square 2, both with heights of 100.</w:t>
      </w:r>
    </w:p>
    <w:p w14:paraId="4D3DA430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>Thus, we return an answer of [100, 100].</w:t>
      </w:r>
    </w:p>
    <w:p w14:paraId="50D0B4DB" w14:textId="77777777" w:rsidR="00152511" w:rsidRPr="00152511" w:rsidRDefault="00152511" w:rsidP="00152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511">
        <w:rPr>
          <w:rFonts w:ascii="Consolas" w:eastAsia="Times New Roman" w:hAnsi="Consolas" w:cs="Courier New"/>
          <w:color w:val="263238"/>
          <w:sz w:val="20"/>
          <w:szCs w:val="20"/>
        </w:rPr>
        <w:t>Note that square 2 only brushes the right side of square 1, which does not count as landing on it.</w:t>
      </w:r>
    </w:p>
    <w:p w14:paraId="71B71337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692722" w14:textId="77777777" w:rsidR="00152511" w:rsidRPr="00152511" w:rsidRDefault="00152511" w:rsidP="00152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0F0A76" w14:textId="77777777" w:rsidR="00152511" w:rsidRPr="00152511" w:rsidRDefault="00152511" w:rsidP="00152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positions.length &lt;= 1000</w:t>
      </w:r>
    </w:p>
    <w:p w14:paraId="341112CE" w14:textId="77777777" w:rsidR="00152511" w:rsidRPr="00152511" w:rsidRDefault="00152511" w:rsidP="00152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left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0E0B3CAF" w14:textId="77777777" w:rsidR="00152511" w:rsidRPr="00152511" w:rsidRDefault="00152511" w:rsidP="00152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sideLength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525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1525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7D4C51E8" w14:textId="77777777" w:rsidR="00B07442" w:rsidRDefault="00B07442"/>
    <w:sectPr w:rsidR="00B07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282C"/>
    <w:multiLevelType w:val="multilevel"/>
    <w:tmpl w:val="B37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92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AB"/>
    <w:rsid w:val="00152511"/>
    <w:rsid w:val="00B07442"/>
    <w:rsid w:val="00E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42E88-4908-404A-B744-6C28EC68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25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511"/>
    <w:rPr>
      <w:b/>
      <w:bCs/>
    </w:rPr>
  </w:style>
  <w:style w:type="character" w:styleId="Emphasis">
    <w:name w:val="Emphasis"/>
    <w:basedOn w:val="DefaultParagraphFont"/>
    <w:uiPriority w:val="20"/>
    <w:qFormat/>
    <w:rsid w:val="001525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2022-05-26T06:58:00Z</dcterms:created>
  <dcterms:modified xsi:type="dcterms:W3CDTF">2022-05-26T06:58:00Z</dcterms:modified>
</cp:coreProperties>
</file>