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7DF3" w14:textId="77777777" w:rsidR="00657E85" w:rsidRPr="00657E85" w:rsidRDefault="00657E85" w:rsidP="00657E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7E85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657E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57E85">
        <w:rPr>
          <w:rFonts w:ascii="Segoe UI" w:eastAsia="Times New Roman" w:hAnsi="Segoe UI" w:cs="Segoe UI"/>
          <w:color w:val="263238"/>
          <w:sz w:val="21"/>
          <w:szCs w:val="21"/>
        </w:rPr>
        <w:t> and a dictionary of strings </w:t>
      </w:r>
      <w:r w:rsidRPr="00657E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wordDict</w:t>
      </w:r>
      <w:r w:rsidRPr="00657E85">
        <w:rPr>
          <w:rFonts w:ascii="Segoe UI" w:eastAsia="Times New Roman" w:hAnsi="Segoe UI" w:cs="Segoe UI"/>
          <w:color w:val="263238"/>
          <w:sz w:val="21"/>
          <w:szCs w:val="21"/>
        </w:rPr>
        <w:t>, add spaces in </w:t>
      </w:r>
      <w:r w:rsidRPr="00657E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57E85">
        <w:rPr>
          <w:rFonts w:ascii="Segoe UI" w:eastAsia="Times New Roman" w:hAnsi="Segoe UI" w:cs="Segoe UI"/>
          <w:color w:val="263238"/>
          <w:sz w:val="21"/>
          <w:szCs w:val="21"/>
        </w:rPr>
        <w:t> to construct a sentence where each word is a valid dictionary word. Return all such possible sentences in </w:t>
      </w:r>
      <w:r w:rsidRPr="00657E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657E8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7D3972A" w14:textId="77777777" w:rsidR="00657E85" w:rsidRPr="00657E85" w:rsidRDefault="00657E85" w:rsidP="00657E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7E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657E85">
        <w:rPr>
          <w:rFonts w:ascii="Segoe UI" w:eastAsia="Times New Roman" w:hAnsi="Segoe UI" w:cs="Segoe UI"/>
          <w:color w:val="263238"/>
          <w:sz w:val="21"/>
          <w:szCs w:val="21"/>
        </w:rPr>
        <w:t> that the same word in the dictionary may be reused multiple times in the segmentation.</w:t>
      </w:r>
    </w:p>
    <w:p w14:paraId="7B5AEF76" w14:textId="77777777" w:rsidR="00657E85" w:rsidRPr="00657E85" w:rsidRDefault="00657E85" w:rsidP="00657E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7E8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A16D76" w14:textId="77777777" w:rsidR="00657E85" w:rsidRPr="00657E85" w:rsidRDefault="00657E85" w:rsidP="00657E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7E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DF141C6" w14:textId="77777777" w:rsidR="00657E85" w:rsidRPr="00657E85" w:rsidRDefault="00657E85" w:rsidP="00657E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E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57E85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"catsanddog", wordDict = ["cat","cats","and","sand","dog"]</w:t>
      </w:r>
    </w:p>
    <w:p w14:paraId="3B753713" w14:textId="77777777" w:rsidR="00657E85" w:rsidRPr="00657E85" w:rsidRDefault="00657E85" w:rsidP="00657E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E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57E85">
        <w:rPr>
          <w:rFonts w:ascii="Consolas" w:eastAsia="Times New Roman" w:hAnsi="Consolas" w:cs="Courier New"/>
          <w:color w:val="263238"/>
          <w:sz w:val="20"/>
          <w:szCs w:val="20"/>
        </w:rPr>
        <w:t xml:space="preserve"> ["cats and dog","cat sand dog"]</w:t>
      </w:r>
    </w:p>
    <w:p w14:paraId="1ACEAE32" w14:textId="77777777" w:rsidR="00657E85" w:rsidRPr="00657E85" w:rsidRDefault="00657E85" w:rsidP="00657E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7E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5FD62EC" w14:textId="77777777" w:rsidR="00657E85" w:rsidRPr="00657E85" w:rsidRDefault="00657E85" w:rsidP="00657E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E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57E85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"pineapplepenapple", wordDict = ["apple","pen","applepen","pine","pineapple"]</w:t>
      </w:r>
    </w:p>
    <w:p w14:paraId="64C8B865" w14:textId="77777777" w:rsidR="00657E85" w:rsidRPr="00657E85" w:rsidRDefault="00657E85" w:rsidP="00657E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E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57E85">
        <w:rPr>
          <w:rFonts w:ascii="Consolas" w:eastAsia="Times New Roman" w:hAnsi="Consolas" w:cs="Courier New"/>
          <w:color w:val="263238"/>
          <w:sz w:val="20"/>
          <w:szCs w:val="20"/>
        </w:rPr>
        <w:t xml:space="preserve"> ["pine apple pen apple","pineapple pen apple","pine applepen apple"]</w:t>
      </w:r>
    </w:p>
    <w:p w14:paraId="0356F188" w14:textId="77777777" w:rsidR="00657E85" w:rsidRPr="00657E85" w:rsidRDefault="00657E85" w:rsidP="00657E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E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57E85">
        <w:rPr>
          <w:rFonts w:ascii="Consolas" w:eastAsia="Times New Roman" w:hAnsi="Consolas" w:cs="Courier New"/>
          <w:color w:val="263238"/>
          <w:sz w:val="20"/>
          <w:szCs w:val="20"/>
        </w:rPr>
        <w:t xml:space="preserve"> Note that you are allowed to reuse a dictionary word.</w:t>
      </w:r>
    </w:p>
    <w:p w14:paraId="397CA508" w14:textId="77777777" w:rsidR="00657E85" w:rsidRPr="00657E85" w:rsidRDefault="00657E85" w:rsidP="00657E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7E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DD3E757" w14:textId="77777777" w:rsidR="00657E85" w:rsidRPr="00657E85" w:rsidRDefault="00657E85" w:rsidP="00657E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E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57E85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"catsandog", wordDict = ["cats","dog","sand","and","cat"]</w:t>
      </w:r>
    </w:p>
    <w:p w14:paraId="455EE0BA" w14:textId="77777777" w:rsidR="00657E85" w:rsidRPr="00657E85" w:rsidRDefault="00657E85" w:rsidP="00657E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E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57E85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63E01D9A" w14:textId="77777777" w:rsidR="00657E85" w:rsidRPr="00657E85" w:rsidRDefault="00657E85" w:rsidP="00657E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7E8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7DC9B93" w14:textId="77777777" w:rsidR="00657E85" w:rsidRPr="00657E85" w:rsidRDefault="00657E85" w:rsidP="00657E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7E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5492F31" w14:textId="77777777" w:rsidR="00657E85" w:rsidRPr="00657E85" w:rsidRDefault="00657E85" w:rsidP="00657E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7E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20</w:t>
      </w:r>
    </w:p>
    <w:p w14:paraId="73A44E01" w14:textId="77777777" w:rsidR="00657E85" w:rsidRPr="00657E85" w:rsidRDefault="00657E85" w:rsidP="00657E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7E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wordDict.length &lt;= 1000</w:t>
      </w:r>
    </w:p>
    <w:p w14:paraId="01516917" w14:textId="77777777" w:rsidR="00657E85" w:rsidRPr="00657E85" w:rsidRDefault="00657E85" w:rsidP="00657E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7E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wordDict[i].length &lt;= 10</w:t>
      </w:r>
    </w:p>
    <w:p w14:paraId="2B393A0D" w14:textId="77777777" w:rsidR="00657E85" w:rsidRPr="00657E85" w:rsidRDefault="00657E85" w:rsidP="00657E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7E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57E8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57E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wordDict[i]</w:t>
      </w:r>
      <w:r w:rsidRPr="00657E85">
        <w:rPr>
          <w:rFonts w:ascii="Segoe UI" w:eastAsia="Times New Roman" w:hAnsi="Segoe UI" w:cs="Segoe UI"/>
          <w:color w:val="263238"/>
          <w:sz w:val="21"/>
          <w:szCs w:val="21"/>
        </w:rPr>
        <w:t> consist of only lowercase English letters.</w:t>
      </w:r>
    </w:p>
    <w:p w14:paraId="4D74BC05" w14:textId="77777777" w:rsidR="00657E85" w:rsidRPr="00657E85" w:rsidRDefault="00657E85" w:rsidP="00657E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7E85">
        <w:rPr>
          <w:rFonts w:ascii="Segoe UI" w:eastAsia="Times New Roman" w:hAnsi="Segoe UI" w:cs="Segoe UI"/>
          <w:color w:val="263238"/>
          <w:sz w:val="21"/>
          <w:szCs w:val="21"/>
        </w:rPr>
        <w:t>All the strings of </w:t>
      </w:r>
      <w:r w:rsidRPr="00657E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wordDict</w:t>
      </w:r>
      <w:r w:rsidRPr="00657E85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657E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657E8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83D6790" w14:textId="77777777" w:rsidR="009F76A1" w:rsidRPr="00657E85" w:rsidRDefault="009F76A1" w:rsidP="00657E85"/>
    <w:sectPr w:rsidR="009F76A1" w:rsidRPr="00657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A10F5"/>
    <w:multiLevelType w:val="multilevel"/>
    <w:tmpl w:val="5EA0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099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13"/>
    <w:rsid w:val="00657E85"/>
    <w:rsid w:val="009F76A1"/>
    <w:rsid w:val="00BA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A4599-5729-4990-A80B-118262F6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7E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57E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E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2022-04-19T07:57:00Z</dcterms:created>
  <dcterms:modified xsi:type="dcterms:W3CDTF">2022-04-19T07:57:00Z</dcterms:modified>
</cp:coreProperties>
</file>