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807F" w14:textId="77777777" w:rsidR="007C468B" w:rsidRPr="007C468B" w:rsidRDefault="007C468B" w:rsidP="007C4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C46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46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</w:t>
      </w: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066713" w14:textId="77777777" w:rsidR="007C468B" w:rsidRPr="007C468B" w:rsidRDefault="007C468B" w:rsidP="007C4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In one operation, you can choose any </w:t>
      </w:r>
      <w:proofErr w:type="spellStart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that meet the following conditions:</w:t>
      </w:r>
    </w:p>
    <w:p w14:paraId="3BACFCB3" w14:textId="77777777" w:rsidR="007C468B" w:rsidRPr="007C468B" w:rsidRDefault="007C468B" w:rsidP="007C4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m</w:t>
      </w:r>
    </w:p>
    <w:p w14:paraId="76672CBA" w14:textId="77777777" w:rsidR="007C468B" w:rsidRPr="007C468B" w:rsidRDefault="007C468B" w:rsidP="007C4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n</w:t>
      </w:r>
    </w:p>
    <w:p w14:paraId="6F2BC345" w14:textId="77777777" w:rsidR="007C468B" w:rsidRPr="007C468B" w:rsidRDefault="007C468B" w:rsidP="007C4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== 1</w:t>
      </w:r>
    </w:p>
    <w:p w14:paraId="7CEF16E3" w14:textId="77777777" w:rsidR="007C468B" w:rsidRPr="007C468B" w:rsidRDefault="007C468B" w:rsidP="007C4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and change the values of </w:t>
      </w:r>
      <w:r w:rsidRPr="007C46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cells in row </w:t>
      </w:r>
      <w:proofErr w:type="spellStart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and column </w:t>
      </w: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to zero.</w:t>
      </w:r>
    </w:p>
    <w:p w14:paraId="7B4E0729" w14:textId="77777777" w:rsidR="007C468B" w:rsidRPr="007C468B" w:rsidRDefault="007C468B" w:rsidP="007C4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C46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C468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7C46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operations needed to remove all </w:t>
      </w: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C46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 from </w:t>
      </w: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C46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7B75A41B" w14:textId="77777777" w:rsidR="007C468B" w:rsidRPr="007C468B" w:rsidRDefault="007C468B" w:rsidP="007C4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259585" w14:textId="77777777" w:rsidR="007C468B" w:rsidRPr="007C468B" w:rsidRDefault="007C468B" w:rsidP="007C4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BE5F6F2" w14:textId="486A1961" w:rsidR="007C468B" w:rsidRPr="007C468B" w:rsidRDefault="007C468B" w:rsidP="007C4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6B61C7" wp14:editId="3E651F2F">
            <wp:extent cx="5731510" cy="1617980"/>
            <wp:effectExtent l="0" t="0" r="2540" b="127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5D7B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[[1,1,1</w:t>
      </w:r>
      <w:proofErr w:type="gramStart"/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1,1,1],[0,1,0]]</w:t>
      </w:r>
    </w:p>
    <w:p w14:paraId="79F22108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8EA1894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7BDDC87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In the first operation, change all cell values of row 1 and column 1 to zero.</w:t>
      </w:r>
    </w:p>
    <w:p w14:paraId="39C1FD10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In the second operation, change all cell values of row 0 and column 0 to zero.</w:t>
      </w:r>
    </w:p>
    <w:p w14:paraId="6216165E" w14:textId="77777777" w:rsidR="007C468B" w:rsidRPr="007C468B" w:rsidRDefault="007C468B" w:rsidP="007C4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64FFE6" w14:textId="6ED926B0" w:rsidR="007C468B" w:rsidRPr="007C468B" w:rsidRDefault="007C468B" w:rsidP="007C4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2F426" wp14:editId="44F46525">
            <wp:extent cx="5731510" cy="1562100"/>
            <wp:effectExtent l="0" t="0" r="2540" b="0"/>
            <wp:docPr id="2" name="Picture 2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rap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D5AD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[[0,1,0</w:t>
      </w:r>
      <w:proofErr w:type="gramStart"/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1,0,1],[0,1,0]]</w:t>
      </w:r>
    </w:p>
    <w:p w14:paraId="41470D63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DD96A00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8C4766F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In the first operation, change all cell values of row 1 and column 0 to zero.</w:t>
      </w:r>
    </w:p>
    <w:p w14:paraId="24008ADE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In the second operation, change all cell values of row 2 and column 1 to zero.</w:t>
      </w:r>
    </w:p>
    <w:p w14:paraId="43DC3AF1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 xml:space="preserve">Note that we cannot perform an operation using row 1 and column 1 because </w:t>
      </w:r>
      <w:proofErr w:type="gramStart"/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grid[</w:t>
      </w:r>
      <w:proofErr w:type="gramEnd"/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1][1] != 1.</w:t>
      </w:r>
    </w:p>
    <w:p w14:paraId="72CE16A6" w14:textId="77777777" w:rsidR="007C468B" w:rsidRPr="007C468B" w:rsidRDefault="007C468B" w:rsidP="007C4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747DC1B" w14:textId="1BF2DB01" w:rsidR="007C468B" w:rsidRPr="007C468B" w:rsidRDefault="007C468B" w:rsidP="007C4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6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AD1C03" wp14:editId="46468F43">
            <wp:extent cx="2827020" cy="271272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F71D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[[0,0</w:t>
      </w:r>
      <w:proofErr w:type="gramStart"/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0,0]]</w:t>
      </w:r>
    </w:p>
    <w:p w14:paraId="40BBDE50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24C878C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CF8A93A" w14:textId="77777777" w:rsidR="007C468B" w:rsidRPr="007C468B" w:rsidRDefault="007C468B" w:rsidP="007C46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</w:t>
      </w:r>
      <w:proofErr w:type="gramStart"/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>are</w:t>
      </w:r>
      <w:proofErr w:type="gramEnd"/>
      <w:r w:rsidRPr="007C468B">
        <w:rPr>
          <w:rFonts w:ascii="Consolas" w:eastAsia="Times New Roman" w:hAnsi="Consolas" w:cs="Courier New"/>
          <w:color w:val="263238"/>
          <w:sz w:val="20"/>
          <w:szCs w:val="20"/>
        </w:rPr>
        <w:t xml:space="preserve"> no 1's to remove so return 0.</w:t>
      </w:r>
    </w:p>
    <w:p w14:paraId="7A80E5B8" w14:textId="77777777" w:rsidR="007C468B" w:rsidRPr="007C468B" w:rsidRDefault="007C468B" w:rsidP="007C4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F9B7E8" w14:textId="77777777" w:rsidR="007C468B" w:rsidRPr="007C468B" w:rsidRDefault="007C468B" w:rsidP="007C4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011270F" w14:textId="77777777" w:rsidR="007C468B" w:rsidRPr="007C468B" w:rsidRDefault="007C468B" w:rsidP="007C46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1D1433E2" w14:textId="77777777" w:rsidR="007C468B" w:rsidRPr="007C468B" w:rsidRDefault="007C468B" w:rsidP="007C46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2B1718E1" w14:textId="77777777" w:rsidR="007C468B" w:rsidRPr="007C468B" w:rsidRDefault="007C468B" w:rsidP="007C46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15</w:t>
      </w:r>
    </w:p>
    <w:p w14:paraId="302236EC" w14:textId="77777777" w:rsidR="007C468B" w:rsidRPr="007C468B" w:rsidRDefault="007C468B" w:rsidP="007C46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* n &lt;= 15</w:t>
      </w:r>
    </w:p>
    <w:p w14:paraId="2BA1C4A4" w14:textId="77777777" w:rsidR="007C468B" w:rsidRPr="007C468B" w:rsidRDefault="007C468B" w:rsidP="007C46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C46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C46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11D625" w14:textId="77777777" w:rsidR="00720157" w:rsidRDefault="00720157"/>
    <w:sectPr w:rsidR="0072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DDD"/>
    <w:multiLevelType w:val="multilevel"/>
    <w:tmpl w:val="E2E8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5099E"/>
    <w:multiLevelType w:val="multilevel"/>
    <w:tmpl w:val="24D2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2E"/>
    <w:rsid w:val="0050182E"/>
    <w:rsid w:val="00720157"/>
    <w:rsid w:val="007C468B"/>
    <w:rsid w:val="00D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9C759-1447-4352-AB0C-2816EE50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6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46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46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6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2022-02-17T09:09:00Z</dcterms:created>
  <dcterms:modified xsi:type="dcterms:W3CDTF">2022-02-17T09:09:00Z</dcterms:modified>
</cp:coreProperties>
</file>