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7E23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Alice and Bob are opponents in an archery competition. The competition has set the following rules:</w:t>
      </w:r>
    </w:p>
    <w:p w14:paraId="46BAC7A0" w14:textId="77777777" w:rsidR="00E026CB" w:rsidRPr="00E026CB" w:rsidRDefault="00E026CB" w:rsidP="00E0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Alice first shoots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 and then Bob shoots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arrows.</w:t>
      </w:r>
    </w:p>
    <w:p w14:paraId="068926D6" w14:textId="77777777" w:rsidR="00E026CB" w:rsidRPr="00E026CB" w:rsidRDefault="00E026CB" w:rsidP="00E0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The points are then calculated as follows:</w:t>
      </w:r>
    </w:p>
    <w:p w14:paraId="56A39949" w14:textId="77777777" w:rsidR="00E026CB" w:rsidRPr="00E026CB" w:rsidRDefault="00E026CB" w:rsidP="00E026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The target has integer scoring sections ranging from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3C728A" w14:textId="77777777" w:rsidR="00E026CB" w:rsidRPr="00E026CB" w:rsidRDefault="00E026CB" w:rsidP="00E026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section of the target with score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(in between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), say Alice and Bob have shot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 on that section respectively. If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&gt;= b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, then Alice takes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points. If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b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, then Bob takes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7302FCFC" w14:textId="77777777" w:rsidR="00E026CB" w:rsidRPr="00E026CB" w:rsidRDefault="00E026CB" w:rsidP="00E026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However, if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b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0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nobody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takes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54B03C1E" w14:textId="77777777" w:rsidR="00E026CB" w:rsidRPr="00E026CB" w:rsidRDefault="00E026CB" w:rsidP="00E026C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For example, if Alice and Bob both shot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 on the section with score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, then Alice takes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points. On the other hand, if Alice shot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 on the section with score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and Bob shot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arrows on that same section, then Bob takes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07FF2C62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You are given the integer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, which represents the number of arrows Alice shot on each scoring section from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. Now, Bob wants to </w:t>
      </w: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the total number of points he can obtain.</w:t>
      </w:r>
    </w:p>
    <w:p w14:paraId="63566B24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026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bobArrows</w:t>
      </w:r>
      <w:proofErr w:type="spellEnd"/>
      <w:r w:rsidRPr="00E026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which represents the number of arrows Bob shot on </w:t>
      </w:r>
      <w:r w:rsidRPr="00E026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each</w:t>
      </w:r>
      <w:r w:rsidRPr="00E026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scoring section from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26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. The sum of the values in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should equal 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591F1F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If there are multiple ways for Bob to earn the maximum total points, return </w:t>
      </w: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one of them.</w:t>
      </w:r>
    </w:p>
    <w:p w14:paraId="470B8FF9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9F27A3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C06C6E" w14:textId="7686D654" w:rsidR="00E026CB" w:rsidRPr="00E026CB" w:rsidRDefault="00E026CB" w:rsidP="00E0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BCE77" wp14:editId="67530229">
            <wp:extent cx="5731510" cy="1152525"/>
            <wp:effectExtent l="0" t="0" r="2540" b="952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BE74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numArrows</w:t>
      </w:r>
      <w:proofErr w:type="spellEnd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= 9, </w:t>
      </w:r>
      <w:proofErr w:type="spellStart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aliceArrows</w:t>
      </w:r>
      <w:proofErr w:type="spellEnd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[1,1,0,1,0,0,2,1,0,1,2,0]</w:t>
      </w:r>
    </w:p>
    <w:p w14:paraId="49F36A24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[0,0,0,0,1,1,0,0,1,2,3,1]</w:t>
      </w:r>
    </w:p>
    <w:p w14:paraId="1A3BC69D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table above shows how the competition is scored. </w:t>
      </w:r>
    </w:p>
    <w:p w14:paraId="023F3F38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Bob earns a total point of 4 + 5 + 8 + 9 + 10 + 11 = 47.</w:t>
      </w:r>
    </w:p>
    <w:p w14:paraId="4F68F413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It can be shown that Bob cannot obtain a score higher than 47 points.</w:t>
      </w:r>
    </w:p>
    <w:p w14:paraId="0868679B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5B629A" w14:textId="11107190" w:rsidR="00E026CB" w:rsidRPr="00E026CB" w:rsidRDefault="00E026CB" w:rsidP="00E0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C7FE6" wp14:editId="42BABDCE">
            <wp:extent cx="5731510" cy="1116965"/>
            <wp:effectExtent l="0" t="0" r="2540" b="698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77C0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numArrows</w:t>
      </w:r>
      <w:proofErr w:type="spellEnd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proofErr w:type="spellStart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aliceArrows</w:t>
      </w:r>
      <w:proofErr w:type="spellEnd"/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[0,0,1,0,0,0,0,0,0,0,0,2]</w:t>
      </w:r>
    </w:p>
    <w:p w14:paraId="0F18D75F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[0,0,0,0,0,0,0,0,1,1,1,0]</w:t>
      </w:r>
    </w:p>
    <w:p w14:paraId="470B0A17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table above shows how the competition is scored.</w:t>
      </w:r>
    </w:p>
    <w:p w14:paraId="0D8EDF23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Bob earns a total point of 8 + 9 + 10 = 27.</w:t>
      </w:r>
    </w:p>
    <w:p w14:paraId="3D12FFD5" w14:textId="77777777" w:rsidR="00E026CB" w:rsidRPr="00E026CB" w:rsidRDefault="00E026CB" w:rsidP="00E0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6CB">
        <w:rPr>
          <w:rFonts w:ascii="Consolas" w:eastAsia="Times New Roman" w:hAnsi="Consolas" w:cs="Courier New"/>
          <w:color w:val="263238"/>
          <w:sz w:val="20"/>
          <w:szCs w:val="20"/>
        </w:rPr>
        <w:t>It can be shown that Bob cannot obtain a score higher than 27 points.</w:t>
      </w:r>
    </w:p>
    <w:p w14:paraId="1CED581C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59F9D2" w14:textId="77777777" w:rsidR="00E026CB" w:rsidRPr="00E026CB" w:rsidRDefault="00E026CB" w:rsidP="00E0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D1CA5A" w14:textId="77777777" w:rsidR="00E026CB" w:rsidRPr="00E026CB" w:rsidRDefault="00E026CB" w:rsidP="00E0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026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4CA91A" w14:textId="77777777" w:rsidR="00E026CB" w:rsidRPr="00E026CB" w:rsidRDefault="00E026CB" w:rsidP="00E0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aliceArrows.length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bobArrows.length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12</w:t>
      </w:r>
    </w:p>
    <w:p w14:paraId="15000C16" w14:textId="77777777" w:rsidR="00E026CB" w:rsidRPr="00E026CB" w:rsidRDefault="00E026CB" w:rsidP="00E0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aliceArrows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],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bobArrows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&lt;=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</w:p>
    <w:p w14:paraId="3DDC5FF7" w14:textId="77777777" w:rsidR="00E026CB" w:rsidRPr="00E026CB" w:rsidRDefault="00E026CB" w:rsidP="00E0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aliceArrows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]) == </w:t>
      </w:r>
      <w:proofErr w:type="spellStart"/>
      <w:r w:rsidRPr="00E0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numArrows</w:t>
      </w:r>
      <w:proofErr w:type="spellEnd"/>
    </w:p>
    <w:p w14:paraId="4752CCF4" w14:textId="77777777" w:rsidR="00DE09EA" w:rsidRDefault="00DE09EA"/>
    <w:sectPr w:rsidR="00DE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3C3"/>
    <w:multiLevelType w:val="multilevel"/>
    <w:tmpl w:val="E3A2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2659"/>
    <w:multiLevelType w:val="multilevel"/>
    <w:tmpl w:val="B0BA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46B02"/>
    <w:multiLevelType w:val="multilevel"/>
    <w:tmpl w:val="E858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D"/>
    <w:rsid w:val="000528EE"/>
    <w:rsid w:val="008C272D"/>
    <w:rsid w:val="00DE09EA"/>
    <w:rsid w:val="00E0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5DED-2314-4C6C-BB59-2736653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6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6CB"/>
    <w:rPr>
      <w:b/>
      <w:bCs/>
    </w:rPr>
  </w:style>
  <w:style w:type="character" w:styleId="Emphasis">
    <w:name w:val="Emphasis"/>
    <w:basedOn w:val="DefaultParagraphFont"/>
    <w:uiPriority w:val="20"/>
    <w:qFormat/>
    <w:rsid w:val="00E026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2022-03-20T04:28:00Z</dcterms:created>
  <dcterms:modified xsi:type="dcterms:W3CDTF">2022-03-20T04:29:00Z</dcterms:modified>
</cp:coreProperties>
</file>