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E0D4" w14:textId="77777777" w:rsidR="007E0ACB" w:rsidRPr="007E0ACB" w:rsidRDefault="007E0ACB" w:rsidP="007E0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7E0A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additive number</w:t>
      </w: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 is a string whose digits can form an </w:t>
      </w:r>
      <w:r w:rsidRPr="007E0A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additive sequence</w:t>
      </w: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E209B9" w14:textId="77777777" w:rsidR="007E0ACB" w:rsidRPr="007E0ACB" w:rsidRDefault="007E0ACB" w:rsidP="007E0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A valid </w:t>
      </w:r>
      <w:r w:rsidRPr="007E0A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additive sequence</w:t>
      </w: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 should contain </w:t>
      </w:r>
      <w:r w:rsidRPr="007E0A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</w:t>
      </w: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 three numbers. Except for the first two numbers, each subsequent number in the sequence must be the sum of the preceding two.</w:t>
      </w:r>
    </w:p>
    <w:p w14:paraId="629BB67A" w14:textId="77777777" w:rsidR="007E0ACB" w:rsidRPr="007E0ACB" w:rsidRDefault="007E0ACB" w:rsidP="007E0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Given a string containing only digits, return </w:t>
      </w:r>
      <w:r w:rsidRPr="007E0A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 if it is an </w:t>
      </w:r>
      <w:r w:rsidRPr="007E0A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additive number</w:t>
      </w: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7E0A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0AB44FF9" w14:textId="77777777" w:rsidR="007E0ACB" w:rsidRPr="007E0ACB" w:rsidRDefault="007E0ACB" w:rsidP="007E0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 Numbers in the additive sequence </w:t>
      </w:r>
      <w:r w:rsidRPr="007E0A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 have leading zeros, so sequence </w:t>
      </w:r>
      <w:r w:rsidRPr="007E0A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1, 2, 03</w:t>
      </w: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7E0A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1, 02, 3</w:t>
      </w: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 is invalid.</w:t>
      </w:r>
    </w:p>
    <w:p w14:paraId="426CBB47" w14:textId="77777777" w:rsidR="007E0ACB" w:rsidRPr="007E0ACB" w:rsidRDefault="007E0ACB" w:rsidP="007E0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5978FE" w14:textId="77777777" w:rsidR="007E0ACB" w:rsidRPr="007E0ACB" w:rsidRDefault="007E0ACB" w:rsidP="007E0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3839F2F" w14:textId="77777777" w:rsidR="007E0ACB" w:rsidRPr="007E0ACB" w:rsidRDefault="007E0ACB" w:rsidP="007E0A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A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E0ACB">
        <w:rPr>
          <w:rFonts w:ascii="Consolas" w:eastAsia="Times New Roman" w:hAnsi="Consolas" w:cs="Courier New"/>
          <w:color w:val="263238"/>
          <w:sz w:val="20"/>
          <w:szCs w:val="20"/>
        </w:rPr>
        <w:t xml:space="preserve"> "112358"</w:t>
      </w:r>
    </w:p>
    <w:p w14:paraId="4B7EB207" w14:textId="77777777" w:rsidR="007E0ACB" w:rsidRPr="007E0ACB" w:rsidRDefault="007E0ACB" w:rsidP="007E0A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A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E0ACB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6809C38" w14:textId="77777777" w:rsidR="007E0ACB" w:rsidRPr="007E0ACB" w:rsidRDefault="007E0ACB" w:rsidP="007E0A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A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E0AC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EF5FCD8" w14:textId="77777777" w:rsidR="007E0ACB" w:rsidRPr="007E0ACB" w:rsidRDefault="007E0ACB" w:rsidP="007E0A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ACB">
        <w:rPr>
          <w:rFonts w:ascii="Consolas" w:eastAsia="Times New Roman" w:hAnsi="Consolas" w:cs="Courier New"/>
          <w:color w:val="263238"/>
          <w:sz w:val="20"/>
          <w:szCs w:val="20"/>
        </w:rPr>
        <w:t xml:space="preserve">The digits can form an additive sequence: 1, 1, 2, 3, 5, 8. </w:t>
      </w:r>
    </w:p>
    <w:p w14:paraId="5DF19E8B" w14:textId="77777777" w:rsidR="007E0ACB" w:rsidRPr="007E0ACB" w:rsidRDefault="007E0ACB" w:rsidP="007E0A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ACB">
        <w:rPr>
          <w:rFonts w:ascii="Consolas" w:eastAsia="Times New Roman" w:hAnsi="Consolas" w:cs="Courier New"/>
          <w:color w:val="263238"/>
          <w:sz w:val="20"/>
          <w:szCs w:val="20"/>
        </w:rPr>
        <w:t>1 + 1 = 2, 1 + 2 = 3, 2 + 3 = 5, 3 + 5 = 8</w:t>
      </w:r>
    </w:p>
    <w:p w14:paraId="195C1D8E" w14:textId="77777777" w:rsidR="007E0ACB" w:rsidRPr="007E0ACB" w:rsidRDefault="007E0ACB" w:rsidP="007E0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DE68901" w14:textId="77777777" w:rsidR="007E0ACB" w:rsidRPr="007E0ACB" w:rsidRDefault="007E0ACB" w:rsidP="007E0A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A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E0ACB">
        <w:rPr>
          <w:rFonts w:ascii="Consolas" w:eastAsia="Times New Roman" w:hAnsi="Consolas" w:cs="Courier New"/>
          <w:color w:val="263238"/>
          <w:sz w:val="20"/>
          <w:szCs w:val="20"/>
        </w:rPr>
        <w:t xml:space="preserve"> "199100199"</w:t>
      </w:r>
    </w:p>
    <w:p w14:paraId="1022E2F4" w14:textId="77777777" w:rsidR="007E0ACB" w:rsidRPr="007E0ACB" w:rsidRDefault="007E0ACB" w:rsidP="007E0A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A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E0ACB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5695A39" w14:textId="77777777" w:rsidR="007E0ACB" w:rsidRPr="007E0ACB" w:rsidRDefault="007E0ACB" w:rsidP="007E0A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A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E0AC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5B6FD4B" w14:textId="77777777" w:rsidR="007E0ACB" w:rsidRPr="007E0ACB" w:rsidRDefault="007E0ACB" w:rsidP="007E0A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ACB">
        <w:rPr>
          <w:rFonts w:ascii="Consolas" w:eastAsia="Times New Roman" w:hAnsi="Consolas" w:cs="Courier New"/>
          <w:color w:val="263238"/>
          <w:sz w:val="20"/>
          <w:szCs w:val="20"/>
        </w:rPr>
        <w:t>The additive sequence is: 1, 99, 100, 199. </w:t>
      </w:r>
    </w:p>
    <w:p w14:paraId="6820161D" w14:textId="77777777" w:rsidR="007E0ACB" w:rsidRPr="007E0ACB" w:rsidRDefault="007E0ACB" w:rsidP="007E0A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0ACB">
        <w:rPr>
          <w:rFonts w:ascii="Consolas" w:eastAsia="Times New Roman" w:hAnsi="Consolas" w:cs="Courier New"/>
          <w:color w:val="263238"/>
          <w:sz w:val="20"/>
          <w:szCs w:val="20"/>
        </w:rPr>
        <w:t>1 + 99 = 100, 99 + 100 = 199</w:t>
      </w:r>
    </w:p>
    <w:p w14:paraId="31FD37A5" w14:textId="77777777" w:rsidR="007E0ACB" w:rsidRPr="007E0ACB" w:rsidRDefault="007E0ACB" w:rsidP="007E0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4C7800" w14:textId="77777777" w:rsidR="007E0ACB" w:rsidRPr="007E0ACB" w:rsidRDefault="007E0ACB" w:rsidP="007E0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2A487A5" w14:textId="77777777" w:rsidR="007E0ACB" w:rsidRPr="007E0ACB" w:rsidRDefault="007E0ACB" w:rsidP="007E0A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num.length &lt;= 35</w:t>
      </w:r>
    </w:p>
    <w:p w14:paraId="3CF49125" w14:textId="77777777" w:rsidR="007E0ACB" w:rsidRPr="007E0ACB" w:rsidRDefault="007E0ACB" w:rsidP="007E0A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 consists only of digits.</w:t>
      </w:r>
    </w:p>
    <w:p w14:paraId="0D7107DE" w14:textId="77777777" w:rsidR="007E0ACB" w:rsidRPr="007E0ACB" w:rsidRDefault="007E0ACB" w:rsidP="007E0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4797CE" w14:textId="77777777" w:rsidR="007E0ACB" w:rsidRPr="007E0ACB" w:rsidRDefault="007E0ACB" w:rsidP="007E0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0A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7E0ACB">
        <w:rPr>
          <w:rFonts w:ascii="Segoe UI" w:eastAsia="Times New Roman" w:hAnsi="Segoe UI" w:cs="Segoe UI"/>
          <w:color w:val="263238"/>
          <w:sz w:val="21"/>
          <w:szCs w:val="21"/>
        </w:rPr>
        <w:t> How would you handle overflow for very large input integers?</w:t>
      </w:r>
    </w:p>
    <w:p w14:paraId="3AC6F626" w14:textId="77777777" w:rsidR="00434810" w:rsidRPr="007E0ACB" w:rsidRDefault="00434810" w:rsidP="007E0ACB"/>
    <w:sectPr w:rsidR="00434810" w:rsidRPr="007E0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A606E"/>
    <w:multiLevelType w:val="multilevel"/>
    <w:tmpl w:val="56FE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47"/>
    <w:rsid w:val="00434810"/>
    <w:rsid w:val="007E0ACB"/>
    <w:rsid w:val="00DC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D3340-946D-4493-B3E0-20780ABC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0A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0A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A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2022-01-10T06:22:00Z</dcterms:created>
  <dcterms:modified xsi:type="dcterms:W3CDTF">2022-01-10T06:22:00Z</dcterms:modified>
</cp:coreProperties>
</file>