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438E" w14:textId="77777777" w:rsidR="0072637D" w:rsidRPr="0072637D" w:rsidRDefault="0072637D" w:rsidP="007263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Write a program to solve a Sudoku puzzle by filling the empty cells.</w:t>
      </w:r>
    </w:p>
    <w:p w14:paraId="617B8563" w14:textId="77777777" w:rsidR="0072637D" w:rsidRPr="0072637D" w:rsidRDefault="0072637D" w:rsidP="007263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A sudoku solution must satisfy </w:t>
      </w:r>
      <w:proofErr w:type="gramStart"/>
      <w:r w:rsidRPr="007263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of</w:t>
      </w:r>
      <w:proofErr w:type="gramEnd"/>
      <w:r w:rsidRPr="007263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 the following rules</w:t>
      </w: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5AB908E5" w14:textId="77777777" w:rsidR="0072637D" w:rsidRPr="0072637D" w:rsidRDefault="0072637D" w:rsidP="0072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Each of the digits </w:t>
      </w:r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 must occur exactly once in each row.</w:t>
      </w:r>
    </w:p>
    <w:p w14:paraId="0797228B" w14:textId="77777777" w:rsidR="0072637D" w:rsidRPr="0072637D" w:rsidRDefault="0072637D" w:rsidP="0072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Each of the digits </w:t>
      </w:r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 must occur exactly once in each column.</w:t>
      </w:r>
    </w:p>
    <w:p w14:paraId="4C14F0CF" w14:textId="77777777" w:rsidR="0072637D" w:rsidRPr="0072637D" w:rsidRDefault="0072637D" w:rsidP="00726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Each of the digits </w:t>
      </w:r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 must occur exactly once in each of the 9 </w:t>
      </w:r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3x3</w:t>
      </w: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 sub-boxes of the grid.</w:t>
      </w:r>
    </w:p>
    <w:p w14:paraId="5A670585" w14:textId="77777777" w:rsidR="0072637D" w:rsidRPr="0072637D" w:rsidRDefault="0072637D" w:rsidP="007263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 character indicates empty cells.</w:t>
      </w:r>
    </w:p>
    <w:p w14:paraId="3D4BB4BB" w14:textId="77777777" w:rsidR="0072637D" w:rsidRPr="0072637D" w:rsidRDefault="0072637D" w:rsidP="007263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61359D" w14:textId="77777777" w:rsidR="0072637D" w:rsidRPr="0072637D" w:rsidRDefault="0072637D" w:rsidP="007263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528D0B" w14:textId="400E51DD" w:rsidR="0072637D" w:rsidRPr="0072637D" w:rsidRDefault="0072637D" w:rsidP="00726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3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640ECC" wp14:editId="456EA074">
            <wp:extent cx="2381250" cy="2381250"/>
            <wp:effectExtent l="0" t="0" r="0" b="0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C3FF" w14:textId="77777777" w:rsidR="0072637D" w:rsidRPr="0072637D" w:rsidRDefault="0072637D" w:rsidP="007263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3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637D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14:paraId="15E10826" w14:textId="77777777" w:rsidR="0072637D" w:rsidRPr="0072637D" w:rsidRDefault="0072637D" w:rsidP="007263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3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637D">
        <w:rPr>
          <w:rFonts w:ascii="Consolas" w:eastAsia="Times New Roman" w:hAnsi="Consolas" w:cs="Courier New"/>
          <w:color w:val="263238"/>
          <w:sz w:val="20"/>
          <w:szCs w:val="20"/>
        </w:rPr>
        <w:t xml:space="preserve">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14:paraId="75024CAE" w14:textId="77777777" w:rsidR="0072637D" w:rsidRPr="0072637D" w:rsidRDefault="0072637D" w:rsidP="007263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3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2637D">
        <w:rPr>
          <w:rFonts w:ascii="Consolas" w:eastAsia="Times New Roman" w:hAnsi="Consolas" w:cs="Courier New"/>
          <w:color w:val="263238"/>
          <w:sz w:val="20"/>
          <w:szCs w:val="20"/>
        </w:rPr>
        <w:t xml:space="preserve"> The input board is shown </w:t>
      </w:r>
      <w:proofErr w:type="gramStart"/>
      <w:r w:rsidRPr="0072637D">
        <w:rPr>
          <w:rFonts w:ascii="Consolas" w:eastAsia="Times New Roman" w:hAnsi="Consolas" w:cs="Courier New"/>
          <w:color w:val="263238"/>
          <w:sz w:val="20"/>
          <w:szCs w:val="20"/>
        </w:rPr>
        <w:t>above</w:t>
      </w:r>
      <w:proofErr w:type="gramEnd"/>
      <w:r w:rsidRPr="0072637D">
        <w:rPr>
          <w:rFonts w:ascii="Consolas" w:eastAsia="Times New Roman" w:hAnsi="Consolas" w:cs="Courier New"/>
          <w:color w:val="263238"/>
          <w:sz w:val="20"/>
          <w:szCs w:val="20"/>
        </w:rPr>
        <w:t xml:space="preserve"> and the only valid solution is shown below:</w:t>
      </w:r>
    </w:p>
    <w:p w14:paraId="744495DC" w14:textId="77777777" w:rsidR="0072637D" w:rsidRPr="0072637D" w:rsidRDefault="0072637D" w:rsidP="007263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636136F" w14:textId="554409DE" w:rsidR="0072637D" w:rsidRPr="0072637D" w:rsidRDefault="0072637D" w:rsidP="007263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637D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0F988E64" wp14:editId="0E4A58F9">
            <wp:extent cx="2381250" cy="238125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3C33" w14:textId="77777777" w:rsidR="0072637D" w:rsidRPr="0072637D" w:rsidRDefault="0072637D" w:rsidP="007263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D6572E" w14:textId="77777777" w:rsidR="0072637D" w:rsidRPr="0072637D" w:rsidRDefault="0072637D" w:rsidP="007263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DB53B4" w14:textId="77777777" w:rsidR="0072637D" w:rsidRPr="0072637D" w:rsidRDefault="0072637D" w:rsidP="00726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board.length</w:t>
      </w:r>
      <w:proofErr w:type="spellEnd"/>
      <w:proofErr w:type="gramEnd"/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9</w:t>
      </w:r>
    </w:p>
    <w:p w14:paraId="362711FC" w14:textId="77777777" w:rsidR="0072637D" w:rsidRPr="0072637D" w:rsidRDefault="0072637D" w:rsidP="00726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9</w:t>
      </w:r>
    </w:p>
    <w:p w14:paraId="13E9B21D" w14:textId="77777777" w:rsidR="0072637D" w:rsidRPr="0072637D" w:rsidRDefault="0072637D" w:rsidP="00726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 is a digit or </w:t>
      </w:r>
      <w:r w:rsidRPr="007263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62B38B" w14:textId="77777777" w:rsidR="0072637D" w:rsidRPr="0072637D" w:rsidRDefault="0072637D" w:rsidP="00726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7263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72637D">
        <w:rPr>
          <w:rFonts w:ascii="Segoe UI" w:eastAsia="Times New Roman" w:hAnsi="Segoe UI" w:cs="Segoe UI"/>
          <w:color w:val="263238"/>
          <w:sz w:val="21"/>
          <w:szCs w:val="21"/>
        </w:rPr>
        <w:t> that the input board has only one solution.</w:t>
      </w:r>
    </w:p>
    <w:p w14:paraId="25C6FE60" w14:textId="77777777" w:rsidR="00AB4A54" w:rsidRDefault="00AB4A54"/>
    <w:sectPr w:rsidR="00AB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D53EF"/>
    <w:multiLevelType w:val="multilevel"/>
    <w:tmpl w:val="8ABE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A32D5"/>
    <w:multiLevelType w:val="multilevel"/>
    <w:tmpl w:val="91B4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06"/>
    <w:rsid w:val="00180E06"/>
    <w:rsid w:val="0072637D"/>
    <w:rsid w:val="00AB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3CF12-D819-4041-AE5C-3637E88C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3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63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3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2021-08-21T22:39:00Z</dcterms:created>
  <dcterms:modified xsi:type="dcterms:W3CDTF">2021-08-21T22:39:00Z</dcterms:modified>
</cp:coreProperties>
</file>