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4F47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Suppose an array of length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sorted in ascending order is </w:t>
      </w: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rotated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times. For example, the array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[0,1,4,4,5,6,7]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might become:</w:t>
      </w:r>
    </w:p>
    <w:p w14:paraId="1AFA56FF" w14:textId="77777777" w:rsidR="00DF28DA" w:rsidRPr="00DF28DA" w:rsidRDefault="00DF28DA" w:rsidP="00DF2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[4,5,6,7,0,1,4]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if it was rotated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10E84663" w14:textId="77777777" w:rsidR="00DF28DA" w:rsidRPr="00DF28DA" w:rsidRDefault="00DF28DA" w:rsidP="00DF2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[0,1,4,4,5,6,7]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if it was rotated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39E0FDF6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Notice that </w:t>
      </w: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rotating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an array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Start"/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0], a[1], a[2], ..., a[n-1]]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1 time results in the array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[a[n-1], a[0], a[1], a[2], ..., a[n-2]]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7B907A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Given the sorted rotated array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that may contain </w:t>
      </w: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duplicates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F28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element of this array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623E16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You must decrease the overall operation steps as much as possible.</w:t>
      </w:r>
    </w:p>
    <w:p w14:paraId="15F49A73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D5FA0D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E6C17B" w14:textId="77777777" w:rsidR="00DF28DA" w:rsidRPr="00DF28DA" w:rsidRDefault="00DF28DA" w:rsidP="00D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28D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[1,3,5]</w:t>
      </w:r>
    </w:p>
    <w:p w14:paraId="09994FB9" w14:textId="77777777" w:rsidR="00DF28DA" w:rsidRPr="00DF28DA" w:rsidRDefault="00DF28DA" w:rsidP="00D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28D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9941CFC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28D2E7" w14:textId="77777777" w:rsidR="00DF28DA" w:rsidRPr="00DF28DA" w:rsidRDefault="00DF28DA" w:rsidP="00D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28D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[2,2,2,0,1]</w:t>
      </w:r>
    </w:p>
    <w:p w14:paraId="132FBC37" w14:textId="77777777" w:rsidR="00DF28DA" w:rsidRPr="00DF28DA" w:rsidRDefault="00DF28DA" w:rsidP="00D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28D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9544AB8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C34C4A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526562" w14:textId="77777777" w:rsidR="00DF28DA" w:rsidRPr="00DF28DA" w:rsidRDefault="00DF28DA" w:rsidP="00DF2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</w:p>
    <w:p w14:paraId="60084AC6" w14:textId="77777777" w:rsidR="00DF28DA" w:rsidRPr="00DF28DA" w:rsidRDefault="00DF28DA" w:rsidP="00DF2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5000</w:t>
      </w:r>
    </w:p>
    <w:p w14:paraId="39297688" w14:textId="77777777" w:rsidR="00DF28DA" w:rsidRPr="00DF28DA" w:rsidRDefault="00DF28DA" w:rsidP="00DF2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-5000 &lt;= nums[i] &lt;= 5000</w:t>
      </w:r>
    </w:p>
    <w:p w14:paraId="06B508C4" w14:textId="77777777" w:rsidR="00DF28DA" w:rsidRPr="00DF28DA" w:rsidRDefault="00DF28DA" w:rsidP="00DF2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is sorted and rotated between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6A1DF402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26E265" w14:textId="77777777" w:rsidR="00DF28DA" w:rsidRPr="00DF28DA" w:rsidRDefault="00DF28DA" w:rsidP="00D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This problem is similar to </w:t>
      </w:r>
      <w:hyperlink r:id="rId5" w:tgtFrame="_blank" w:history="1">
        <w:r w:rsidRPr="00DF28DA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Find Minimum in Rotated Sorted Array</w:t>
        </w:r>
      </w:hyperlink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, but </w:t>
      </w:r>
      <w:r w:rsidRPr="00DF28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 may contain </w:t>
      </w:r>
      <w:r w:rsidRPr="00D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duplicates</w:t>
      </w:r>
      <w:r w:rsidRPr="00DF28DA">
        <w:rPr>
          <w:rFonts w:ascii="Segoe UI" w:eastAsia="Times New Roman" w:hAnsi="Segoe UI" w:cs="Segoe UI"/>
          <w:color w:val="263238"/>
          <w:sz w:val="21"/>
          <w:szCs w:val="21"/>
        </w:rPr>
        <w:t>. Would this affect the runtime complexity? How and why?</w:t>
      </w:r>
    </w:p>
    <w:p w14:paraId="5ABDA619" w14:textId="77777777" w:rsidR="00602FCF" w:rsidRDefault="00602FCF"/>
    <w:sectPr w:rsidR="0060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D89"/>
    <w:multiLevelType w:val="multilevel"/>
    <w:tmpl w:val="7EA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00D51"/>
    <w:multiLevelType w:val="multilevel"/>
    <w:tmpl w:val="F76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C"/>
    <w:rsid w:val="00602FCF"/>
    <w:rsid w:val="009907AC"/>
    <w:rsid w:val="00D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BEF3-8DCD-4093-8803-682BE055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28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28DA"/>
    <w:rPr>
      <w:b/>
      <w:bCs/>
    </w:rPr>
  </w:style>
  <w:style w:type="character" w:styleId="Emphasis">
    <w:name w:val="Emphasis"/>
    <w:basedOn w:val="DefaultParagraphFont"/>
    <w:uiPriority w:val="20"/>
    <w:qFormat/>
    <w:rsid w:val="00DF28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8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2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minimum-in-rotated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2021-10-23T00:13:00Z</dcterms:created>
  <dcterms:modified xsi:type="dcterms:W3CDTF">2021-10-23T00:14:00Z</dcterms:modified>
</cp:coreProperties>
</file>