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27FF" w14:textId="77777777" w:rsidR="00E567E5" w:rsidRPr="00E567E5" w:rsidRDefault="00E567E5" w:rsidP="00E567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67E5">
        <w:rPr>
          <w:rFonts w:ascii="Segoe UI" w:eastAsia="Times New Roman" w:hAnsi="Segoe UI" w:cs="Segoe UI"/>
          <w:color w:val="263238"/>
          <w:sz w:val="21"/>
          <w:szCs w:val="21"/>
        </w:rPr>
        <w:t>Given an array of strings </w:t>
      </w:r>
      <w:proofErr w:type="spellStart"/>
      <w:r w:rsidRPr="00E5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E567E5">
        <w:rPr>
          <w:rFonts w:ascii="Segoe UI" w:eastAsia="Times New Roman" w:hAnsi="Segoe UI" w:cs="Segoe UI"/>
          <w:color w:val="263238"/>
          <w:sz w:val="21"/>
          <w:szCs w:val="21"/>
        </w:rPr>
        <w:t> containing </w:t>
      </w:r>
      <w:r w:rsidRPr="00E5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567E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E567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unique</w:t>
      </w:r>
      <w:r w:rsidRPr="00E567E5">
        <w:rPr>
          <w:rFonts w:ascii="Segoe UI" w:eastAsia="Times New Roman" w:hAnsi="Segoe UI" w:cs="Segoe UI"/>
          <w:color w:val="263238"/>
          <w:sz w:val="21"/>
          <w:szCs w:val="21"/>
        </w:rPr>
        <w:t> binary strings each of length </w:t>
      </w:r>
      <w:r w:rsidRPr="00E5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567E5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E567E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 binary string of length </w:t>
      </w:r>
      <w:r w:rsidRPr="00E5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567E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that </w:t>
      </w:r>
      <w:r w:rsidRPr="00E567E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does not appear</w:t>
      </w:r>
      <w:r w:rsidRPr="00E567E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 </w:t>
      </w:r>
      <w:proofErr w:type="spellStart"/>
      <w:r w:rsidRPr="00E567E5">
        <w:rPr>
          <w:rFonts w:ascii="Courier New" w:eastAsia="Times New Roman" w:hAnsi="Courier New" w:cs="Courier New"/>
          <w:i/>
          <w:iCs/>
          <w:color w:val="546E7A"/>
          <w:sz w:val="20"/>
          <w:szCs w:val="20"/>
          <w:shd w:val="clear" w:color="auto" w:fill="F7F9FA"/>
        </w:rPr>
        <w:t>nums</w:t>
      </w:r>
      <w:proofErr w:type="spellEnd"/>
      <w:r w:rsidRPr="00E567E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. If there are multiple answers, you may return </w:t>
      </w:r>
      <w:r w:rsidRPr="00E567E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any</w:t>
      </w:r>
      <w:r w:rsidRPr="00E567E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them</w:t>
      </w:r>
      <w:r w:rsidRPr="00E567E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E68266B" w14:textId="77777777" w:rsidR="00E567E5" w:rsidRPr="00E567E5" w:rsidRDefault="00E567E5" w:rsidP="00E567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67E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96CD54" w14:textId="77777777" w:rsidR="00E567E5" w:rsidRPr="00E567E5" w:rsidRDefault="00E567E5" w:rsidP="00E567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67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0501676" w14:textId="77777777" w:rsidR="00E567E5" w:rsidRPr="00E567E5" w:rsidRDefault="00E567E5" w:rsidP="00E567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 xml:space="preserve"> = ["01","10"]</w:t>
      </w:r>
    </w:p>
    <w:p w14:paraId="5B7A8BF3" w14:textId="77777777" w:rsidR="00E567E5" w:rsidRPr="00E567E5" w:rsidRDefault="00E567E5" w:rsidP="00E567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 xml:space="preserve"> "11"</w:t>
      </w:r>
    </w:p>
    <w:p w14:paraId="0757D660" w14:textId="77777777" w:rsidR="00E567E5" w:rsidRPr="00E567E5" w:rsidRDefault="00E567E5" w:rsidP="00E567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 xml:space="preserve"> "11" does not appear in </w:t>
      </w:r>
      <w:proofErr w:type="spellStart"/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>. "00" would also be correct.</w:t>
      </w:r>
    </w:p>
    <w:p w14:paraId="4FC7E655" w14:textId="77777777" w:rsidR="00E567E5" w:rsidRPr="00E567E5" w:rsidRDefault="00E567E5" w:rsidP="00E567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67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2DC3354" w14:textId="77777777" w:rsidR="00E567E5" w:rsidRPr="00E567E5" w:rsidRDefault="00E567E5" w:rsidP="00E567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 xml:space="preserve"> = ["00","01"]</w:t>
      </w:r>
    </w:p>
    <w:p w14:paraId="14A9FF4D" w14:textId="77777777" w:rsidR="00E567E5" w:rsidRPr="00E567E5" w:rsidRDefault="00E567E5" w:rsidP="00E567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 xml:space="preserve"> "11"</w:t>
      </w:r>
    </w:p>
    <w:p w14:paraId="58B3E205" w14:textId="77777777" w:rsidR="00E567E5" w:rsidRPr="00E567E5" w:rsidRDefault="00E567E5" w:rsidP="00E567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 xml:space="preserve"> "11" does not appear in </w:t>
      </w:r>
      <w:proofErr w:type="spellStart"/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>. "10" would also be correct.</w:t>
      </w:r>
    </w:p>
    <w:p w14:paraId="07F2CABD" w14:textId="77777777" w:rsidR="00E567E5" w:rsidRPr="00E567E5" w:rsidRDefault="00E567E5" w:rsidP="00E567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67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8585DE0" w14:textId="77777777" w:rsidR="00E567E5" w:rsidRPr="00E567E5" w:rsidRDefault="00E567E5" w:rsidP="00E567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 xml:space="preserve"> = ["111","011","001"]</w:t>
      </w:r>
    </w:p>
    <w:p w14:paraId="41160A1B" w14:textId="77777777" w:rsidR="00E567E5" w:rsidRPr="00E567E5" w:rsidRDefault="00E567E5" w:rsidP="00E567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 xml:space="preserve"> "101"</w:t>
      </w:r>
    </w:p>
    <w:p w14:paraId="058E7C56" w14:textId="77777777" w:rsidR="00E567E5" w:rsidRPr="00E567E5" w:rsidRDefault="00E567E5" w:rsidP="00E567E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567E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 xml:space="preserve"> "101" does not appear in </w:t>
      </w:r>
      <w:proofErr w:type="spellStart"/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E567E5">
        <w:rPr>
          <w:rFonts w:ascii="Consolas" w:eastAsia="Times New Roman" w:hAnsi="Consolas" w:cs="Courier New"/>
          <w:color w:val="263238"/>
          <w:sz w:val="20"/>
          <w:szCs w:val="20"/>
        </w:rPr>
        <w:t>. "000", "010", "100", and "110" would also be correct.</w:t>
      </w:r>
    </w:p>
    <w:p w14:paraId="4644B081" w14:textId="77777777" w:rsidR="00E567E5" w:rsidRPr="00E567E5" w:rsidRDefault="00E567E5" w:rsidP="00E567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67E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3426B8" w14:textId="77777777" w:rsidR="00E567E5" w:rsidRPr="00E567E5" w:rsidRDefault="00E567E5" w:rsidP="00E567E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67E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FBE4339" w14:textId="77777777" w:rsidR="00E567E5" w:rsidRPr="00E567E5" w:rsidRDefault="00E567E5" w:rsidP="00E567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E5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</w:p>
    <w:p w14:paraId="7125CE80" w14:textId="77777777" w:rsidR="00E567E5" w:rsidRPr="00E567E5" w:rsidRDefault="00E567E5" w:rsidP="00E567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5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16</w:t>
      </w:r>
    </w:p>
    <w:p w14:paraId="526FFAD0" w14:textId="77777777" w:rsidR="00E567E5" w:rsidRPr="00E567E5" w:rsidRDefault="00E567E5" w:rsidP="00E567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E5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E5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E5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E5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  <w:r w:rsidRPr="00E5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== n</w:t>
      </w:r>
    </w:p>
    <w:p w14:paraId="2CF5D036" w14:textId="77777777" w:rsidR="00E567E5" w:rsidRPr="00E567E5" w:rsidRDefault="00E567E5" w:rsidP="00E567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E5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E5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E5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E5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 </w:t>
      </w:r>
      <w:r w:rsidRPr="00E567E5">
        <w:rPr>
          <w:rFonts w:ascii="Segoe UI" w:eastAsia="Times New Roman" w:hAnsi="Segoe UI" w:cs="Segoe UI"/>
          <w:color w:val="263238"/>
          <w:sz w:val="21"/>
          <w:szCs w:val="21"/>
        </w:rPr>
        <w:t>is either </w:t>
      </w:r>
      <w:r w:rsidRPr="00E5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E567E5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E567E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E567E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D5F6C22" w14:textId="77777777" w:rsidR="00D01CAD" w:rsidRDefault="00D01CAD"/>
    <w:sectPr w:rsidR="00D01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A0C1B"/>
    <w:multiLevelType w:val="multilevel"/>
    <w:tmpl w:val="5784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745"/>
    <w:rsid w:val="00C31745"/>
    <w:rsid w:val="00D01CAD"/>
    <w:rsid w:val="00E5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AE3AE-1489-4171-830E-1000C853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67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67E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567E5"/>
    <w:rPr>
      <w:b/>
      <w:bCs/>
    </w:rPr>
  </w:style>
  <w:style w:type="character" w:styleId="Emphasis">
    <w:name w:val="Emphasis"/>
    <w:basedOn w:val="DefaultParagraphFont"/>
    <w:uiPriority w:val="20"/>
    <w:qFormat/>
    <w:rsid w:val="00E567E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7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7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2021-08-22T04:43:00Z</dcterms:created>
  <dcterms:modified xsi:type="dcterms:W3CDTF">2021-08-22T04:43:00Z</dcterms:modified>
</cp:coreProperties>
</file>