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5C30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3E49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. In one operation, select </w:t>
      </w:r>
      <w:r w:rsidRPr="003E49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non-negative integer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and an index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3E49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update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to be equal to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AND (nums[i] XOR x)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8D9180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AND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is the bitwise AND operation and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XOR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is the bitwise XOR operation.</w:t>
      </w:r>
    </w:p>
    <w:p w14:paraId="7713C333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E49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E493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E49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bitwise XOR of all elements of </w:t>
      </w: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E49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applying the operation </w:t>
      </w:r>
      <w:r w:rsidRPr="003E493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number</w:t>
      </w:r>
      <w:r w:rsidRPr="003E49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times</w:t>
      </w: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34645A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FAAF09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1993AE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[3,2,4,6]</w:t>
      </w:r>
    </w:p>
    <w:p w14:paraId="7C4368E0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11B6484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 xml:space="preserve"> Apply the operation with x = 4 and i = 3, num[3] = 6 AND (6 XOR 4) = 6 AND 2 = 2.</w:t>
      </w:r>
    </w:p>
    <w:p w14:paraId="52EC01A1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>Now, nums = [3, 2, 4, 2] and the bitwise XOR of all the elements = 3 XOR 2 XOR 4 XOR 2 = 7.</w:t>
      </w:r>
    </w:p>
    <w:p w14:paraId="430769FC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>It can be shown that 7 is the maximum possible bitwise XOR.</w:t>
      </w:r>
    </w:p>
    <w:p w14:paraId="0E79C2FD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>Note that other operations may be used to achieve a bitwise XOR of 7.</w:t>
      </w:r>
    </w:p>
    <w:p w14:paraId="703A2099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0192BC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[1,2,3,9,2]</w:t>
      </w:r>
    </w:p>
    <w:p w14:paraId="3466E13B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69DB7158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 xml:space="preserve"> Apply the operation zero times.</w:t>
      </w:r>
    </w:p>
    <w:p w14:paraId="22982B4E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>The bitwise XOR of all the elements = 1 XOR 2 XOR 3 XOR 9 XOR 2 = 11.</w:t>
      </w:r>
    </w:p>
    <w:p w14:paraId="42C2018A" w14:textId="77777777" w:rsidR="003E493C" w:rsidRPr="003E493C" w:rsidRDefault="003E493C" w:rsidP="003E49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493C">
        <w:rPr>
          <w:rFonts w:ascii="Consolas" w:eastAsia="Times New Roman" w:hAnsi="Consolas" w:cs="Courier New"/>
          <w:color w:val="263238"/>
          <w:sz w:val="20"/>
          <w:szCs w:val="20"/>
        </w:rPr>
        <w:t>It can be shown that 11 is the maximum possible bitwise XOR.</w:t>
      </w:r>
    </w:p>
    <w:p w14:paraId="27C1D96F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BF4A0B" w14:textId="77777777" w:rsidR="003E493C" w:rsidRPr="003E493C" w:rsidRDefault="003E493C" w:rsidP="003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887638" w14:textId="77777777" w:rsidR="003E493C" w:rsidRPr="003E493C" w:rsidRDefault="003E493C" w:rsidP="003E4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3E49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12BFD3E" w14:textId="77777777" w:rsidR="003E493C" w:rsidRPr="003E493C" w:rsidRDefault="003E493C" w:rsidP="003E4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49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3E49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10F0970B" w14:textId="77777777" w:rsidR="00791AE9" w:rsidRDefault="00791AE9"/>
    <w:sectPr w:rsidR="0079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1D9B"/>
    <w:multiLevelType w:val="multilevel"/>
    <w:tmpl w:val="E6F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03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DE"/>
    <w:rsid w:val="003E493C"/>
    <w:rsid w:val="00791AE9"/>
    <w:rsid w:val="00D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D3E80-BBFB-420D-B6E7-785905B9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9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9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49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2022-06-26T10:43:00Z</dcterms:created>
  <dcterms:modified xsi:type="dcterms:W3CDTF">2022-06-26T10:43:00Z</dcterms:modified>
</cp:coreProperties>
</file>