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569D" w14:textId="77777777" w:rsidR="000E2C37" w:rsidRPr="000E2C37" w:rsidRDefault="000E2C37" w:rsidP="000E2C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D9073F0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Drivers</w:t>
      </w:r>
    </w:p>
    <w:p w14:paraId="09BCB328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731B2D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38A79E0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1655E6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driver_id   | int     |</w:t>
      </w:r>
    </w:p>
    <w:p w14:paraId="78E3B80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join_date   | date    |</w:t>
      </w:r>
    </w:p>
    <w:p w14:paraId="53172B1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ADC459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driver_id is the primary key for this table.</w:t>
      </w:r>
    </w:p>
    <w:p w14:paraId="2F670CA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driver's ID and the date they joined the Hopper company.</w:t>
      </w:r>
    </w:p>
    <w:p w14:paraId="1F5CFEC5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A68376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</w:p>
    <w:p w14:paraId="080E330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3C8D310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6A55CAC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851167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ride_id      | int     |</w:t>
      </w:r>
    </w:p>
    <w:p w14:paraId="59D711A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user_id      | int     |</w:t>
      </w:r>
    </w:p>
    <w:p w14:paraId="2ACDA98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requested_at | date    |</w:t>
      </w:r>
    </w:p>
    <w:p w14:paraId="2EECB8A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A74524E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6B86554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ride, the user's ID that requested it, and the day they requested it.</w:t>
      </w:r>
    </w:p>
    <w:p w14:paraId="1B83321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There may be some ride requests in this table that were not accepted.</w:t>
      </w:r>
    </w:p>
    <w:p w14:paraId="132511A5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229B65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AcceptedRides</w:t>
      </w:r>
    </w:p>
    <w:p w14:paraId="1AB02AD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3692A7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48EEA5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C05CEE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ride_id       | int     |</w:t>
      </w:r>
    </w:p>
    <w:p w14:paraId="03B9C3B9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driver_id     | int     |</w:t>
      </w:r>
    </w:p>
    <w:p w14:paraId="08963899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ride_distance | int     |</w:t>
      </w:r>
    </w:p>
    <w:p w14:paraId="0605F56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ride_duration | int     |</w:t>
      </w:r>
    </w:p>
    <w:p w14:paraId="2DA3AC7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B1BE80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78A076F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some information about an accepted ride.</w:t>
      </w:r>
    </w:p>
    <w:p w14:paraId="3F0073F0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It is guaranteed that each accepted ride exists in the Rides table.</w:t>
      </w:r>
    </w:p>
    <w:p w14:paraId="0F6C9D6D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E00CE7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 </w:t>
      </w:r>
      <w:r w:rsidRPr="000E2C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percentage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of working drivers (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working_percentage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) for each month of </w:t>
      </w:r>
      <w:r w:rsidRPr="000E2C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2020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325BDD80" w14:textId="5C4FBEC0" w:rsidR="000E2C37" w:rsidRPr="000E2C37" w:rsidRDefault="000E2C37" w:rsidP="000E2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97FA659" wp14:editId="11AE0703">
            <wp:extent cx="5731510" cy="259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A57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that if the number of available drivers during a month is zero, we consider the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working_percentage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C3CFFA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0E2C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order, where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is the month's number (January is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, February is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, etc.). Round </w:t>
      </w:r>
      <w:r w:rsidRPr="000E2C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working_percentage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to the nearest </w:t>
      </w:r>
      <w:r w:rsidRPr="000E2C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 decimal places</w:t>
      </w: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0EA8BF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66C9C34" w14:textId="77777777" w:rsidR="000E2C37" w:rsidRPr="000E2C37" w:rsidRDefault="000E2C37" w:rsidP="000E2C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C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B1312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Drivers table:</w:t>
      </w:r>
    </w:p>
    <w:p w14:paraId="2BB8BE0E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695FDAB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driver_id | join_date  |</w:t>
      </w:r>
    </w:p>
    <w:p w14:paraId="1D5701E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2DF0460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10        | 2019-12-10 |</w:t>
      </w:r>
    </w:p>
    <w:p w14:paraId="75BAFE83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8         | 2020-1-13  |</w:t>
      </w:r>
    </w:p>
    <w:p w14:paraId="21C2D97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5         | 2020-2-16  |</w:t>
      </w:r>
    </w:p>
    <w:p w14:paraId="4B1E211E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7         | 2020-3-8   |</w:t>
      </w:r>
    </w:p>
    <w:p w14:paraId="5DE9692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4         | 2020-5-17  |</w:t>
      </w:r>
    </w:p>
    <w:p w14:paraId="5E7383D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         | 2020-10-24 |</w:t>
      </w:r>
    </w:p>
    <w:p w14:paraId="109588F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6         | 2021-1-5   |</w:t>
      </w:r>
    </w:p>
    <w:p w14:paraId="53B3B4C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02C3D9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42D1B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Rides table:</w:t>
      </w:r>
    </w:p>
    <w:p w14:paraId="1A755FB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23E57BF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ride_id | user_id | requested_at |</w:t>
      </w:r>
    </w:p>
    <w:p w14:paraId="35D2A5E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6D34491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6       | 75      | 2019-12-9    |</w:t>
      </w:r>
    </w:p>
    <w:p w14:paraId="09E4E8F3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       | 54      | 2020-2-9     |</w:t>
      </w:r>
    </w:p>
    <w:p w14:paraId="2DC973D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10      | 63      | 2020-3-4     |</w:t>
      </w:r>
    </w:p>
    <w:p w14:paraId="246DD679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19      | 39      | 2020-4-6     |</w:t>
      </w:r>
    </w:p>
    <w:p w14:paraId="24C9B1D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3       | 41      | 2020-6-3     |</w:t>
      </w:r>
    </w:p>
    <w:p w14:paraId="68B8E67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13      | 52      | 2020-6-22    |</w:t>
      </w:r>
    </w:p>
    <w:p w14:paraId="186F31A3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7       | 69      | 2020-7-16    |</w:t>
      </w:r>
    </w:p>
    <w:p w14:paraId="7CD0071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17      | 70      | 2020-8-25    |</w:t>
      </w:r>
    </w:p>
    <w:p w14:paraId="53ACE52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20      | 81      | 2020-11-2    |</w:t>
      </w:r>
    </w:p>
    <w:p w14:paraId="2ADF12D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5       | 57      | 2020-11-9    |</w:t>
      </w:r>
    </w:p>
    <w:p w14:paraId="4AE33CA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2       | 42      | 2020-12-9    |</w:t>
      </w:r>
    </w:p>
    <w:p w14:paraId="0A9B2F2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11      | 68      | 2021-1-11    |</w:t>
      </w:r>
    </w:p>
    <w:p w14:paraId="7E6DE75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15      | 32      | 2021-1-17    |</w:t>
      </w:r>
    </w:p>
    <w:p w14:paraId="59515A4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12      | 11      | 2021-1-19    |</w:t>
      </w:r>
    </w:p>
    <w:p w14:paraId="21008BD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14      | 18      | 2021-1-27    |</w:t>
      </w:r>
    </w:p>
    <w:p w14:paraId="2D01863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2E87581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4ADE8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AcceptedRides table:</w:t>
      </w:r>
    </w:p>
    <w:p w14:paraId="6847535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1354B48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ride_id | driver_id | ride_distance | ride_duration |</w:t>
      </w:r>
    </w:p>
    <w:p w14:paraId="339D7D6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3BE179C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10      | 10        | 63            | 38            |</w:t>
      </w:r>
    </w:p>
    <w:p w14:paraId="540A274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13      | 10        | 73            | 96            |</w:t>
      </w:r>
    </w:p>
    <w:p w14:paraId="2490BF88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7       | 8         | 100           | 28            |</w:t>
      </w:r>
    </w:p>
    <w:p w14:paraId="601092D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17      | 7         | 119           | 68            |</w:t>
      </w:r>
    </w:p>
    <w:p w14:paraId="76DEBC3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      | 1         | 121           | 92            |</w:t>
      </w:r>
    </w:p>
    <w:p w14:paraId="59E76FF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5       | 7         | 42            | 101           |</w:t>
      </w:r>
    </w:p>
    <w:p w14:paraId="1EBEEC1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2       | 4         | 6             | 38            |</w:t>
      </w:r>
    </w:p>
    <w:p w14:paraId="1D73D8E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11      | 8         | 37            | 43            |</w:t>
      </w:r>
    </w:p>
    <w:p w14:paraId="00556972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15      | 8         | 108           | 82            |</w:t>
      </w:r>
    </w:p>
    <w:p w14:paraId="67BAE51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12      | 8         | 38            | 34            |</w:t>
      </w:r>
    </w:p>
    <w:p w14:paraId="07F4C4A3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14      | 1         | 90            | 74            |</w:t>
      </w:r>
    </w:p>
    <w:p w14:paraId="5428521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29E14080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743EA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39533F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2DF7384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month | working_percentage |</w:t>
      </w:r>
    </w:p>
    <w:p w14:paraId="00373326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60B1D820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     | 0.00               |</w:t>
      </w:r>
    </w:p>
    <w:p w14:paraId="21BD1A9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2     | 0.00               |</w:t>
      </w:r>
    </w:p>
    <w:p w14:paraId="6EB30333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3     | 25.00              |</w:t>
      </w:r>
    </w:p>
    <w:p w14:paraId="648EB9A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4     | 0.00               |</w:t>
      </w:r>
    </w:p>
    <w:p w14:paraId="52744A4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5     | 0.00               |</w:t>
      </w:r>
    </w:p>
    <w:p w14:paraId="52534CA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6     | 20.00              |</w:t>
      </w:r>
    </w:p>
    <w:p w14:paraId="60AFA27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7     | 20.00              |</w:t>
      </w:r>
    </w:p>
    <w:p w14:paraId="4CF8913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8     | 20.00              |</w:t>
      </w:r>
    </w:p>
    <w:p w14:paraId="76E89B1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9     | 0.00               |</w:t>
      </w:r>
    </w:p>
    <w:p w14:paraId="54938C17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10    | 0.00               |</w:t>
      </w:r>
    </w:p>
    <w:p w14:paraId="3B721F34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11    | 33.33              |</w:t>
      </w:r>
    </w:p>
    <w:p w14:paraId="2423E75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| 12    | 16.67              |</w:t>
      </w:r>
    </w:p>
    <w:p w14:paraId="106F634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1C3F7C3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8E493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January --&gt; two active drivers (10, 8) and no accepted rides. The percentage is 0%.</w:t>
      </w:r>
    </w:p>
    <w:p w14:paraId="4F9C8685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By the end of February --&gt; three active drivers (10, 8, 5) and no accepted rides. The percentage is 0%.</w:t>
      </w:r>
    </w:p>
    <w:p w14:paraId="42E18298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March --&gt; four active drivers (10, 8, 5, 7) and one accepted ride by driver (10). The percentage is (1 / 4) * 100 = 25%.</w:t>
      </w:r>
    </w:p>
    <w:p w14:paraId="605BD8BC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April --&gt; four active drivers (10, 8, 5, 7) and no accepted rides. The percentage is 0%.</w:t>
      </w:r>
    </w:p>
    <w:p w14:paraId="3E96842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May --&gt; five active drivers (10, 8, 5, 7, 4) and no accepted rides. The percentage is 0%.</w:t>
      </w:r>
    </w:p>
    <w:p w14:paraId="2F57CC0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June --&gt; five active drivers (10, 8, 5, 7, 4) and one accepted ride by driver (10). The percentage is (1 / 5) * 100 = 20%.</w:t>
      </w:r>
    </w:p>
    <w:p w14:paraId="563B849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July --&gt; five active drivers (10, 8, 5, 7, 4) and one accepted ride by driver (8). The percentage is (1 / 5) * 100 = 20%.</w:t>
      </w:r>
    </w:p>
    <w:p w14:paraId="445B1A81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August --&gt; five active drivers (10, 8, 5, 7, 4) and one accepted ride by driver (7). The percentage is (1 / 5) * 100 = 20%.</w:t>
      </w:r>
    </w:p>
    <w:p w14:paraId="7614ABCA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Septemeber --&gt; five active drivers (10, 8, 5, 7, 4) and no accepted rides. The percentage is 0%.</w:t>
      </w:r>
    </w:p>
    <w:p w14:paraId="120F57ED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October --&gt; six active drivers (10, 8, 5, 7, 4, 1) and no accepted rides. The percentage is 0%.</w:t>
      </w:r>
    </w:p>
    <w:p w14:paraId="71ACD62B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 xml:space="preserve">By the end of November --&gt; six active drivers (10, 8, 5, 7, 4, 1) and two accepted rides by </w:t>
      </w:r>
      <w:r w:rsidRPr="000E2C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two different</w:t>
      </w: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 xml:space="preserve"> drivers (1, 7). The percentage is (2 / 6) * 100 = 33.33%.</w:t>
      </w:r>
    </w:p>
    <w:p w14:paraId="0EA11CDF" w14:textId="77777777" w:rsidR="000E2C37" w:rsidRPr="000E2C37" w:rsidRDefault="000E2C37" w:rsidP="000E2C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C37">
        <w:rPr>
          <w:rFonts w:ascii="Consolas" w:eastAsia="Times New Roman" w:hAnsi="Consolas" w:cs="Courier New"/>
          <w:color w:val="263238"/>
          <w:sz w:val="20"/>
          <w:szCs w:val="20"/>
        </w:rPr>
        <w:t>By the end of December --&gt; six active drivers (10, 8, 5, 7, 4, 1) and one accepted ride by driver (4). The percentage is (1 / 6) * 100 = 16.67%.</w:t>
      </w:r>
    </w:p>
    <w:p w14:paraId="732F9A45" w14:textId="77777777" w:rsidR="008B3B5D" w:rsidRPr="000E2C37" w:rsidRDefault="008B3B5D" w:rsidP="000E2C37"/>
    <w:sectPr w:rsidR="008B3B5D" w:rsidRPr="000E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7"/>
    <w:rsid w:val="000E2C37"/>
    <w:rsid w:val="003E61F7"/>
    <w:rsid w:val="008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98BB8-3383-40F0-8A72-E8E9292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C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C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2021-09-28T08:05:00Z</dcterms:created>
  <dcterms:modified xsi:type="dcterms:W3CDTF">2021-09-28T08:05:00Z</dcterms:modified>
</cp:coreProperties>
</file>