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CB80" w14:textId="77777777" w:rsidR="00C96A3D" w:rsidRPr="00C96A3D" w:rsidRDefault="00C96A3D" w:rsidP="00C96A3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4DACCF6" w14:textId="77777777" w:rsidR="00C96A3D" w:rsidRPr="00C96A3D" w:rsidRDefault="00C96A3D" w:rsidP="00C96A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96A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Signups</w:t>
      </w:r>
    </w:p>
    <w:p w14:paraId="48F5BC94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165050FC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 |</w:t>
      </w:r>
    </w:p>
    <w:p w14:paraId="223F9782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7CA42665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| int      |</w:t>
      </w:r>
    </w:p>
    <w:p w14:paraId="4061FE88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time_stamp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datetime |</w:t>
      </w:r>
    </w:p>
    <w:p w14:paraId="0A6E7B68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4B80E9A5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2B9046DE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contains information about the signup time for the user with ID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58FB8A03" w14:textId="77777777" w:rsidR="00C96A3D" w:rsidRPr="00C96A3D" w:rsidRDefault="00C96A3D" w:rsidP="00C96A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EA8D5A" w14:textId="77777777" w:rsidR="00C96A3D" w:rsidRPr="00C96A3D" w:rsidRDefault="00C96A3D" w:rsidP="00C96A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96A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Confirmations</w:t>
      </w:r>
    </w:p>
    <w:p w14:paraId="753D7DA0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53094B59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 |</w:t>
      </w:r>
    </w:p>
    <w:p w14:paraId="269C88A6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5E3310AF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| int      |</w:t>
      </w:r>
    </w:p>
    <w:p w14:paraId="6813F53E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time_stamp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datetime |</w:t>
      </w:r>
    </w:p>
    <w:p w14:paraId="60B44C66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action         | ENUM     |</w:t>
      </w:r>
    </w:p>
    <w:p w14:paraId="7FE3CF13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+----------------+----------+</w:t>
      </w:r>
    </w:p>
    <w:p w14:paraId="618C0CED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</w:t>
      </w:r>
      <w:proofErr w:type="gram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time_stamp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) is the primary key for this table.</w:t>
      </w:r>
    </w:p>
    <w:p w14:paraId="54D8D835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is a foreign key with a reference to the Signups table.</w:t>
      </w:r>
    </w:p>
    <w:p w14:paraId="1DEB499D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action is an ENUM of the type ('confirmed', 'timeout')</w:t>
      </w:r>
    </w:p>
    <w:p w14:paraId="6673D623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of this table indicates that the user with ID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requested a confirmation message at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time_stamp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and that confirmation message was either confirmed ('confirmed') or expired without confirming ('timeout').</w:t>
      </w:r>
    </w:p>
    <w:p w14:paraId="04EAEF36" w14:textId="77777777" w:rsidR="00C96A3D" w:rsidRPr="00C96A3D" w:rsidRDefault="00C96A3D" w:rsidP="00C96A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E78CB6" w14:textId="77777777" w:rsidR="00C96A3D" w:rsidRPr="00C96A3D" w:rsidRDefault="00C96A3D" w:rsidP="00C96A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IDs of the users that requested a confirmation message </w:t>
      </w:r>
      <w:r w:rsidRPr="00C96A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twice</w:t>
      </w: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 xml:space="preserve"> within a 24-hour window. Two messages exactly 24 hours apart </w:t>
      </w:r>
      <w:proofErr w:type="gramStart"/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are considered to be</w:t>
      </w:r>
      <w:proofErr w:type="gramEnd"/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 xml:space="preserve"> within the window. The </w:t>
      </w:r>
      <w:r w:rsidRPr="00C96A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action</w:t>
      </w: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 does not affect the answer, only the request time.</w:t>
      </w:r>
    </w:p>
    <w:p w14:paraId="250DEE65" w14:textId="77777777" w:rsidR="00C96A3D" w:rsidRPr="00C96A3D" w:rsidRDefault="00C96A3D" w:rsidP="00C96A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C96A3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7F6F16" w14:textId="77777777" w:rsidR="00C96A3D" w:rsidRPr="00C96A3D" w:rsidRDefault="00C96A3D" w:rsidP="00C96A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DD56308" w14:textId="77777777" w:rsidR="00C96A3D" w:rsidRPr="00C96A3D" w:rsidRDefault="00C96A3D" w:rsidP="00C96A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6A3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4E44DAAF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Signups table:</w:t>
      </w:r>
    </w:p>
    <w:p w14:paraId="42864EEE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358ED4C2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time_stamp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|</w:t>
      </w:r>
    </w:p>
    <w:p w14:paraId="4384D737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5A41306C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3       | 2020-03-21 10:16:13 |</w:t>
      </w:r>
    </w:p>
    <w:p w14:paraId="11EB781A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7       | 2020-01-04 13:57:59 |</w:t>
      </w:r>
    </w:p>
    <w:p w14:paraId="116B4142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2       | 2020-07-29 23:09:44 |</w:t>
      </w:r>
    </w:p>
    <w:p w14:paraId="5AB34336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6       | 2020-12-09 10:39:37 |</w:t>
      </w:r>
    </w:p>
    <w:p w14:paraId="2A265E56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</w:t>
      </w:r>
    </w:p>
    <w:p w14:paraId="1CFDDC6A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1FD99CF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Confirmations table:</w:t>
      </w:r>
    </w:p>
    <w:p w14:paraId="09028919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+---------+---------------------+-----------+</w:t>
      </w:r>
    </w:p>
    <w:p w14:paraId="415230F7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time_stamp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| action    |</w:t>
      </w:r>
    </w:p>
    <w:p w14:paraId="092D4601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+---------+---------------------+-----------+</w:t>
      </w:r>
    </w:p>
    <w:p w14:paraId="28E358C6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3       | 2021-01-06 03:30:46 | timeout   |</w:t>
      </w:r>
    </w:p>
    <w:p w14:paraId="34D1778D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3       | 2021-01-06 03:37:45 | timeout   |</w:t>
      </w:r>
    </w:p>
    <w:p w14:paraId="62E42AF8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7       | 2021-06-12 11:57:29 | confirmed |</w:t>
      </w:r>
    </w:p>
    <w:p w14:paraId="6651689F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7       | 2021-06-13 11:57:30 | confirmed |</w:t>
      </w:r>
    </w:p>
    <w:p w14:paraId="5C27979E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2       | 2021-01-22 00:00:00 | confirmed |</w:t>
      </w:r>
    </w:p>
    <w:p w14:paraId="75F06BE6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2       | 2021-01-23 00:00:00 | timeout   |</w:t>
      </w:r>
    </w:p>
    <w:p w14:paraId="23685F27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6       | 2021-10-23 14:14:14 | confirmed |</w:t>
      </w:r>
    </w:p>
    <w:p w14:paraId="761713BC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6       | 2021-10-24 14:14:13 | timeout   |</w:t>
      </w:r>
    </w:p>
    <w:p w14:paraId="6E5D18D1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+---------+---------------------+-----------+</w:t>
      </w:r>
    </w:p>
    <w:p w14:paraId="048DFE25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5B7A6D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Result table</w:t>
      </w:r>
    </w:p>
    <w:p w14:paraId="0E748F27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28A47FB2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49C38FCD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6E7097E4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|</w:t>
      </w:r>
    </w:p>
    <w:p w14:paraId="707FFFA9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3       |</w:t>
      </w:r>
    </w:p>
    <w:p w14:paraId="797FDDB8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| 6       |</w:t>
      </w:r>
    </w:p>
    <w:p w14:paraId="3969C844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2A34AC40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C0DB08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 2 requested two messages within exactly 24 hours of each other, so we include them.</w:t>
      </w:r>
    </w:p>
    <w:p w14:paraId="1E9F9C32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 3 requested two messages within 6 minutes and 59 seconds of each other, so we include them.</w:t>
      </w:r>
    </w:p>
    <w:p w14:paraId="6C37FF48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 6 requested two messages within 23 hours, 59 minutes, and 59 seconds of each other, so we include them.</w:t>
      </w:r>
    </w:p>
    <w:p w14:paraId="3B49542F" w14:textId="77777777" w:rsidR="00C96A3D" w:rsidRPr="00C96A3D" w:rsidRDefault="00C96A3D" w:rsidP="00C96A3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6A3D">
        <w:rPr>
          <w:rFonts w:ascii="Consolas" w:eastAsia="Times New Roman" w:hAnsi="Consolas" w:cs="Courier New"/>
          <w:color w:val="263238"/>
          <w:sz w:val="20"/>
          <w:szCs w:val="20"/>
        </w:rPr>
        <w:t>User 7 requested two messages within 24 hours and 1 second of each other, so we exclude them from the answer.</w:t>
      </w:r>
    </w:p>
    <w:p w14:paraId="3BB15BC3" w14:textId="77777777" w:rsidR="008373EB" w:rsidRDefault="008373EB"/>
    <w:sectPr w:rsidR="0083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8C"/>
    <w:rsid w:val="00196C8C"/>
    <w:rsid w:val="008373EB"/>
    <w:rsid w:val="00C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D8694-DDFB-4A81-8C36-B962526D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6A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A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2021-07-25T10:22:00Z</dcterms:created>
  <dcterms:modified xsi:type="dcterms:W3CDTF">2021-07-25T10:22:00Z</dcterms:modified>
</cp:coreProperties>
</file>