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344" w14:textId="77777777" w:rsidR="00DF5066" w:rsidRPr="00DF5066" w:rsidRDefault="00DF5066" w:rsidP="00DF506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4263F27" w14:textId="77777777" w:rsidR="00DF5066" w:rsidRPr="00DF5066" w:rsidRDefault="00DF5066" w:rsidP="00DF5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F50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</w:p>
    <w:p w14:paraId="1A517E88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36FE632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36DEEE3F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166B7D0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employee_id | int  |</w:t>
      </w:r>
    </w:p>
    <w:p w14:paraId="7CA660A1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experience  | enum |</w:t>
      </w:r>
    </w:p>
    <w:p w14:paraId="15D5F7ED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salary      | int  |</w:t>
      </w:r>
    </w:p>
    <w:p w14:paraId="4C950741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C441F62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employee_id is the primary key column for this table.</w:t>
      </w:r>
    </w:p>
    <w:p w14:paraId="2C74B31E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experience is an enum with one of the values ('Senior', 'Junior').</w:t>
      </w:r>
    </w:p>
    <w:p w14:paraId="14084870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id of a candidate, their monthly salary, and their experience.</w:t>
      </w:r>
    </w:p>
    <w:p w14:paraId="1CCFAF8E" w14:textId="77777777" w:rsidR="00DF5066" w:rsidRPr="00DF5066" w:rsidRDefault="00DF5066" w:rsidP="00DF5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8E9D45" w14:textId="77777777" w:rsidR="00DF5066" w:rsidRPr="00DF5066" w:rsidRDefault="00DF5066" w:rsidP="00DF5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A company wants to hire new employees. The budget of the company for the salaries is </w:t>
      </w:r>
      <w:r w:rsidRPr="00DF506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$70000</w:t>
      </w: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. The company's criteria for hiring are:</w:t>
      </w:r>
    </w:p>
    <w:p w14:paraId="0834533C" w14:textId="77777777" w:rsidR="00DF5066" w:rsidRPr="00DF5066" w:rsidRDefault="00DF5066" w:rsidP="00DF5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Hiring the largest number of seniors.</w:t>
      </w:r>
    </w:p>
    <w:p w14:paraId="5A69DF3D" w14:textId="77777777" w:rsidR="00DF5066" w:rsidRPr="00DF5066" w:rsidRDefault="00DF5066" w:rsidP="00DF5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After hiring the maximum number of seniors, use the remaining budget to hire the largest number of juniors.</w:t>
      </w:r>
    </w:p>
    <w:p w14:paraId="2AA61B13" w14:textId="77777777" w:rsidR="00DF5066" w:rsidRPr="00DF5066" w:rsidRDefault="00DF5066" w:rsidP="00DF5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number of seniors and juniors hired under the mentioned criteria.</w:t>
      </w:r>
    </w:p>
    <w:p w14:paraId="416981AB" w14:textId="77777777" w:rsidR="00DF5066" w:rsidRPr="00DF5066" w:rsidRDefault="00DF5066" w:rsidP="00DF5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DF50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A047D4" w14:textId="77777777" w:rsidR="00DF5066" w:rsidRPr="00DF5066" w:rsidRDefault="00DF5066" w:rsidP="00DF5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2AF0472A" w14:textId="77777777" w:rsidR="00DF5066" w:rsidRPr="00DF5066" w:rsidRDefault="00DF5066" w:rsidP="00DF5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E6E41B" w14:textId="77777777" w:rsidR="00DF5066" w:rsidRPr="00DF5066" w:rsidRDefault="00DF5066" w:rsidP="00DF5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C9D572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C0E5700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Candidates table:</w:t>
      </w:r>
    </w:p>
    <w:p w14:paraId="1D2C53A6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4891C712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employee_id | experience | salary |</w:t>
      </w:r>
    </w:p>
    <w:p w14:paraId="1B8EC71F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4F79B1F9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1           | Junior     | 10000  |</w:t>
      </w:r>
    </w:p>
    <w:p w14:paraId="0AAD82C3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9           | Junior     | 10000  |</w:t>
      </w:r>
    </w:p>
    <w:p w14:paraId="3D7E3C7F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2           | Senior     | 20000  |</w:t>
      </w:r>
    </w:p>
    <w:p w14:paraId="2EE39CD2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11          | Senior     | 20000  |</w:t>
      </w:r>
    </w:p>
    <w:p w14:paraId="6D03DF1B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13          | Senior     | 50000  |</w:t>
      </w:r>
    </w:p>
    <w:p w14:paraId="4892FF33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4           | Junior     | 40000  |</w:t>
      </w:r>
    </w:p>
    <w:p w14:paraId="4A55330D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4194464D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059C3DF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+------------+---------------------+</w:t>
      </w:r>
    </w:p>
    <w:p w14:paraId="3EBC424A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experience | accepted_candidates |</w:t>
      </w:r>
    </w:p>
    <w:p w14:paraId="5747E986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+------------+---------------------+</w:t>
      </w:r>
    </w:p>
    <w:p w14:paraId="7CD68EF2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Senior     | 2                   |</w:t>
      </w:r>
    </w:p>
    <w:p w14:paraId="4E36CEE0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Junior     | 2                   |</w:t>
      </w:r>
    </w:p>
    <w:p w14:paraId="27AB560C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+------------+---------------------+</w:t>
      </w:r>
    </w:p>
    <w:p w14:paraId="7310C8B2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5F059A9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We can hire 2 seniors with IDs (2, 11). Since the budget is $70000 and the sum of their salaries is $40000, we still have $30000 but they are not enough to hire the senior candidate with ID 13.</w:t>
      </w:r>
    </w:p>
    <w:p w14:paraId="50AC921E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We can hire 2 juniors with IDs (1, 9). Since the remaining budget is $30000 and the sum of their salaries is $20000, we still have $10000 but they are not enough to hire the junior candidate with ID 4.</w:t>
      </w:r>
    </w:p>
    <w:p w14:paraId="076E6E0E" w14:textId="77777777" w:rsidR="00DF5066" w:rsidRPr="00DF5066" w:rsidRDefault="00DF5066" w:rsidP="00DF50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F506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80CACE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1F111C3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Candidates table:</w:t>
      </w:r>
    </w:p>
    <w:p w14:paraId="68431FE8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722BFEB7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employee_id | experience | salary |</w:t>
      </w:r>
    </w:p>
    <w:p w14:paraId="1CD7A0DA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1742941A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1           | Junior     | 10000  |</w:t>
      </w:r>
    </w:p>
    <w:p w14:paraId="7038792B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9           | Junior     | 10000  |</w:t>
      </w:r>
    </w:p>
    <w:p w14:paraId="418D4AA7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2           | Senior     | 80000  |</w:t>
      </w:r>
    </w:p>
    <w:p w14:paraId="6475AF06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11          | Senior     | 80000  |</w:t>
      </w:r>
    </w:p>
    <w:p w14:paraId="11C86887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13          | Senior     | 80000  |</w:t>
      </w:r>
    </w:p>
    <w:p w14:paraId="505EB35F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4           | Junior     | 40000  |</w:t>
      </w:r>
    </w:p>
    <w:p w14:paraId="5C14236B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0B9FACE5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7B88BAF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+------------+---------------------+</w:t>
      </w:r>
    </w:p>
    <w:p w14:paraId="4DD37EC8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experience | accepted_candidates |</w:t>
      </w:r>
    </w:p>
    <w:p w14:paraId="45B3A010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+------------+---------------------+</w:t>
      </w:r>
    </w:p>
    <w:p w14:paraId="171064C0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Senior     | 0                   |</w:t>
      </w:r>
    </w:p>
    <w:p w14:paraId="6AF5D28B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| Junior     | 3                   |</w:t>
      </w:r>
    </w:p>
    <w:p w14:paraId="739B128F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+------------+---------------------+</w:t>
      </w:r>
    </w:p>
    <w:p w14:paraId="1F23DFBA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E4AAC13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We cannot hire any seniors with the current budget as we need at least $80000 to hire one senior.</w:t>
      </w:r>
    </w:p>
    <w:p w14:paraId="51B83602" w14:textId="77777777" w:rsidR="00DF5066" w:rsidRPr="00DF5066" w:rsidRDefault="00DF5066" w:rsidP="00DF506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F5066">
        <w:rPr>
          <w:rFonts w:ascii="Consolas" w:eastAsia="Times New Roman" w:hAnsi="Consolas" w:cs="Courier New"/>
          <w:color w:val="263238"/>
          <w:sz w:val="20"/>
          <w:szCs w:val="20"/>
        </w:rPr>
        <w:t>We can hire all the three juniors with the remaining budget.</w:t>
      </w:r>
    </w:p>
    <w:p w14:paraId="6C88CA3B" w14:textId="77777777" w:rsidR="00F7760A" w:rsidRDefault="00F7760A"/>
    <w:sectPr w:rsidR="00F7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1E64"/>
    <w:multiLevelType w:val="multilevel"/>
    <w:tmpl w:val="2B2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3"/>
    <w:rsid w:val="00C21733"/>
    <w:rsid w:val="00DF5066"/>
    <w:rsid w:val="00F7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DC19A-BD8A-4D6D-9D51-FBF062B0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50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0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2021-09-13T10:22:00Z</dcterms:created>
  <dcterms:modified xsi:type="dcterms:W3CDTF">2021-09-13T10:23:00Z</dcterms:modified>
</cp:coreProperties>
</file>