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9F38" w14:textId="77777777" w:rsidR="00A83C70" w:rsidRPr="00A83C70" w:rsidRDefault="00A83C70" w:rsidP="00A83C7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C70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97002E7" w14:textId="77777777" w:rsidR="00A83C70" w:rsidRPr="00A83C70" w:rsidRDefault="00A83C70" w:rsidP="00A83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C7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83C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Subscriptions</w:t>
      </w:r>
    </w:p>
    <w:p w14:paraId="092C56C6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0509B144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5FE22E2E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0312888F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account_id  | int  |</w:t>
      </w:r>
    </w:p>
    <w:p w14:paraId="790D945D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start_date  | date |</w:t>
      </w:r>
    </w:p>
    <w:p w14:paraId="19019965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end_date    | date |</w:t>
      </w:r>
    </w:p>
    <w:p w14:paraId="6D666791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0CA02881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account_id is the primary key column for this table.</w:t>
      </w:r>
    </w:p>
    <w:p w14:paraId="773E9608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start and end dates of an account's subscription.</w:t>
      </w:r>
    </w:p>
    <w:p w14:paraId="370EA173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Note that always start_date &lt; end_date.</w:t>
      </w:r>
    </w:p>
    <w:p w14:paraId="47548C06" w14:textId="77777777" w:rsidR="00A83C70" w:rsidRPr="00A83C70" w:rsidRDefault="00A83C70" w:rsidP="00A83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C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8C9474" w14:textId="77777777" w:rsidR="00A83C70" w:rsidRPr="00A83C70" w:rsidRDefault="00A83C70" w:rsidP="00A83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C70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83C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Streams</w:t>
      </w:r>
    </w:p>
    <w:p w14:paraId="5927EA8D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6B5DF6D7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0ED38B39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6490B996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session_id  | int  |</w:t>
      </w:r>
    </w:p>
    <w:p w14:paraId="1F2C8BF5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account_id  | int  |</w:t>
      </w:r>
    </w:p>
    <w:p w14:paraId="0B01EF07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stream_date | date |</w:t>
      </w:r>
    </w:p>
    <w:p w14:paraId="643B9BC9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5DD4495B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session_id is the primary key column for this table.</w:t>
      </w:r>
    </w:p>
    <w:p w14:paraId="340F1202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account_id is a foreign key from the Subscriptions table.</w:t>
      </w:r>
    </w:p>
    <w:p w14:paraId="4132AA6C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information about the account and the date associated with a stream session.</w:t>
      </w:r>
    </w:p>
    <w:p w14:paraId="4FC0C6F4" w14:textId="77777777" w:rsidR="00A83C70" w:rsidRPr="00A83C70" w:rsidRDefault="00A83C70" w:rsidP="00A83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C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9D50B0" w14:textId="77777777" w:rsidR="00A83C70" w:rsidRPr="00A83C70" w:rsidRDefault="00A83C70" w:rsidP="00A83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C70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number of accounts that bought a subscription in </w:t>
      </w:r>
      <w:r w:rsidRPr="00A83C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2021</w:t>
      </w:r>
      <w:r w:rsidRPr="00A83C70">
        <w:rPr>
          <w:rFonts w:ascii="Segoe UI" w:eastAsia="Times New Roman" w:hAnsi="Segoe UI" w:cs="Segoe UI"/>
          <w:color w:val="263238"/>
          <w:sz w:val="21"/>
          <w:szCs w:val="21"/>
        </w:rPr>
        <w:t> but did not have any stream session.</w:t>
      </w:r>
    </w:p>
    <w:p w14:paraId="7B2D45CD" w14:textId="77777777" w:rsidR="00A83C70" w:rsidRPr="00A83C70" w:rsidRDefault="00A83C70" w:rsidP="00A83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C70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12DBCFD2" w14:textId="77777777" w:rsidR="00A83C70" w:rsidRPr="00A83C70" w:rsidRDefault="00A83C70" w:rsidP="00A83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C70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15C078FE" w14:textId="77777777" w:rsidR="00A83C70" w:rsidRPr="00A83C70" w:rsidRDefault="00A83C70" w:rsidP="00A83C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3C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3EE699D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C566E7F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Subscription table:</w:t>
      </w:r>
    </w:p>
    <w:p w14:paraId="5AD9DC65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+------------+------------+------------+</w:t>
      </w:r>
    </w:p>
    <w:p w14:paraId="72E8FBDC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account_id | start_date | end_date   |</w:t>
      </w:r>
    </w:p>
    <w:p w14:paraId="6F1319B6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+------------+------------+------------+</w:t>
      </w:r>
    </w:p>
    <w:p w14:paraId="4ACE3F72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9          | 2020-02-18 | 2021-10-30 |</w:t>
      </w:r>
    </w:p>
    <w:p w14:paraId="6564DAA5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3          | 2021-09-21 | 2021-11-13 |</w:t>
      </w:r>
    </w:p>
    <w:p w14:paraId="6924CACC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11         | 2020-02-28 | 2020-08-18 |</w:t>
      </w:r>
    </w:p>
    <w:p w14:paraId="4384F2AA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13         | 2021-04-20 | 2021-09-22 |</w:t>
      </w:r>
    </w:p>
    <w:p w14:paraId="5E5E3594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4          | 2020-10-26 | 2021-05-08 |</w:t>
      </w:r>
    </w:p>
    <w:p w14:paraId="5F3A5617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5          | 2020-09-11 | 2021-01-17 |</w:t>
      </w:r>
    </w:p>
    <w:p w14:paraId="5C059CB3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+------------+------------+------------+</w:t>
      </w:r>
    </w:p>
    <w:p w14:paraId="5E5971E4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Streams table:</w:t>
      </w:r>
    </w:p>
    <w:p w14:paraId="28732321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+------------+------------+-------------+</w:t>
      </w:r>
    </w:p>
    <w:p w14:paraId="641760A8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session_id | account_id | stream_date |</w:t>
      </w:r>
    </w:p>
    <w:p w14:paraId="6FE40BA8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+------------+------------+-------------+</w:t>
      </w:r>
    </w:p>
    <w:p w14:paraId="1AA02B30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14         | 9          | 2020-05-16  |</w:t>
      </w:r>
    </w:p>
    <w:p w14:paraId="0DA58D5C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16         | 3          | 2021-10-27  |</w:t>
      </w:r>
    </w:p>
    <w:p w14:paraId="232CA963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18         | 11         | 2020-04-29  |</w:t>
      </w:r>
    </w:p>
    <w:p w14:paraId="036AFFD4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17         | 13         | 2021-08-08  |</w:t>
      </w:r>
    </w:p>
    <w:p w14:paraId="3AE518B8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19         | 4          | 2020-12-31  |</w:t>
      </w:r>
    </w:p>
    <w:p w14:paraId="01F2273C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13         | 5          | 2021-01-05  |</w:t>
      </w:r>
    </w:p>
    <w:p w14:paraId="41D7DAD9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+------------+------------+-------------+</w:t>
      </w:r>
    </w:p>
    <w:p w14:paraId="10F39D90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CF068EA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+----------------+</w:t>
      </w:r>
    </w:p>
    <w:p w14:paraId="5DF5BD69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| accounts_count |</w:t>
      </w:r>
    </w:p>
    <w:p w14:paraId="37704E45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+----------------+</w:t>
      </w:r>
    </w:p>
    <w:p w14:paraId="6A7780D5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              |</w:t>
      </w:r>
    </w:p>
    <w:p w14:paraId="05966E6F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+----------------+</w:t>
      </w:r>
    </w:p>
    <w:p w14:paraId="77173FE2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 xml:space="preserve"> Users 4 and 9 did not stream in 2021.</w:t>
      </w:r>
    </w:p>
    <w:p w14:paraId="51FABDB5" w14:textId="77777777" w:rsidR="00A83C70" w:rsidRPr="00A83C70" w:rsidRDefault="00A83C70" w:rsidP="00A83C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3C70">
        <w:rPr>
          <w:rFonts w:ascii="Consolas" w:eastAsia="Times New Roman" w:hAnsi="Consolas" w:cs="Courier New"/>
          <w:color w:val="263238"/>
          <w:sz w:val="20"/>
          <w:szCs w:val="20"/>
        </w:rPr>
        <w:t>User 11 did not subscribe in 2021.</w:t>
      </w:r>
    </w:p>
    <w:p w14:paraId="78286C63" w14:textId="77777777" w:rsidR="00D91E64" w:rsidRDefault="00D91E64"/>
    <w:sectPr w:rsidR="00D91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E"/>
    <w:rsid w:val="00A83C70"/>
    <w:rsid w:val="00D2593E"/>
    <w:rsid w:val="00D9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D193F-DD72-4D0C-980A-8B4DBE2C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C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C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3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2021-09-29T10:32:00Z</dcterms:created>
  <dcterms:modified xsi:type="dcterms:W3CDTF">2021-09-29T10:33:00Z</dcterms:modified>
</cp:coreProperties>
</file>