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62C3F" w14:textId="77777777" w:rsidR="00AA6BDF" w:rsidRPr="00AA6BDF" w:rsidRDefault="00AA6BDF" w:rsidP="00AA6BD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3CEC2169" w14:textId="77777777" w:rsidR="00AA6BDF" w:rsidRPr="00AA6BDF" w:rsidRDefault="00AA6BDF" w:rsidP="00AA6B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AA6B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Problems</w:t>
      </w:r>
    </w:p>
    <w:p w14:paraId="49CA9FA5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7D5B695C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Column Name | Type |</w:t>
      </w:r>
    </w:p>
    <w:p w14:paraId="36E5E842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2D0BECF1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problem_id  | int  |</w:t>
      </w:r>
    </w:p>
    <w:p w14:paraId="3D8D9F89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likes       | int  |</w:t>
      </w:r>
    </w:p>
    <w:p w14:paraId="7D2E1745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dislikes    | int  |</w:t>
      </w:r>
    </w:p>
    <w:p w14:paraId="6C3F9D5D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+-------------+------+</w:t>
      </w:r>
    </w:p>
    <w:p w14:paraId="5F84D6D2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problem_id is the primary key column for this table.</w:t>
      </w:r>
    </w:p>
    <w:p w14:paraId="06320EA2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Each row of this table indicates the number of likes and dislikes for a LeetCode problem.</w:t>
      </w:r>
    </w:p>
    <w:p w14:paraId="4968163F" w14:textId="77777777" w:rsidR="00AA6BDF" w:rsidRPr="00AA6BDF" w:rsidRDefault="00AA6BDF" w:rsidP="00AA6B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92A4DF9" w14:textId="77777777" w:rsidR="00AA6BDF" w:rsidRPr="00AA6BDF" w:rsidRDefault="00AA6BDF" w:rsidP="00AA6B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Write an SQL query to report the IDs of the </w:t>
      </w:r>
      <w:r w:rsidRPr="00AA6B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low-quality</w:t>
      </w: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 problems. A LeetCode problem is </w:t>
      </w:r>
      <w:r w:rsidRPr="00AA6B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low-quality</w:t>
      </w: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 if the like percentage of the problem (number of likes divided by the total number of votes) is </w:t>
      </w:r>
      <w:r w:rsidRPr="00AA6B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strictly less than</w:t>
      </w: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AA6B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60%</w:t>
      </w: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FE1031" w14:textId="77777777" w:rsidR="00AA6BDF" w:rsidRPr="00AA6BDF" w:rsidRDefault="00AA6BDF" w:rsidP="00AA6B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Return the result table ordered by </w:t>
      </w:r>
      <w:r w:rsidRPr="00AA6BD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problem_id</w:t>
      </w: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 in ascending order.</w:t>
      </w:r>
    </w:p>
    <w:p w14:paraId="7BBFED42" w14:textId="77777777" w:rsidR="00AA6BDF" w:rsidRPr="00AA6BDF" w:rsidRDefault="00AA6BDF" w:rsidP="00AA6B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example.</w:t>
      </w:r>
    </w:p>
    <w:p w14:paraId="0CFDE56E" w14:textId="77777777" w:rsidR="00AA6BDF" w:rsidRPr="00AA6BDF" w:rsidRDefault="00AA6BDF" w:rsidP="00AA6B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6BD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3576888" w14:textId="77777777" w:rsidR="00AA6BDF" w:rsidRPr="00AA6BDF" w:rsidRDefault="00AA6BDF" w:rsidP="00AA6BD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A6BD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51EC64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20E6A101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Problems table:</w:t>
      </w:r>
    </w:p>
    <w:p w14:paraId="4ABB73B0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+------------+-------+----------+</w:t>
      </w:r>
    </w:p>
    <w:p w14:paraId="1451F5FD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problem_id | likes | dislikes |</w:t>
      </w:r>
    </w:p>
    <w:p w14:paraId="2756B697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+------------+-------+----------+</w:t>
      </w:r>
    </w:p>
    <w:p w14:paraId="44A783DD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6          | 1290  | 425      |</w:t>
      </w:r>
    </w:p>
    <w:p w14:paraId="697A9A49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11         | 2677  | 8659     |</w:t>
      </w:r>
    </w:p>
    <w:p w14:paraId="1F7DDD08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1          | 4446  | 2760     |</w:t>
      </w:r>
    </w:p>
    <w:p w14:paraId="3A952EB5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7          | 8569  | 6086     |</w:t>
      </w:r>
    </w:p>
    <w:p w14:paraId="082DB571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13         | 2050  | 4164     |</w:t>
      </w:r>
    </w:p>
    <w:p w14:paraId="5C9661CD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| 10         | 9002  | 7446     |</w:t>
      </w:r>
    </w:p>
    <w:p w14:paraId="1032E6B1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+------------+-------+----------+</w:t>
      </w:r>
    </w:p>
    <w:p w14:paraId="0BC8D963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33487093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7D13876C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problem_id |</w:t>
      </w:r>
    </w:p>
    <w:p w14:paraId="713F3A22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21A62CF4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7          |</w:t>
      </w:r>
    </w:p>
    <w:p w14:paraId="7F175731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10         |</w:t>
      </w:r>
    </w:p>
    <w:p w14:paraId="3D78E8BD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11         |</w:t>
      </w:r>
    </w:p>
    <w:p w14:paraId="628570E7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| 13         |</w:t>
      </w:r>
    </w:p>
    <w:p w14:paraId="34492A61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+------------+</w:t>
      </w:r>
    </w:p>
    <w:p w14:paraId="75EBAA9E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 xml:space="preserve"> The like percentages are as follows:</w:t>
      </w:r>
    </w:p>
    <w:p w14:paraId="6CFD785D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- Problem 1: (4446 / (4446 + 2760)) * 100 = 61.69858%</w:t>
      </w:r>
    </w:p>
    <w:p w14:paraId="52FF897C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- Problem 6: (1290 / (1290 + 425)) * 100 = 75.21866%</w:t>
      </w:r>
    </w:p>
    <w:p w14:paraId="304A4412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- Problem 7: (8569 / (8569 + 6086)) * 100 = 58.47151%</w:t>
      </w:r>
    </w:p>
    <w:p w14:paraId="2C224134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- Problem 10: (9002 / (9002 + 7446)) * 100 = 54.73006%</w:t>
      </w:r>
    </w:p>
    <w:p w14:paraId="392C397D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- Problem 11: (2677 / (2677 + 8659)) * 100 = 23.61503%</w:t>
      </w:r>
    </w:p>
    <w:p w14:paraId="70A642D4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- Problem 13: (2050 / (2050 + 4164)) * 100 = 32.99002%</w:t>
      </w:r>
    </w:p>
    <w:p w14:paraId="355EB7BA" w14:textId="77777777" w:rsidR="00AA6BDF" w:rsidRPr="00AA6BDF" w:rsidRDefault="00AA6BDF" w:rsidP="00AA6B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A6BDF">
        <w:rPr>
          <w:rFonts w:ascii="Consolas" w:eastAsia="Times New Roman" w:hAnsi="Consolas" w:cs="Courier New"/>
          <w:color w:val="263238"/>
          <w:sz w:val="20"/>
          <w:szCs w:val="20"/>
        </w:rPr>
        <w:t>Problems 7, 10, 11, and 13 are low-quality problems because their like percentages are less than 60%.</w:t>
      </w:r>
    </w:p>
    <w:p w14:paraId="1AEAE1FA" w14:textId="77777777" w:rsidR="005D1A7E" w:rsidRDefault="005D1A7E"/>
    <w:sectPr w:rsidR="005D1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85F"/>
    <w:rsid w:val="005D1A7E"/>
    <w:rsid w:val="00AA6BDF"/>
    <w:rsid w:val="00EB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57F6-11C5-429E-A817-2EC5F0F8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A6B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B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A6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5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2021-10-03T04:11:00Z</dcterms:created>
  <dcterms:modified xsi:type="dcterms:W3CDTF">2021-10-03T04:11:00Z</dcterms:modified>
</cp:coreProperties>
</file>