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B825" w14:textId="77777777" w:rsidR="007A2705" w:rsidRPr="007A2705" w:rsidRDefault="007A2705" w:rsidP="007A27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70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9F75854" w14:textId="77777777" w:rsidR="007A2705" w:rsidRPr="007A2705" w:rsidRDefault="007A2705" w:rsidP="007A2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70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A2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Purchases</w:t>
      </w:r>
    </w:p>
    <w:p w14:paraId="51047624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+---------------+------+</w:t>
      </w:r>
    </w:p>
    <w:p w14:paraId="333524F0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Column Name   | Type |</w:t>
      </w:r>
    </w:p>
    <w:p w14:paraId="18D6C735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+---------------+------+</w:t>
      </w:r>
    </w:p>
    <w:p w14:paraId="02A502B1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purchase_id   | int  |</w:t>
      </w:r>
    </w:p>
    <w:p w14:paraId="0F64E9E4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user_id       | int  |</w:t>
      </w:r>
    </w:p>
    <w:p w14:paraId="2D6D7C0A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purchase_date | date |</w:t>
      </w:r>
    </w:p>
    <w:p w14:paraId="5C3C5C8E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+---------------+------+</w:t>
      </w:r>
    </w:p>
    <w:p w14:paraId="12B79406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purchase_id is the primary key for this table.</w:t>
      </w:r>
    </w:p>
    <w:p w14:paraId="27B654E4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This table contains logs of the dates that users visited a certain retailer.</w:t>
      </w:r>
    </w:p>
    <w:p w14:paraId="18E376D6" w14:textId="77777777" w:rsidR="007A2705" w:rsidRPr="007A2705" w:rsidRDefault="007A2705" w:rsidP="007A2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7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52B892" w14:textId="77777777" w:rsidR="007A2705" w:rsidRPr="007A2705" w:rsidRDefault="007A2705" w:rsidP="007A2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705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the users that made two purchases within </w:t>
      </w:r>
      <w:r w:rsidRPr="007A2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7</w:t>
      </w:r>
      <w:r w:rsidRPr="007A2705">
        <w:rPr>
          <w:rFonts w:ascii="Segoe UI" w:eastAsia="Times New Roman" w:hAnsi="Segoe UI" w:cs="Segoe UI"/>
          <w:color w:val="263238"/>
          <w:sz w:val="21"/>
          <w:szCs w:val="21"/>
        </w:rPr>
        <w:t> days.</w:t>
      </w:r>
    </w:p>
    <w:p w14:paraId="257FA829" w14:textId="77777777" w:rsidR="007A2705" w:rsidRPr="007A2705" w:rsidRDefault="007A2705" w:rsidP="007A2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705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7A27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r w:rsidRPr="007A27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62EEAF" w14:textId="77777777" w:rsidR="007A2705" w:rsidRPr="007A2705" w:rsidRDefault="007A2705" w:rsidP="007A2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70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476B757B" w14:textId="77777777" w:rsidR="007A2705" w:rsidRPr="007A2705" w:rsidRDefault="007A2705" w:rsidP="007A2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7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86DB96" w14:textId="77777777" w:rsidR="007A2705" w:rsidRPr="007A2705" w:rsidRDefault="007A2705" w:rsidP="007A27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7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A2AC2F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BB464BD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Purchases table:</w:t>
      </w:r>
    </w:p>
    <w:p w14:paraId="2289678D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+-------------+---------+---------------+</w:t>
      </w:r>
    </w:p>
    <w:p w14:paraId="0C564B3E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purchase_id | user_id | purchase_date |</w:t>
      </w:r>
    </w:p>
    <w:p w14:paraId="659133C8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+-------------+---------+---------------+</w:t>
      </w:r>
    </w:p>
    <w:p w14:paraId="0E7C6A95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4           | 2       | 2022-03-13    |</w:t>
      </w:r>
    </w:p>
    <w:p w14:paraId="56119152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1           | 5       | 2022-02-11    |</w:t>
      </w:r>
    </w:p>
    <w:p w14:paraId="7B00E3A8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3           | 7       | 2022-06-19    |</w:t>
      </w:r>
    </w:p>
    <w:p w14:paraId="6C2AA14F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6           | 2       | 2022-03-20    |</w:t>
      </w:r>
    </w:p>
    <w:p w14:paraId="3A7B4883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5           | 7       | 2022-06-19    |</w:t>
      </w:r>
    </w:p>
    <w:p w14:paraId="2699AA53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2           | 2       | 2022-06-08    |</w:t>
      </w:r>
    </w:p>
    <w:p w14:paraId="7027F8BB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+-------------+---------+---------------+</w:t>
      </w:r>
    </w:p>
    <w:p w14:paraId="487E222F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9F22F7B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4B144352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user_id |</w:t>
      </w:r>
    </w:p>
    <w:p w14:paraId="63677F1F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1484BC67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2       |</w:t>
      </w:r>
    </w:p>
    <w:p w14:paraId="433C83B9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| 7       |</w:t>
      </w:r>
    </w:p>
    <w:p w14:paraId="039634EA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3478AD48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49C6672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User 2 had two purchases in 2022-03-13 and 2022-03-20. Since the second purchase is within 7 days of the first purchase, we add their ID.</w:t>
      </w:r>
    </w:p>
    <w:p w14:paraId="4F12DB3C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User 5 had only 1 purchase.</w:t>
      </w:r>
    </w:p>
    <w:p w14:paraId="21717300" w14:textId="77777777" w:rsidR="007A2705" w:rsidRPr="007A2705" w:rsidRDefault="007A2705" w:rsidP="007A27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705">
        <w:rPr>
          <w:rFonts w:ascii="Consolas" w:eastAsia="Times New Roman" w:hAnsi="Consolas" w:cs="Courier New"/>
          <w:color w:val="263238"/>
          <w:sz w:val="20"/>
          <w:szCs w:val="20"/>
        </w:rPr>
        <w:t>User 7 had two purchases on the same day so we add their ID.</w:t>
      </w:r>
    </w:p>
    <w:p w14:paraId="097FC53C" w14:textId="77777777" w:rsidR="00F82CC2" w:rsidRPr="007A2705" w:rsidRDefault="00F82CC2" w:rsidP="007A2705"/>
    <w:sectPr w:rsidR="00F82CC2" w:rsidRPr="007A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30"/>
    <w:rsid w:val="007A2705"/>
    <w:rsid w:val="00BE7230"/>
    <w:rsid w:val="00F8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F0BB-5E4C-439C-B292-17346C09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27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7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2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5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2022-04-05T07:39:00Z</dcterms:created>
  <dcterms:modified xsi:type="dcterms:W3CDTF">2022-04-05T07:39:00Z</dcterms:modified>
</cp:coreProperties>
</file>