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9747" w14:textId="77777777" w:rsidR="00E10263" w:rsidRPr="00E10263" w:rsidRDefault="00E10263" w:rsidP="00E1026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C213377" w14:textId="77777777" w:rsidR="00E10263" w:rsidRPr="00E10263" w:rsidRDefault="00E10263" w:rsidP="00E10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102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</w:p>
    <w:p w14:paraId="50C050AB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CE39472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41C2E1EF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C6265DD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product_id  | int     |</w:t>
      </w:r>
    </w:p>
    <w:p w14:paraId="15EAB989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store_name</w:t>
      </w:r>
      <w:r w:rsidRPr="00E1026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1</w:t>
      </w: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|</w:t>
      </w:r>
    </w:p>
    <w:p w14:paraId="68DC861F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store_name</w:t>
      </w:r>
      <w:r w:rsidRPr="00E1026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2</w:t>
      </w: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|</w:t>
      </w:r>
    </w:p>
    <w:p w14:paraId="6F124CCB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     :      | int     |</w:t>
      </w:r>
    </w:p>
    <w:p w14:paraId="2C18F96A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     :      | int     |</w:t>
      </w:r>
    </w:p>
    <w:p w14:paraId="5525201D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     :      | int     |</w:t>
      </w:r>
    </w:p>
    <w:p w14:paraId="0C4DD2C1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store_name</w:t>
      </w:r>
      <w:r w:rsidRPr="00E10263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n</w:t>
      </w: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|</w:t>
      </w:r>
    </w:p>
    <w:p w14:paraId="209ADDE7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03FABB3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for this table.</w:t>
      </w:r>
    </w:p>
    <w:p w14:paraId="55AAE87D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Each row in this table indicates the product's price in n different stores.</w:t>
      </w:r>
    </w:p>
    <w:p w14:paraId="18A5E3FF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If the product is not available in a store, the price will be null in that store's column.</w:t>
      </w:r>
    </w:p>
    <w:p w14:paraId="2F286649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The names of the stores may change from one testcase to another. There will be at least 1 store and at most 30 stores.</w:t>
      </w:r>
    </w:p>
    <w:p w14:paraId="3BE8BE49" w14:textId="77777777" w:rsidR="00E10263" w:rsidRPr="00E10263" w:rsidRDefault="00E10263" w:rsidP="00E10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D8C019" w14:textId="77777777" w:rsidR="00E10263" w:rsidRPr="00E10263" w:rsidRDefault="00E10263" w:rsidP="00E10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02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Important note:</w:t>
      </w: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 This problem targets those who have a good experience with SQL. If you are a beginner, we recommend that you skip it for now.</w:t>
      </w:r>
    </w:p>
    <w:p w14:paraId="184E6729" w14:textId="77777777" w:rsidR="00E10263" w:rsidRPr="00E10263" w:rsidRDefault="00E10263" w:rsidP="00E10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Implement the procedure </w:t>
      </w:r>
      <w:r w:rsidRPr="00E102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UnpivotProducts</w:t>
      </w: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 to reorganize the </w:t>
      </w:r>
      <w:r w:rsidRPr="00E102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 table so that each row has the id of one product, the name of a store where it is sold, and its price in that store. If a product is not available in a store, do </w:t>
      </w:r>
      <w:r w:rsidRPr="00E102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 include a row with that </w:t>
      </w:r>
      <w:r w:rsidRPr="00E102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product_id</w:t>
      </w: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102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store</w:t>
      </w: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 combination in the result table. There should be three columns: </w:t>
      </w:r>
      <w:r w:rsidRPr="00E102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product_id</w:t>
      </w: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102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store</w:t>
      </w: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E102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</w:t>
      </w: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D84EEA" w14:textId="77777777" w:rsidR="00E10263" w:rsidRPr="00E10263" w:rsidRDefault="00E10263" w:rsidP="00E10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The procedure should return the table after reorganizing it.</w:t>
      </w:r>
    </w:p>
    <w:p w14:paraId="0F581145" w14:textId="77777777" w:rsidR="00E10263" w:rsidRPr="00E10263" w:rsidRDefault="00E10263" w:rsidP="00E10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E102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9B48A0" w14:textId="77777777" w:rsidR="00E10263" w:rsidRPr="00E10263" w:rsidRDefault="00E10263" w:rsidP="00E10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203E03AF" w14:textId="77777777" w:rsidR="00E10263" w:rsidRPr="00E10263" w:rsidRDefault="00E10263" w:rsidP="00E10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02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201716" w14:textId="77777777" w:rsidR="00E10263" w:rsidRPr="00E10263" w:rsidRDefault="00E10263" w:rsidP="00E10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02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22578C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885644E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Products table:</w:t>
      </w:r>
    </w:p>
    <w:p w14:paraId="30660B5C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+------------+----------+--------+------+------+</w:t>
      </w:r>
    </w:p>
    <w:p w14:paraId="55CE882F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product_id | LC_Store | Nozama | Shop | Souq |</w:t>
      </w:r>
    </w:p>
    <w:p w14:paraId="6F4B6304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+------------+----------+--------+------+------+</w:t>
      </w:r>
    </w:p>
    <w:p w14:paraId="3A227887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1          | 100      | null   | 110  | null |</w:t>
      </w:r>
    </w:p>
    <w:p w14:paraId="5776B86B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2          | null     | 200    | null | 190  |</w:t>
      </w:r>
    </w:p>
    <w:p w14:paraId="008DD7DD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3          | null     | null   | 1000 | 1900 |</w:t>
      </w:r>
    </w:p>
    <w:p w14:paraId="5C9ED77B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+------------+----------+--------+------+------+</w:t>
      </w:r>
    </w:p>
    <w:p w14:paraId="54BD6B3E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1C7FB80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+------------+----------+-------+</w:t>
      </w:r>
    </w:p>
    <w:p w14:paraId="70080609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product_id | store    | price |</w:t>
      </w:r>
    </w:p>
    <w:p w14:paraId="7EDC6B5F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+------------+----------+-------+</w:t>
      </w:r>
    </w:p>
    <w:p w14:paraId="69102634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1          | LC_Store | 100   |</w:t>
      </w:r>
    </w:p>
    <w:p w14:paraId="2B967B20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1          | Shop     | 110   |</w:t>
      </w:r>
    </w:p>
    <w:p w14:paraId="46FE331F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2          | Nozama   | 200   |</w:t>
      </w:r>
    </w:p>
    <w:p w14:paraId="20FC0474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2          | Souq     | 190   |</w:t>
      </w:r>
    </w:p>
    <w:p w14:paraId="7F43A7F5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3          | Shop     | 1000  |</w:t>
      </w:r>
    </w:p>
    <w:p w14:paraId="618F6FB1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| 3          | Souq     | 1900  |</w:t>
      </w:r>
    </w:p>
    <w:p w14:paraId="56BCC5B9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+------------+----------+-------+</w:t>
      </w:r>
    </w:p>
    <w:p w14:paraId="22FA1DAE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0515D05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Product 1 is sold in LC_Store and Shop with prices of 100 and 110 respectively.</w:t>
      </w:r>
    </w:p>
    <w:p w14:paraId="7C6A8D96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Product 2 is sold in Nozama and Souq with prices of 200 and 190.</w:t>
      </w:r>
    </w:p>
    <w:p w14:paraId="1EC6AE9A" w14:textId="77777777" w:rsidR="00E10263" w:rsidRPr="00E10263" w:rsidRDefault="00E10263" w:rsidP="00E102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0263">
        <w:rPr>
          <w:rFonts w:ascii="Consolas" w:eastAsia="Times New Roman" w:hAnsi="Consolas" w:cs="Courier New"/>
          <w:color w:val="263238"/>
          <w:sz w:val="20"/>
          <w:szCs w:val="20"/>
        </w:rPr>
        <w:t>Product 3 is sold in Shop and Souq with prices of 1000 and 1900.</w:t>
      </w:r>
    </w:p>
    <w:p w14:paraId="66B291BA" w14:textId="77777777" w:rsidR="001B644E" w:rsidRDefault="001B644E"/>
    <w:sectPr w:rsidR="001B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D3"/>
    <w:rsid w:val="001B644E"/>
    <w:rsid w:val="008C2AD3"/>
    <w:rsid w:val="00E1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C4AB9-DC98-4B06-A0A5-3F062C59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02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2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0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2022-04-25T11:38:00Z</dcterms:created>
  <dcterms:modified xsi:type="dcterms:W3CDTF">2022-04-25T11:38:00Z</dcterms:modified>
</cp:coreProperties>
</file>