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C671" w14:textId="77777777" w:rsidR="007F019E" w:rsidRPr="007F019E" w:rsidRDefault="007F019E" w:rsidP="007F019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47EA762" w14:textId="77777777" w:rsidR="007F019E" w:rsidRPr="007F019E" w:rsidRDefault="007F019E" w:rsidP="007F01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F01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</w:p>
    <w:p w14:paraId="09E81546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2784DA86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Column Name | Type  |</w:t>
      </w:r>
    </w:p>
    <w:p w14:paraId="2EC01415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19CF3576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sale_id     | int   |</w:t>
      </w:r>
    </w:p>
    <w:p w14:paraId="3D429C73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product_id  | int   |</w:t>
      </w:r>
    </w:p>
    <w:p w14:paraId="3F78C48A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user_id     | int   |</w:t>
      </w:r>
    </w:p>
    <w:p w14:paraId="1718B708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quantity    | int   |</w:t>
      </w:r>
    </w:p>
    <w:p w14:paraId="2A3259AB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68A6AB98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sale_id is the primary key of this table.</w:t>
      </w:r>
    </w:p>
    <w:p w14:paraId="5D11C214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product_id is a foreign key to Product table.</w:t>
      </w:r>
    </w:p>
    <w:p w14:paraId="0D4F6DA2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Each row of this table shows the ID of the product and the quantity purchased by a user.</w:t>
      </w:r>
    </w:p>
    <w:p w14:paraId="3B2D96B3" w14:textId="77777777" w:rsidR="007F019E" w:rsidRPr="007F019E" w:rsidRDefault="007F019E" w:rsidP="007F01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FB295E" w14:textId="77777777" w:rsidR="007F019E" w:rsidRPr="007F019E" w:rsidRDefault="007F019E" w:rsidP="007F01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F01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</w:t>
      </w:r>
    </w:p>
    <w:p w14:paraId="646EDAE8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0BD0D55E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65963DE1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4FD0CC8F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product_id  | int  |</w:t>
      </w:r>
    </w:p>
    <w:p w14:paraId="18447267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price       | int  |</w:t>
      </w:r>
    </w:p>
    <w:p w14:paraId="14E594D7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468BB128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of this table.</w:t>
      </w:r>
    </w:p>
    <w:p w14:paraId="78181615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price of each product.</w:t>
      </w:r>
    </w:p>
    <w:p w14:paraId="4F141991" w14:textId="77777777" w:rsidR="007F019E" w:rsidRPr="007F019E" w:rsidRDefault="007F019E" w:rsidP="007F01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25A5EB" w14:textId="77777777" w:rsidR="007F019E" w:rsidRPr="007F019E" w:rsidRDefault="007F019E" w:rsidP="007F01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 spending of each user.</w:t>
      </w:r>
    </w:p>
    <w:p w14:paraId="2C5B04D6" w14:textId="77777777" w:rsidR="007F019E" w:rsidRPr="007F019E" w:rsidRDefault="007F019E" w:rsidP="007F01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Return the resulting table ordered by </w:t>
      </w:r>
      <w:r w:rsidRPr="007F01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spending</w:t>
      </w: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7F01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descending order</w:t>
      </w: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. In case of a tie, order them by </w:t>
      </w:r>
      <w:r w:rsidRPr="007F01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D53EC3" w14:textId="77777777" w:rsidR="007F019E" w:rsidRPr="007F019E" w:rsidRDefault="007F019E" w:rsidP="007F01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21D5A173" w14:textId="77777777" w:rsidR="007F019E" w:rsidRPr="007F019E" w:rsidRDefault="007F019E" w:rsidP="007F01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019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9F6DC1" w14:textId="77777777" w:rsidR="007F019E" w:rsidRPr="007F019E" w:rsidRDefault="007F019E" w:rsidP="007F01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019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1:</w:t>
      </w:r>
    </w:p>
    <w:p w14:paraId="4E4248B3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FEBCEB8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Sales table:</w:t>
      </w:r>
    </w:p>
    <w:p w14:paraId="746664EC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+---------+------------+---------+----------+</w:t>
      </w:r>
    </w:p>
    <w:p w14:paraId="173AAA26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sale_id | product_id | user_id | quantity |</w:t>
      </w:r>
    </w:p>
    <w:p w14:paraId="409E2362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+---------+------------+---------+----------+</w:t>
      </w:r>
    </w:p>
    <w:p w14:paraId="0DC04D8E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1       | 1          | 101     | 10       |</w:t>
      </w:r>
    </w:p>
    <w:p w14:paraId="256C0A18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2       | 2          | 101     | 1        |</w:t>
      </w:r>
    </w:p>
    <w:p w14:paraId="3CCBF577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3       | 3          | 102     | 3        |</w:t>
      </w:r>
    </w:p>
    <w:p w14:paraId="7794994A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4       | 3          | 102     | 2        |</w:t>
      </w:r>
    </w:p>
    <w:p w14:paraId="1AC99B87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5       | 2          | 103     | 3        |</w:t>
      </w:r>
    </w:p>
    <w:p w14:paraId="43605665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+---------+------------+---------+----------+</w:t>
      </w:r>
    </w:p>
    <w:p w14:paraId="61DF3E0D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Product table:</w:t>
      </w:r>
    </w:p>
    <w:p w14:paraId="4C5C5F00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0EB55A85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product_id | price |</w:t>
      </w:r>
    </w:p>
    <w:p w14:paraId="5E5E59C9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64A75A12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1          | 10    |</w:t>
      </w:r>
    </w:p>
    <w:p w14:paraId="03374D85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2          | 25    |</w:t>
      </w:r>
    </w:p>
    <w:p w14:paraId="7BA586C8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3          | 15    |</w:t>
      </w:r>
    </w:p>
    <w:p w14:paraId="1830B1F4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+------------+-------+</w:t>
      </w:r>
    </w:p>
    <w:p w14:paraId="1F279B75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D83ABB9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+---------+----------+</w:t>
      </w:r>
    </w:p>
    <w:p w14:paraId="4F5FB857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user_id | spending |</w:t>
      </w:r>
    </w:p>
    <w:p w14:paraId="262FBD2B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+---------+----------+</w:t>
      </w:r>
    </w:p>
    <w:p w14:paraId="1078F31D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101     | 125      |</w:t>
      </w:r>
    </w:p>
    <w:p w14:paraId="0B1366DF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102     | 75       |</w:t>
      </w:r>
    </w:p>
    <w:p w14:paraId="025E297F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| 103     | 75       |</w:t>
      </w:r>
    </w:p>
    <w:p w14:paraId="716A8E41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+---------+----------+</w:t>
      </w:r>
    </w:p>
    <w:p w14:paraId="1FE03865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7E050EE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User 101 spent 10 * 10 + 1 * 25 = 125.</w:t>
      </w:r>
    </w:p>
    <w:p w14:paraId="738DBD48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User 102 spent 3 * 15 + 2 * 15 = 75.</w:t>
      </w:r>
    </w:p>
    <w:p w14:paraId="1FA3790E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User 103 spent 3 * 25 = 75.</w:t>
      </w:r>
    </w:p>
    <w:p w14:paraId="5D67D857" w14:textId="77777777" w:rsidR="007F019E" w:rsidRPr="007F019E" w:rsidRDefault="007F019E" w:rsidP="007F01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019E">
        <w:rPr>
          <w:rFonts w:ascii="Consolas" w:eastAsia="Times New Roman" w:hAnsi="Consolas" w:cs="Courier New"/>
          <w:color w:val="263238"/>
          <w:sz w:val="20"/>
          <w:szCs w:val="20"/>
        </w:rPr>
        <w:t>Users 102 and 103 spent the same amount and we break the tie by their ID while user 101 is on the top.</w:t>
      </w:r>
    </w:p>
    <w:p w14:paraId="12503B24" w14:textId="77777777" w:rsidR="00F00A1D" w:rsidRDefault="00F00A1D"/>
    <w:sectPr w:rsidR="00F0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41"/>
    <w:rsid w:val="007F019E"/>
    <w:rsid w:val="00F00A1D"/>
    <w:rsid w:val="00F9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3D2E6-9F48-458D-8684-916EB995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01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1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2022-07-03T22:17:00Z</dcterms:created>
  <dcterms:modified xsi:type="dcterms:W3CDTF">2022-07-03T22:17:00Z</dcterms:modified>
</cp:coreProperties>
</file>