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B6E25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You are given a stream of points on the X-Y plane. Design an algorithm that:</w:t>
      </w:r>
    </w:p>
    <w:p w14:paraId="628D573C" w14:textId="77777777" w:rsidR="004B0885" w:rsidRPr="004B0885" w:rsidRDefault="004B0885" w:rsidP="004B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Adds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new points from the stream into a data structure.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Duplicate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points are allowed and should be treated as different points.</w:t>
      </w:r>
    </w:p>
    <w:p w14:paraId="635871CF" w14:textId="77777777" w:rsidR="004B0885" w:rsidRPr="004B0885" w:rsidRDefault="004B0885" w:rsidP="004B088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Given a query point,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counts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the number of ways to choose three points from the data structure such that the three points and the query point form an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axis-aligned square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with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positive area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3130A4F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An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axis-aligned square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is a square whose edges are all the same length and are either parallel or perpendicular to the x-axis and y-axis.</w:t>
      </w:r>
    </w:p>
    <w:p w14:paraId="1C7F590F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DetectSquares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5C885E8D" w14:textId="77777777" w:rsidR="004B0885" w:rsidRPr="004B0885" w:rsidRDefault="004B0885" w:rsidP="004B0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DetectSquares()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an empty data structure.</w:t>
      </w:r>
    </w:p>
    <w:p w14:paraId="76A039B6" w14:textId="77777777" w:rsidR="004B0885" w:rsidRPr="004B0885" w:rsidRDefault="004B0885" w:rsidP="004B0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add(int[] point)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Adds a new point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 = [x, y]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to the data structure.</w:t>
      </w:r>
    </w:p>
    <w:p w14:paraId="7BD2E9EF" w14:textId="77777777" w:rsidR="004B0885" w:rsidRPr="004B0885" w:rsidRDefault="004B0885" w:rsidP="004B088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int count(int[] point)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Counts the number of ways to form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axis-aligned squares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with point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 = [x, y]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as described above.</w:t>
      </w:r>
    </w:p>
    <w:p w14:paraId="6565688A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E685391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35ACEED" w14:textId="6AF335FB" w:rsidR="004B0885" w:rsidRPr="004B0885" w:rsidRDefault="004B0885" w:rsidP="004B08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088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73C07FE" wp14:editId="387B3D80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10747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01411CF1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["DetectSquares", "add", "add", "add", "count", "count", "add", "count"]</w:t>
      </w:r>
    </w:p>
    <w:p w14:paraId="39FFFD7A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[[], [[3, 10]], [[11, 2]], [[3, 2]], [[11, 10]], [[14, 8]], [[11, 2]], [[11, 10]]]</w:t>
      </w:r>
    </w:p>
    <w:p w14:paraId="2CAC0671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E7FE92D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[null, null, null, null, 1, 0, null, 2]</w:t>
      </w:r>
    </w:p>
    <w:p w14:paraId="6C21522A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55A07E6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Explanation</w:t>
      </w:r>
    </w:p>
    <w:p w14:paraId="79EDD918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 detectSquares = new DetectSquares();</w:t>
      </w:r>
    </w:p>
    <w:p w14:paraId="34AE660E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detectSquares.add([3, 10]);</w:t>
      </w:r>
    </w:p>
    <w:p w14:paraId="218DF623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detectSquares.add([11, 2]);</w:t>
      </w:r>
    </w:p>
    <w:p w14:paraId="5E286864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detectSquares.add([3, 2]);</w:t>
      </w:r>
    </w:p>
    <w:p w14:paraId="4F39AFB3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detectSquares.count([11, 10]); // return 1. You can choose:</w:t>
      </w:r>
    </w:p>
    <w:p w14:paraId="73164B07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//   - The first, second, and third points</w:t>
      </w:r>
    </w:p>
    <w:p w14:paraId="3949460D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detectSquares.count([14, 8]);  // return 0. The query point cannot form a square with any points in the data structure.</w:t>
      </w:r>
    </w:p>
    <w:p w14:paraId="4B1139F6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detectSquares.add([11, 2]);    // Adding duplicate points is allowed.</w:t>
      </w:r>
    </w:p>
    <w:p w14:paraId="6EE97904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>detectSquares.count([11, 10]); // return 2. You can choose:</w:t>
      </w:r>
    </w:p>
    <w:p w14:paraId="0DD488D0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//   - The first, second, and third points</w:t>
      </w:r>
    </w:p>
    <w:p w14:paraId="2D915EDE" w14:textId="77777777" w:rsidR="004B0885" w:rsidRPr="004B0885" w:rsidRDefault="004B0885" w:rsidP="004B0885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4B0885">
        <w:rPr>
          <w:rFonts w:ascii="Consolas" w:eastAsia="Times New Roman" w:hAnsi="Consolas" w:cs="Courier New"/>
          <w:color w:val="263238"/>
          <w:sz w:val="20"/>
          <w:szCs w:val="20"/>
        </w:rPr>
        <w:t xml:space="preserve">                               //   - The first, third, and fourth points</w:t>
      </w:r>
    </w:p>
    <w:p w14:paraId="3CF1332E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C453EF6" w14:textId="77777777" w:rsidR="004B0885" w:rsidRPr="004B0885" w:rsidRDefault="004B0885" w:rsidP="004B088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78D0F46" w14:textId="77777777" w:rsidR="004B0885" w:rsidRPr="004B0885" w:rsidRDefault="004B0885" w:rsidP="004B0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point.length == 2</w:t>
      </w:r>
    </w:p>
    <w:p w14:paraId="598FDB34" w14:textId="77777777" w:rsidR="004B0885" w:rsidRPr="004B0885" w:rsidRDefault="004B0885" w:rsidP="004B0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x, y &lt;= 1000</w:t>
      </w:r>
    </w:p>
    <w:p w14:paraId="7ED92D82" w14:textId="77777777" w:rsidR="004B0885" w:rsidRPr="004B0885" w:rsidRDefault="004B0885" w:rsidP="004B088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calls </w:t>
      </w:r>
      <w:r w:rsidRPr="004B0885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in total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will be made to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add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4B0885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count</w:t>
      </w:r>
      <w:r w:rsidRPr="004B0885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B1A88B" w14:textId="77777777" w:rsidR="003756E8" w:rsidRDefault="003756E8"/>
    <w:sectPr w:rsidR="00375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A3335"/>
    <w:multiLevelType w:val="multilevel"/>
    <w:tmpl w:val="460C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6D7087"/>
    <w:multiLevelType w:val="multilevel"/>
    <w:tmpl w:val="54D8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4A5355"/>
    <w:multiLevelType w:val="multilevel"/>
    <w:tmpl w:val="34D67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46E"/>
    <w:rsid w:val="003756E8"/>
    <w:rsid w:val="004B0885"/>
    <w:rsid w:val="009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96515-C486-4D6A-BA73-CF682323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0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B08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88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08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0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2021-09-19T04:46:00Z</dcterms:created>
  <dcterms:modified xsi:type="dcterms:W3CDTF">2021-09-19T04:46:00Z</dcterms:modified>
</cp:coreProperties>
</file>