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50D2" w14:textId="77777777" w:rsidR="00991E92" w:rsidRPr="00991E92" w:rsidRDefault="00991E92" w:rsidP="00991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Design a data structure to store the strings' count with the ability to return the strings with minimum and maximum counts.</w:t>
      </w:r>
    </w:p>
    <w:p w14:paraId="1E56819A" w14:textId="77777777" w:rsidR="00991E92" w:rsidRPr="00991E92" w:rsidRDefault="00991E92" w:rsidP="00991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AllOne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77B6A757" w14:textId="77777777" w:rsidR="00991E92" w:rsidRPr="00991E92" w:rsidRDefault="00991E92" w:rsidP="00991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AllOne()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Initializes the object of the data structure.</w:t>
      </w:r>
    </w:p>
    <w:p w14:paraId="353EAFDD" w14:textId="77777777" w:rsidR="00991E92" w:rsidRPr="00991E92" w:rsidRDefault="00991E92" w:rsidP="00991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inc(String key)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Increments the count of the string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does not exist in the data structure, insert it with count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ED837B" w14:textId="77777777" w:rsidR="00991E92" w:rsidRPr="00991E92" w:rsidRDefault="00991E92" w:rsidP="00991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dec(String key)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Decrements the count of the string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. If the count of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after the decrement, remove it from the data structure. It is guaranteed that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exists in the data structure before the decrement.</w:t>
      </w:r>
    </w:p>
    <w:p w14:paraId="72D9E97C" w14:textId="77777777" w:rsidR="00991E92" w:rsidRPr="00991E92" w:rsidRDefault="00991E92" w:rsidP="00991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getMaxKey()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Returns one of the keys with the maximal count. If no element exists, return an empty string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DF3827" w14:textId="77777777" w:rsidR="00991E92" w:rsidRPr="00991E92" w:rsidRDefault="00991E92" w:rsidP="00991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getMinKey()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Returns one of the keys with the minimum count. If no element exists, return an empty string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79FE9F" w14:textId="77777777" w:rsidR="00991E92" w:rsidRPr="00991E92" w:rsidRDefault="00991E92" w:rsidP="00991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29D40F" w14:textId="77777777" w:rsidR="00991E92" w:rsidRPr="00991E92" w:rsidRDefault="00991E92" w:rsidP="00991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B90311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44B75ED2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color w:val="263238"/>
          <w:sz w:val="20"/>
          <w:szCs w:val="20"/>
        </w:rPr>
        <w:t>["AllOne", "inc", "inc", "getMaxKey", "getMinKey", "inc", "getMaxKey", "getMinKey"]</w:t>
      </w:r>
    </w:p>
    <w:p w14:paraId="49BD683E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color w:val="263238"/>
          <w:sz w:val="20"/>
          <w:szCs w:val="20"/>
        </w:rPr>
        <w:t>[[], ["hello"], ["hello"], [], [], ["leet"], [], []]</w:t>
      </w:r>
    </w:p>
    <w:p w14:paraId="0254F715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10978AF7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color w:val="263238"/>
          <w:sz w:val="20"/>
          <w:szCs w:val="20"/>
        </w:rPr>
        <w:t>[null, null, null, "hello", "hello", null, "hello", "leet"]</w:t>
      </w:r>
    </w:p>
    <w:p w14:paraId="20BAF143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EC6656A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5C2D77AF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color w:val="263238"/>
          <w:sz w:val="20"/>
          <w:szCs w:val="20"/>
        </w:rPr>
        <w:t>AllOne allOne = new AllOne();</w:t>
      </w:r>
    </w:p>
    <w:p w14:paraId="57556F28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color w:val="263238"/>
          <w:sz w:val="20"/>
          <w:szCs w:val="20"/>
        </w:rPr>
        <w:t>allOne.inc("hello");</w:t>
      </w:r>
    </w:p>
    <w:p w14:paraId="039631AB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color w:val="263238"/>
          <w:sz w:val="20"/>
          <w:szCs w:val="20"/>
        </w:rPr>
        <w:t>allOne.inc("hello");</w:t>
      </w:r>
    </w:p>
    <w:p w14:paraId="33FC2252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color w:val="263238"/>
          <w:sz w:val="20"/>
          <w:szCs w:val="20"/>
        </w:rPr>
        <w:t>allOne.getMaxKey(); // return "hello"</w:t>
      </w:r>
    </w:p>
    <w:p w14:paraId="6ABD7C47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color w:val="263238"/>
          <w:sz w:val="20"/>
          <w:szCs w:val="20"/>
        </w:rPr>
        <w:t>allOne.getMinKey(); // return "hello"</w:t>
      </w:r>
    </w:p>
    <w:p w14:paraId="02559D7E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color w:val="263238"/>
          <w:sz w:val="20"/>
          <w:szCs w:val="20"/>
        </w:rPr>
        <w:t>allOne.inc("leet");</w:t>
      </w:r>
    </w:p>
    <w:p w14:paraId="29879B41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color w:val="263238"/>
          <w:sz w:val="20"/>
          <w:szCs w:val="20"/>
        </w:rPr>
        <w:t>allOne.getMaxKey(); // return "hello"</w:t>
      </w:r>
    </w:p>
    <w:p w14:paraId="525BD419" w14:textId="77777777" w:rsidR="00991E92" w:rsidRPr="00991E92" w:rsidRDefault="00991E92" w:rsidP="00991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1E92">
        <w:rPr>
          <w:rFonts w:ascii="Consolas" w:eastAsia="Times New Roman" w:hAnsi="Consolas" w:cs="Courier New"/>
          <w:color w:val="263238"/>
          <w:sz w:val="20"/>
          <w:szCs w:val="20"/>
        </w:rPr>
        <w:t>allOne.getMinKey(); // return "leet"</w:t>
      </w:r>
    </w:p>
    <w:p w14:paraId="27E49881" w14:textId="77777777" w:rsidR="00991E92" w:rsidRPr="00991E92" w:rsidRDefault="00991E92" w:rsidP="00991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BB430A" w14:textId="77777777" w:rsidR="00991E92" w:rsidRPr="00991E92" w:rsidRDefault="00991E92" w:rsidP="00991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607969F" w14:textId="77777777" w:rsidR="00991E92" w:rsidRPr="00991E92" w:rsidRDefault="00991E92" w:rsidP="00991E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key.length &lt;= 10</w:t>
      </w:r>
    </w:p>
    <w:p w14:paraId="5C2A303F" w14:textId="77777777" w:rsidR="00991E92" w:rsidRPr="00991E92" w:rsidRDefault="00991E92" w:rsidP="00991E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5989BC99" w14:textId="77777777" w:rsidR="00991E92" w:rsidRPr="00991E92" w:rsidRDefault="00991E92" w:rsidP="00991E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It is guaranteed that for each call to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dec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is existing in the data structure.</w:t>
      </w:r>
    </w:p>
    <w:p w14:paraId="14152003" w14:textId="77777777" w:rsidR="00991E92" w:rsidRPr="00991E92" w:rsidRDefault="00991E92" w:rsidP="00991E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 * 10</w:t>
      </w:r>
      <w:r w:rsidRPr="00991E9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inc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dec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getMaxKey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991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getMinKey</w:t>
      </w:r>
      <w:r w:rsidRPr="00991E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C377A4" w14:textId="77777777" w:rsidR="00C16A8A" w:rsidRPr="00991E92" w:rsidRDefault="00C16A8A" w:rsidP="00991E92"/>
    <w:sectPr w:rsidR="00C16A8A" w:rsidRPr="0099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85B3F"/>
    <w:multiLevelType w:val="multilevel"/>
    <w:tmpl w:val="8BE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A2285"/>
    <w:multiLevelType w:val="multilevel"/>
    <w:tmpl w:val="EEC6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11"/>
    <w:rsid w:val="00991E92"/>
    <w:rsid w:val="00C16A8A"/>
    <w:rsid w:val="00D1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58ECF-0B5D-469F-B153-002CF66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1E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2022-03-16T02:47:00Z</dcterms:created>
  <dcterms:modified xsi:type="dcterms:W3CDTF">2022-03-16T02:47:00Z</dcterms:modified>
</cp:coreProperties>
</file>