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FDF4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Alice and Bob take turns playing a game, with Alice starting first.</w:t>
      </w:r>
    </w:p>
    <w:p w14:paraId="2EB72C12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Initially, there are </w:t>
      </w:r>
      <w:r w:rsidRPr="00532E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 stones in a pile. On each player's turn, that player makes a </w:t>
      </w:r>
      <w:r w:rsidRPr="00532E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move</w:t>
      </w: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 consisting of removing </w:t>
      </w:r>
      <w:r w:rsidRPr="00532E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 non-zero </w:t>
      </w:r>
      <w:r w:rsidRPr="00532E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 number</w:t>
      </w: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 of stones in the pile.</w:t>
      </w:r>
    </w:p>
    <w:p w14:paraId="44226B62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Also, if a player cannot make a move, he/she loses the game.</w:t>
      </w:r>
    </w:p>
    <w:p w14:paraId="777E54F5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532E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32E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 if and only if Alice wins the game otherwise return </w:t>
      </w:r>
      <w:r w:rsidRPr="00532E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, assuming both players play optimally.</w:t>
      </w:r>
    </w:p>
    <w:p w14:paraId="448E2A59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FB6F2D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E4D8D4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0A5F21CC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EA04E6C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>Alice can remove 1 stone winning the game because Bob doesn't have any moves.</w:t>
      </w:r>
    </w:p>
    <w:p w14:paraId="66ED71BA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30ED5F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760F3890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0F9F176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>Alice can only remove 1 stone, after that Bob removes the last one winning the game (2 -&gt; 1 -&gt; 0).</w:t>
      </w:r>
    </w:p>
    <w:p w14:paraId="4FB10D2A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652E12B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44951174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5CB5906" w14:textId="77777777" w:rsidR="00532E22" w:rsidRPr="00532E22" w:rsidRDefault="00532E22" w:rsidP="00532E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32E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32E22">
        <w:rPr>
          <w:rFonts w:ascii="Consolas" w:eastAsia="Times New Roman" w:hAnsi="Consolas" w:cs="Courier New"/>
          <w:color w:val="263238"/>
          <w:sz w:val="20"/>
          <w:szCs w:val="20"/>
        </w:rPr>
        <w:t xml:space="preserve"> n is already a perfect square, Alice can win with one move, removing 4 stones (4 -&gt; 0).</w:t>
      </w:r>
    </w:p>
    <w:p w14:paraId="0522F268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BA2E3D" w14:textId="77777777" w:rsidR="00532E22" w:rsidRPr="00532E22" w:rsidRDefault="00532E22" w:rsidP="00532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8CA551" w14:textId="77777777" w:rsidR="00532E22" w:rsidRPr="00532E22" w:rsidRDefault="00532E22" w:rsidP="00532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32E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532E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2DEA60C" w14:textId="77777777" w:rsidR="003D6B40" w:rsidRDefault="003D6B40"/>
    <w:sectPr w:rsidR="003D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77618"/>
    <w:multiLevelType w:val="multilevel"/>
    <w:tmpl w:val="8082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5"/>
    <w:rsid w:val="003D6B40"/>
    <w:rsid w:val="00532E22"/>
    <w:rsid w:val="0094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B7BE-99DA-43FA-A8BB-2D5D15B0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2E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2E22"/>
    <w:rPr>
      <w:i/>
      <w:iCs/>
    </w:rPr>
  </w:style>
  <w:style w:type="character" w:styleId="Strong">
    <w:name w:val="Strong"/>
    <w:basedOn w:val="DefaultParagraphFont"/>
    <w:uiPriority w:val="22"/>
    <w:qFormat/>
    <w:rsid w:val="00532E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2022-01-22T05:36:00Z</dcterms:created>
  <dcterms:modified xsi:type="dcterms:W3CDTF">2022-01-22T05:36:00Z</dcterms:modified>
</cp:coreProperties>
</file>