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24B0" w14:textId="77777777" w:rsidR="005D564F" w:rsidRPr="005D564F" w:rsidRDefault="005D564F" w:rsidP="005D56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D56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subarray</w:t>
      </w: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 of a </w:t>
      </w:r>
      <w:r w:rsidRPr="005D56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 integer array is a contiguous </w:t>
      </w:r>
      <w:r w:rsidRPr="005D56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 sequence of elements within an array.</w:t>
      </w:r>
    </w:p>
    <w:p w14:paraId="230C4FCD" w14:textId="77777777" w:rsidR="005D564F" w:rsidRPr="005D564F" w:rsidRDefault="005D564F" w:rsidP="005D56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5D56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alternating subarray sum</w:t>
      </w: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 of a subarray that ranges from index </w:t>
      </w:r>
      <w:r w:rsidRPr="005D56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5D56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5D56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D56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&lt;= j &lt; nums.length</w:t>
      </w: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) is </w:t>
      </w:r>
      <w:r w:rsidRPr="005D56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- nums[i+1] + nums[i+2] - ... +/- nums[j]</w:t>
      </w: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5E397A" w14:textId="77777777" w:rsidR="005D564F" w:rsidRPr="005D564F" w:rsidRDefault="005D564F" w:rsidP="005D56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5D56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5D56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D564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D564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alternating subarray sum</w:t>
      </w:r>
      <w:r w:rsidRPr="005D564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any subarray of </w:t>
      </w:r>
      <w:r w:rsidRPr="005D56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CFB42A" w14:textId="77777777" w:rsidR="005D564F" w:rsidRPr="005D564F" w:rsidRDefault="005D564F" w:rsidP="005D56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3FADF6" w14:textId="77777777" w:rsidR="005D564F" w:rsidRPr="005D564F" w:rsidRDefault="005D564F" w:rsidP="005D56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6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019634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D564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[3,-1,1,2]</w:t>
      </w:r>
    </w:p>
    <w:p w14:paraId="5FEC0894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564F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7D11FEBD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66684DC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color w:val="263238"/>
          <w:sz w:val="20"/>
          <w:szCs w:val="20"/>
        </w:rPr>
        <w:t>The subarray [3,-1,1] has the largest alternating subarray sum.</w:t>
      </w:r>
    </w:p>
    <w:p w14:paraId="1603AA7D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color w:val="263238"/>
          <w:sz w:val="20"/>
          <w:szCs w:val="20"/>
        </w:rPr>
        <w:t>The alternating subarray sum is 3 - (-1) + 1 = 5.</w:t>
      </w:r>
    </w:p>
    <w:p w14:paraId="25B04A97" w14:textId="77777777" w:rsidR="005D564F" w:rsidRPr="005D564F" w:rsidRDefault="005D564F" w:rsidP="005D56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6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72A39C6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D564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[2,2,2,2,2]</w:t>
      </w:r>
    </w:p>
    <w:p w14:paraId="29F7669A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564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327FD96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0381C97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color w:val="263238"/>
          <w:sz w:val="20"/>
          <w:szCs w:val="20"/>
        </w:rPr>
        <w:t>The subarrays [2], [2,2,2], and [2,2,2,2,2] have the largest alternating subarray sum.</w:t>
      </w:r>
    </w:p>
    <w:p w14:paraId="03AD9012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color w:val="263238"/>
          <w:sz w:val="20"/>
          <w:szCs w:val="20"/>
        </w:rPr>
        <w:t>The alternating subarray sum of [2] is 2.</w:t>
      </w:r>
    </w:p>
    <w:p w14:paraId="347CB365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color w:val="263238"/>
          <w:sz w:val="20"/>
          <w:szCs w:val="20"/>
        </w:rPr>
        <w:t>The alternating subarray sum of [2,2,2] is 2 - 2 + 2 = 2.</w:t>
      </w:r>
    </w:p>
    <w:p w14:paraId="2EFAFC06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color w:val="263238"/>
          <w:sz w:val="20"/>
          <w:szCs w:val="20"/>
        </w:rPr>
        <w:t>The alternating subarray sum of [2,2,2,2,2] is 2 - 2 + 2 - 2 + 2 = 2.</w:t>
      </w:r>
    </w:p>
    <w:p w14:paraId="6DA34D07" w14:textId="77777777" w:rsidR="005D564F" w:rsidRPr="005D564F" w:rsidRDefault="005D564F" w:rsidP="005D56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6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CCEFBBE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D564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[1]</w:t>
      </w:r>
    </w:p>
    <w:p w14:paraId="1B9C835D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564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E684A5E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1F9F234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color w:val="263238"/>
          <w:sz w:val="20"/>
          <w:szCs w:val="20"/>
        </w:rPr>
        <w:t>There is only one non-empty subarray, which is [1].</w:t>
      </w:r>
    </w:p>
    <w:p w14:paraId="4CCDB0F9" w14:textId="77777777" w:rsidR="005D564F" w:rsidRPr="005D564F" w:rsidRDefault="005D564F" w:rsidP="005D56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64F">
        <w:rPr>
          <w:rFonts w:ascii="Consolas" w:eastAsia="Times New Roman" w:hAnsi="Consolas" w:cs="Courier New"/>
          <w:color w:val="263238"/>
          <w:sz w:val="20"/>
          <w:szCs w:val="20"/>
        </w:rPr>
        <w:t>The alternating subarray sum is 1.</w:t>
      </w:r>
    </w:p>
    <w:p w14:paraId="0A0B1282" w14:textId="77777777" w:rsidR="005D564F" w:rsidRPr="005D564F" w:rsidRDefault="005D564F" w:rsidP="005D56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64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D1B4BB" w14:textId="77777777" w:rsidR="005D564F" w:rsidRPr="005D564F" w:rsidRDefault="005D564F" w:rsidP="005D56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6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90F49EB" w14:textId="77777777" w:rsidR="005D564F" w:rsidRPr="005D564F" w:rsidRDefault="005D564F" w:rsidP="005D5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6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nums.length &lt;= 10</w:t>
      </w:r>
      <w:r w:rsidRPr="005D56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A938A00" w14:textId="77777777" w:rsidR="005D564F" w:rsidRPr="005D564F" w:rsidRDefault="005D564F" w:rsidP="005D5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6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5D56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5D56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5D56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7E3EC71" w14:textId="77777777" w:rsidR="0066318E" w:rsidRDefault="0066318E"/>
    <w:sectPr w:rsidR="00663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9B4"/>
    <w:multiLevelType w:val="multilevel"/>
    <w:tmpl w:val="6FAA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BA"/>
    <w:rsid w:val="005D564F"/>
    <w:rsid w:val="0066318E"/>
    <w:rsid w:val="00F1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E891E-DF2A-4F88-A600-2EED7592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56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56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56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6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2021-10-15T21:29:00Z</dcterms:created>
  <dcterms:modified xsi:type="dcterms:W3CDTF">2021-10-15T21:29:00Z</dcterms:modified>
</cp:coreProperties>
</file>