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8036" w14:textId="77777777" w:rsidR="00740D13" w:rsidRPr="00740D13" w:rsidRDefault="00740D13" w:rsidP="00740D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0D13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740D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740D1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40D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740D13">
        <w:rPr>
          <w:rFonts w:ascii="Segoe UI" w:eastAsia="Times New Roman" w:hAnsi="Segoe UI" w:cs="Segoe UI"/>
          <w:color w:val="263238"/>
          <w:sz w:val="21"/>
          <w:szCs w:val="21"/>
        </w:rPr>
        <w:t> integer matrix </w:t>
      </w:r>
      <w:r w:rsidRPr="00740D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740D13">
        <w:rPr>
          <w:rFonts w:ascii="Segoe UI" w:eastAsia="Times New Roman" w:hAnsi="Segoe UI" w:cs="Segoe UI"/>
          <w:color w:val="263238"/>
          <w:sz w:val="21"/>
          <w:szCs w:val="21"/>
        </w:rPr>
        <w:t> consisting of </w:t>
      </w:r>
      <w:r w:rsidRPr="00740D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740D13">
        <w:rPr>
          <w:rFonts w:ascii="Segoe UI" w:eastAsia="Times New Roman" w:hAnsi="Segoe UI" w:cs="Segoe UI"/>
          <w:color w:val="263238"/>
          <w:sz w:val="21"/>
          <w:szCs w:val="21"/>
        </w:rPr>
        <w:t> integers from </w:t>
      </w:r>
      <w:r w:rsidRPr="00740D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740D13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740D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* n - 1</w:t>
      </w:r>
      <w:r w:rsidRPr="00740D13">
        <w:rPr>
          <w:rFonts w:ascii="Segoe UI" w:eastAsia="Times New Roman" w:hAnsi="Segoe UI" w:cs="Segoe UI"/>
          <w:color w:val="263238"/>
          <w:sz w:val="21"/>
          <w:szCs w:val="21"/>
        </w:rPr>
        <w:t>. You can move in this matrix from a cell to any other cell in the </w:t>
      </w:r>
      <w:r w:rsidRPr="00740D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next</w:t>
      </w:r>
      <w:r w:rsidRPr="00740D13">
        <w:rPr>
          <w:rFonts w:ascii="Segoe UI" w:eastAsia="Times New Roman" w:hAnsi="Segoe UI" w:cs="Segoe UI"/>
          <w:color w:val="263238"/>
          <w:sz w:val="21"/>
          <w:szCs w:val="21"/>
        </w:rPr>
        <w:t> row. That is, if you are in cell </w:t>
      </w:r>
      <w:r w:rsidRPr="00740D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(x, y)</w:t>
      </w:r>
      <w:r w:rsidRPr="00740D13">
        <w:rPr>
          <w:rFonts w:ascii="Segoe UI" w:eastAsia="Times New Roman" w:hAnsi="Segoe UI" w:cs="Segoe UI"/>
          <w:color w:val="263238"/>
          <w:sz w:val="21"/>
          <w:szCs w:val="21"/>
        </w:rPr>
        <w:t> such that </w:t>
      </w:r>
      <w:r w:rsidRPr="00740D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&lt; m - 1</w:t>
      </w:r>
      <w:r w:rsidRPr="00740D13">
        <w:rPr>
          <w:rFonts w:ascii="Segoe UI" w:eastAsia="Times New Roman" w:hAnsi="Segoe UI" w:cs="Segoe UI"/>
          <w:color w:val="263238"/>
          <w:sz w:val="21"/>
          <w:szCs w:val="21"/>
        </w:rPr>
        <w:t>, you can move to any of the cells </w:t>
      </w:r>
      <w:r w:rsidRPr="00740D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(x + 1, 0)</w:t>
      </w:r>
      <w:r w:rsidRPr="00740D13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740D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(x + 1, 1)</w:t>
      </w:r>
      <w:r w:rsidRPr="00740D13">
        <w:rPr>
          <w:rFonts w:ascii="Segoe UI" w:eastAsia="Times New Roman" w:hAnsi="Segoe UI" w:cs="Segoe UI"/>
          <w:color w:val="263238"/>
          <w:sz w:val="21"/>
          <w:szCs w:val="21"/>
        </w:rPr>
        <w:t>, ..., </w:t>
      </w:r>
      <w:r w:rsidRPr="00740D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(x + 1, n - 1)</w:t>
      </w:r>
      <w:r w:rsidRPr="00740D13">
        <w:rPr>
          <w:rFonts w:ascii="Segoe UI" w:eastAsia="Times New Roman" w:hAnsi="Segoe UI" w:cs="Segoe UI"/>
          <w:color w:val="263238"/>
          <w:sz w:val="21"/>
          <w:szCs w:val="21"/>
        </w:rPr>
        <w:t>. </w:t>
      </w:r>
      <w:r w:rsidRPr="00740D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</w:t>
      </w:r>
      <w:r w:rsidRPr="00740D13">
        <w:rPr>
          <w:rFonts w:ascii="Segoe UI" w:eastAsia="Times New Roman" w:hAnsi="Segoe UI" w:cs="Segoe UI"/>
          <w:color w:val="263238"/>
          <w:sz w:val="21"/>
          <w:szCs w:val="21"/>
        </w:rPr>
        <w:t> that it is not possible to move from cells in the last row.</w:t>
      </w:r>
    </w:p>
    <w:p w14:paraId="2C53A11D" w14:textId="77777777" w:rsidR="00740D13" w:rsidRPr="00740D13" w:rsidRDefault="00740D13" w:rsidP="00740D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0D13">
        <w:rPr>
          <w:rFonts w:ascii="Segoe UI" w:eastAsia="Times New Roman" w:hAnsi="Segoe UI" w:cs="Segoe UI"/>
          <w:color w:val="263238"/>
          <w:sz w:val="21"/>
          <w:szCs w:val="21"/>
        </w:rPr>
        <w:t>Each possible move has a cost given by a </w:t>
      </w:r>
      <w:r w:rsidRPr="00740D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740D13">
        <w:rPr>
          <w:rFonts w:ascii="Segoe UI" w:eastAsia="Times New Roman" w:hAnsi="Segoe UI" w:cs="Segoe UI"/>
          <w:color w:val="263238"/>
          <w:sz w:val="21"/>
          <w:szCs w:val="21"/>
        </w:rPr>
        <w:t> 2D array </w:t>
      </w:r>
      <w:proofErr w:type="spellStart"/>
      <w:r w:rsidRPr="00740D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moveCost</w:t>
      </w:r>
      <w:proofErr w:type="spellEnd"/>
      <w:r w:rsidRPr="00740D13">
        <w:rPr>
          <w:rFonts w:ascii="Segoe UI" w:eastAsia="Times New Roman" w:hAnsi="Segoe UI" w:cs="Segoe UI"/>
          <w:color w:val="263238"/>
          <w:sz w:val="21"/>
          <w:szCs w:val="21"/>
        </w:rPr>
        <w:t> of size </w:t>
      </w:r>
      <w:r w:rsidRPr="00740D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(m * n) x n</w:t>
      </w:r>
      <w:r w:rsidRPr="00740D13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proofErr w:type="spellStart"/>
      <w:r w:rsidRPr="00740D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moveCost</w:t>
      </w:r>
      <w:proofErr w:type="spellEnd"/>
      <w:r w:rsidRPr="00740D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740D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740D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</w:t>
      </w:r>
      <w:r w:rsidRPr="00740D13">
        <w:rPr>
          <w:rFonts w:ascii="Segoe UI" w:eastAsia="Times New Roman" w:hAnsi="Segoe UI" w:cs="Segoe UI"/>
          <w:color w:val="263238"/>
          <w:sz w:val="21"/>
          <w:szCs w:val="21"/>
        </w:rPr>
        <w:t> is the cost of moving from a cell with value </w:t>
      </w:r>
      <w:proofErr w:type="spellStart"/>
      <w:r w:rsidRPr="00740D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740D13">
        <w:rPr>
          <w:rFonts w:ascii="Segoe UI" w:eastAsia="Times New Roman" w:hAnsi="Segoe UI" w:cs="Segoe UI"/>
          <w:color w:val="263238"/>
          <w:sz w:val="21"/>
          <w:szCs w:val="21"/>
        </w:rPr>
        <w:t> to a cell in column </w:t>
      </w:r>
      <w:r w:rsidRPr="00740D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740D13">
        <w:rPr>
          <w:rFonts w:ascii="Segoe UI" w:eastAsia="Times New Roman" w:hAnsi="Segoe UI" w:cs="Segoe UI"/>
          <w:color w:val="263238"/>
          <w:sz w:val="21"/>
          <w:szCs w:val="21"/>
        </w:rPr>
        <w:t> of the next row. The cost of moving from cells in the last row of </w:t>
      </w:r>
      <w:r w:rsidRPr="00740D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740D13">
        <w:rPr>
          <w:rFonts w:ascii="Segoe UI" w:eastAsia="Times New Roman" w:hAnsi="Segoe UI" w:cs="Segoe UI"/>
          <w:color w:val="263238"/>
          <w:sz w:val="21"/>
          <w:szCs w:val="21"/>
        </w:rPr>
        <w:t> can be ignored.</w:t>
      </w:r>
    </w:p>
    <w:p w14:paraId="1F589500" w14:textId="77777777" w:rsidR="00740D13" w:rsidRPr="00740D13" w:rsidRDefault="00740D13" w:rsidP="00740D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0D13">
        <w:rPr>
          <w:rFonts w:ascii="Segoe UI" w:eastAsia="Times New Roman" w:hAnsi="Segoe UI" w:cs="Segoe UI"/>
          <w:color w:val="263238"/>
          <w:sz w:val="21"/>
          <w:szCs w:val="21"/>
        </w:rPr>
        <w:t>The cost of a path in </w:t>
      </w:r>
      <w:r w:rsidRPr="00740D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740D13">
        <w:rPr>
          <w:rFonts w:ascii="Segoe UI" w:eastAsia="Times New Roman" w:hAnsi="Segoe UI" w:cs="Segoe UI"/>
          <w:color w:val="263238"/>
          <w:sz w:val="21"/>
          <w:szCs w:val="21"/>
        </w:rPr>
        <w:t> is the </w:t>
      </w:r>
      <w:r w:rsidRPr="00740D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sum</w:t>
      </w:r>
      <w:r w:rsidRPr="00740D13">
        <w:rPr>
          <w:rFonts w:ascii="Segoe UI" w:eastAsia="Times New Roman" w:hAnsi="Segoe UI" w:cs="Segoe UI"/>
          <w:color w:val="263238"/>
          <w:sz w:val="21"/>
          <w:szCs w:val="21"/>
        </w:rPr>
        <w:t> of all values of cells visited plus the </w:t>
      </w:r>
      <w:r w:rsidRPr="00740D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sum</w:t>
      </w:r>
      <w:r w:rsidRPr="00740D13">
        <w:rPr>
          <w:rFonts w:ascii="Segoe UI" w:eastAsia="Times New Roman" w:hAnsi="Segoe UI" w:cs="Segoe UI"/>
          <w:color w:val="263238"/>
          <w:sz w:val="21"/>
          <w:szCs w:val="21"/>
        </w:rPr>
        <w:t> of costs of all the moves made. Return </w:t>
      </w:r>
      <w:r w:rsidRPr="00740D1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740D13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</w:t>
      </w:r>
      <w:r w:rsidRPr="00740D1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cost of a path that starts from any cell in the </w:t>
      </w:r>
      <w:r w:rsidRPr="00740D13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first</w:t>
      </w:r>
      <w:r w:rsidRPr="00740D1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row and ends at any cell in the </w:t>
      </w:r>
      <w:r w:rsidRPr="00740D13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last</w:t>
      </w:r>
      <w:r w:rsidRPr="00740D1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row.</w:t>
      </w:r>
    </w:p>
    <w:p w14:paraId="2458F512" w14:textId="77777777" w:rsidR="00740D13" w:rsidRPr="00740D13" w:rsidRDefault="00740D13" w:rsidP="00740D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0D1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3BE85BD" w14:textId="77777777" w:rsidR="00740D13" w:rsidRPr="00740D13" w:rsidRDefault="00740D13" w:rsidP="00740D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0D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F1D611A" w14:textId="52A1A4D3" w:rsidR="00740D13" w:rsidRPr="00740D13" w:rsidRDefault="00740D13" w:rsidP="00740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D1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4EB6363" wp14:editId="1B6A2888">
            <wp:extent cx="2865120" cy="26746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2FA2F" w14:textId="77777777" w:rsidR="00740D13" w:rsidRPr="00740D13" w:rsidRDefault="00740D13" w:rsidP="00740D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0D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40D13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[[5,3</w:t>
      </w:r>
      <w:proofErr w:type="gramStart"/>
      <w:r w:rsidRPr="00740D13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740D13">
        <w:rPr>
          <w:rFonts w:ascii="Consolas" w:eastAsia="Times New Roman" w:hAnsi="Consolas" w:cs="Courier New"/>
          <w:color w:val="263238"/>
          <w:sz w:val="20"/>
          <w:szCs w:val="20"/>
        </w:rPr>
        <w:t xml:space="preserve">4,0],[2,1]], </w:t>
      </w:r>
      <w:proofErr w:type="spellStart"/>
      <w:r w:rsidRPr="00740D13">
        <w:rPr>
          <w:rFonts w:ascii="Consolas" w:eastAsia="Times New Roman" w:hAnsi="Consolas" w:cs="Courier New"/>
          <w:color w:val="263238"/>
          <w:sz w:val="20"/>
          <w:szCs w:val="20"/>
        </w:rPr>
        <w:t>moveCost</w:t>
      </w:r>
      <w:proofErr w:type="spellEnd"/>
      <w:r w:rsidRPr="00740D13">
        <w:rPr>
          <w:rFonts w:ascii="Consolas" w:eastAsia="Times New Roman" w:hAnsi="Consolas" w:cs="Courier New"/>
          <w:color w:val="263238"/>
          <w:sz w:val="20"/>
          <w:szCs w:val="20"/>
        </w:rPr>
        <w:t xml:space="preserve"> = [[9,8],[1,5],[10,12],[18,6],[2,4],[14,3]]</w:t>
      </w:r>
    </w:p>
    <w:p w14:paraId="09E4D1D1" w14:textId="77777777" w:rsidR="00740D13" w:rsidRPr="00740D13" w:rsidRDefault="00740D13" w:rsidP="00740D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0D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40D13">
        <w:rPr>
          <w:rFonts w:ascii="Consolas" w:eastAsia="Times New Roman" w:hAnsi="Consolas" w:cs="Courier New"/>
          <w:color w:val="263238"/>
          <w:sz w:val="20"/>
          <w:szCs w:val="20"/>
        </w:rPr>
        <w:t xml:space="preserve"> 17</w:t>
      </w:r>
    </w:p>
    <w:p w14:paraId="2A51F241" w14:textId="77777777" w:rsidR="00740D13" w:rsidRPr="00740D13" w:rsidRDefault="00740D13" w:rsidP="00740D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0D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740D13">
        <w:rPr>
          <w:rFonts w:ascii="Consolas" w:eastAsia="Times New Roman" w:hAnsi="Consolas" w:cs="Courier New"/>
          <w:color w:val="263238"/>
          <w:sz w:val="20"/>
          <w:szCs w:val="20"/>
        </w:rPr>
        <w:t>The path with the minimum possible cost is the path 5 -&gt; 0 -&gt; 1.</w:t>
      </w:r>
    </w:p>
    <w:p w14:paraId="24C76B5A" w14:textId="77777777" w:rsidR="00740D13" w:rsidRPr="00740D13" w:rsidRDefault="00740D13" w:rsidP="00740D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0D13">
        <w:rPr>
          <w:rFonts w:ascii="Consolas" w:eastAsia="Times New Roman" w:hAnsi="Consolas" w:cs="Courier New"/>
          <w:color w:val="263238"/>
          <w:sz w:val="20"/>
          <w:szCs w:val="20"/>
        </w:rPr>
        <w:t>- The sum of the values of cells visited is 5 + 0 + 1 = 6.</w:t>
      </w:r>
    </w:p>
    <w:p w14:paraId="116E16F7" w14:textId="77777777" w:rsidR="00740D13" w:rsidRPr="00740D13" w:rsidRDefault="00740D13" w:rsidP="00740D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0D13">
        <w:rPr>
          <w:rFonts w:ascii="Consolas" w:eastAsia="Times New Roman" w:hAnsi="Consolas" w:cs="Courier New"/>
          <w:color w:val="263238"/>
          <w:sz w:val="20"/>
          <w:szCs w:val="20"/>
        </w:rPr>
        <w:t>- The cost of moving from 5 to 0 is 3.</w:t>
      </w:r>
    </w:p>
    <w:p w14:paraId="4773CF35" w14:textId="77777777" w:rsidR="00740D13" w:rsidRPr="00740D13" w:rsidRDefault="00740D13" w:rsidP="00740D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0D13">
        <w:rPr>
          <w:rFonts w:ascii="Consolas" w:eastAsia="Times New Roman" w:hAnsi="Consolas" w:cs="Courier New"/>
          <w:color w:val="263238"/>
          <w:sz w:val="20"/>
          <w:szCs w:val="20"/>
        </w:rPr>
        <w:t>- The cost of moving from 0 to 1 is 8.</w:t>
      </w:r>
    </w:p>
    <w:p w14:paraId="40E0F70D" w14:textId="77777777" w:rsidR="00740D13" w:rsidRPr="00740D13" w:rsidRDefault="00740D13" w:rsidP="00740D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740D13">
        <w:rPr>
          <w:rFonts w:ascii="Consolas" w:eastAsia="Times New Roman" w:hAnsi="Consolas" w:cs="Courier New"/>
          <w:color w:val="263238"/>
          <w:sz w:val="20"/>
          <w:szCs w:val="20"/>
        </w:rPr>
        <w:t>So</w:t>
      </w:r>
      <w:proofErr w:type="gramEnd"/>
      <w:r w:rsidRPr="00740D13">
        <w:rPr>
          <w:rFonts w:ascii="Consolas" w:eastAsia="Times New Roman" w:hAnsi="Consolas" w:cs="Courier New"/>
          <w:color w:val="263238"/>
          <w:sz w:val="20"/>
          <w:szCs w:val="20"/>
        </w:rPr>
        <w:t xml:space="preserve"> the total cost of the path is 6 + 3 + 8 = 17.</w:t>
      </w:r>
    </w:p>
    <w:p w14:paraId="11727C8D" w14:textId="77777777" w:rsidR="00740D13" w:rsidRPr="00740D13" w:rsidRDefault="00740D13" w:rsidP="00740D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0D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020E3FE" w14:textId="77777777" w:rsidR="00740D13" w:rsidRPr="00740D13" w:rsidRDefault="00740D13" w:rsidP="00740D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0D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40D13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[[5,1,2</w:t>
      </w:r>
      <w:proofErr w:type="gramStart"/>
      <w:r w:rsidRPr="00740D13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740D13">
        <w:rPr>
          <w:rFonts w:ascii="Consolas" w:eastAsia="Times New Roman" w:hAnsi="Consolas" w:cs="Courier New"/>
          <w:color w:val="263238"/>
          <w:sz w:val="20"/>
          <w:szCs w:val="20"/>
        </w:rPr>
        <w:t xml:space="preserve">4,0,3]], </w:t>
      </w:r>
      <w:proofErr w:type="spellStart"/>
      <w:r w:rsidRPr="00740D13">
        <w:rPr>
          <w:rFonts w:ascii="Consolas" w:eastAsia="Times New Roman" w:hAnsi="Consolas" w:cs="Courier New"/>
          <w:color w:val="263238"/>
          <w:sz w:val="20"/>
          <w:szCs w:val="20"/>
        </w:rPr>
        <w:t>moveCost</w:t>
      </w:r>
      <w:proofErr w:type="spellEnd"/>
      <w:r w:rsidRPr="00740D13">
        <w:rPr>
          <w:rFonts w:ascii="Consolas" w:eastAsia="Times New Roman" w:hAnsi="Consolas" w:cs="Courier New"/>
          <w:color w:val="263238"/>
          <w:sz w:val="20"/>
          <w:szCs w:val="20"/>
        </w:rPr>
        <w:t xml:space="preserve"> = [[12,10,15],[20,23,8],[21,7,1],[8,1,13],[9,10,25],[5,3,2]]</w:t>
      </w:r>
    </w:p>
    <w:p w14:paraId="38D77F02" w14:textId="77777777" w:rsidR="00740D13" w:rsidRPr="00740D13" w:rsidRDefault="00740D13" w:rsidP="00740D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0D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40D13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3E3053C2" w14:textId="77777777" w:rsidR="00740D13" w:rsidRPr="00740D13" w:rsidRDefault="00740D13" w:rsidP="00740D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0D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Explanation:</w:t>
      </w:r>
      <w:r w:rsidRPr="00740D13">
        <w:rPr>
          <w:rFonts w:ascii="Consolas" w:eastAsia="Times New Roman" w:hAnsi="Consolas" w:cs="Courier New"/>
          <w:color w:val="263238"/>
          <w:sz w:val="20"/>
          <w:szCs w:val="20"/>
        </w:rPr>
        <w:t xml:space="preserve"> The path with the minimum possible cost is the path 2 -&gt; 3.</w:t>
      </w:r>
    </w:p>
    <w:p w14:paraId="5F09FFC2" w14:textId="77777777" w:rsidR="00740D13" w:rsidRPr="00740D13" w:rsidRDefault="00740D13" w:rsidP="00740D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0D13">
        <w:rPr>
          <w:rFonts w:ascii="Consolas" w:eastAsia="Times New Roman" w:hAnsi="Consolas" w:cs="Courier New"/>
          <w:color w:val="263238"/>
          <w:sz w:val="20"/>
          <w:szCs w:val="20"/>
        </w:rPr>
        <w:t>- The sum of the values of cells visited is 2 + 3 = 5.</w:t>
      </w:r>
    </w:p>
    <w:p w14:paraId="1DA59DDB" w14:textId="77777777" w:rsidR="00740D13" w:rsidRPr="00740D13" w:rsidRDefault="00740D13" w:rsidP="00740D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0D13">
        <w:rPr>
          <w:rFonts w:ascii="Consolas" w:eastAsia="Times New Roman" w:hAnsi="Consolas" w:cs="Courier New"/>
          <w:color w:val="263238"/>
          <w:sz w:val="20"/>
          <w:szCs w:val="20"/>
        </w:rPr>
        <w:t>- The cost of moving from 2 to 3 is 1.</w:t>
      </w:r>
    </w:p>
    <w:p w14:paraId="75A58F01" w14:textId="77777777" w:rsidR="00740D13" w:rsidRPr="00740D13" w:rsidRDefault="00740D13" w:rsidP="00740D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740D13">
        <w:rPr>
          <w:rFonts w:ascii="Consolas" w:eastAsia="Times New Roman" w:hAnsi="Consolas" w:cs="Courier New"/>
          <w:color w:val="263238"/>
          <w:sz w:val="20"/>
          <w:szCs w:val="20"/>
        </w:rPr>
        <w:t>So</w:t>
      </w:r>
      <w:proofErr w:type="gramEnd"/>
      <w:r w:rsidRPr="00740D13">
        <w:rPr>
          <w:rFonts w:ascii="Consolas" w:eastAsia="Times New Roman" w:hAnsi="Consolas" w:cs="Courier New"/>
          <w:color w:val="263238"/>
          <w:sz w:val="20"/>
          <w:szCs w:val="20"/>
        </w:rPr>
        <w:t xml:space="preserve"> the total cost of this path is 5 + 1 = 6.</w:t>
      </w:r>
    </w:p>
    <w:p w14:paraId="6B6C1F42" w14:textId="77777777" w:rsidR="00740D13" w:rsidRPr="00740D13" w:rsidRDefault="00740D13" w:rsidP="00740D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0D1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DF81798" w14:textId="77777777" w:rsidR="00740D13" w:rsidRPr="00740D13" w:rsidRDefault="00740D13" w:rsidP="00740D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0D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1ADFC5C" w14:textId="77777777" w:rsidR="00740D13" w:rsidRPr="00740D13" w:rsidRDefault="00740D13" w:rsidP="00740D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0D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m == </w:t>
      </w:r>
      <w:proofErr w:type="spellStart"/>
      <w:proofErr w:type="gramStart"/>
      <w:r w:rsidRPr="00740D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grid.length</w:t>
      </w:r>
      <w:proofErr w:type="spellEnd"/>
      <w:proofErr w:type="gramEnd"/>
    </w:p>
    <w:p w14:paraId="2AB71C9B" w14:textId="77777777" w:rsidR="00740D13" w:rsidRPr="00740D13" w:rsidRDefault="00740D13" w:rsidP="00740D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0D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grid[</w:t>
      </w:r>
      <w:proofErr w:type="spellStart"/>
      <w:r w:rsidRPr="00740D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740D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</w:p>
    <w:p w14:paraId="4DD12F37" w14:textId="77777777" w:rsidR="00740D13" w:rsidRPr="00740D13" w:rsidRDefault="00740D13" w:rsidP="00740D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0D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m, n &lt;= 50</w:t>
      </w:r>
    </w:p>
    <w:p w14:paraId="6D0D20B4" w14:textId="77777777" w:rsidR="00740D13" w:rsidRPr="00740D13" w:rsidRDefault="00740D13" w:rsidP="00740D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0D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740D13">
        <w:rPr>
          <w:rFonts w:ascii="Segoe UI" w:eastAsia="Times New Roman" w:hAnsi="Segoe UI" w:cs="Segoe UI"/>
          <w:color w:val="263238"/>
          <w:sz w:val="21"/>
          <w:szCs w:val="21"/>
        </w:rPr>
        <w:t> consists of distinct integers from </w:t>
      </w:r>
      <w:r w:rsidRPr="00740D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740D13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740D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* n - 1</w:t>
      </w:r>
      <w:r w:rsidRPr="00740D1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BAC7D6C" w14:textId="77777777" w:rsidR="00740D13" w:rsidRPr="00740D13" w:rsidRDefault="00740D13" w:rsidP="00740D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740D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moveCost.length</w:t>
      </w:r>
      <w:proofErr w:type="spellEnd"/>
      <w:r w:rsidRPr="00740D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m * n</w:t>
      </w:r>
    </w:p>
    <w:p w14:paraId="13545E98" w14:textId="77777777" w:rsidR="00740D13" w:rsidRPr="00740D13" w:rsidRDefault="00740D13" w:rsidP="00740D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740D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moveCost</w:t>
      </w:r>
      <w:proofErr w:type="spellEnd"/>
      <w:r w:rsidRPr="00740D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740D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740D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740D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n</w:t>
      </w:r>
    </w:p>
    <w:p w14:paraId="26BDB633" w14:textId="77777777" w:rsidR="00740D13" w:rsidRPr="00740D13" w:rsidRDefault="00740D13" w:rsidP="00740D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0D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740D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moveCost</w:t>
      </w:r>
      <w:proofErr w:type="spellEnd"/>
      <w:r w:rsidRPr="00740D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740D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740D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 &lt;= 100</w:t>
      </w:r>
    </w:p>
    <w:p w14:paraId="3D3E9E0C" w14:textId="77777777" w:rsidR="00F57ECE" w:rsidRDefault="00F57ECE"/>
    <w:sectPr w:rsidR="00F57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610AD"/>
    <w:multiLevelType w:val="multilevel"/>
    <w:tmpl w:val="D284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9765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F6"/>
    <w:rsid w:val="004150F6"/>
    <w:rsid w:val="004A0D40"/>
    <w:rsid w:val="00740D13"/>
    <w:rsid w:val="00F5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2B8BC-598E-4D68-94BC-C043C1AA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0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0D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0D1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40D1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D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2022-06-12T04:38:00Z</dcterms:created>
  <dcterms:modified xsi:type="dcterms:W3CDTF">2022-06-12T04:38:00Z</dcterms:modified>
</cp:coreProperties>
</file>