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6C58" w14:textId="77777777" w:rsidR="00056D80" w:rsidRPr="00056D80" w:rsidRDefault="00056D80" w:rsidP="00056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, which indicates that there are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courses labeled from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. You are also given a 2D integer array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relations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relations[j] = [prevCourse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nextCourse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denotes that course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prevCourse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has to</w:t>
      </w:r>
      <w:proofErr w:type="gramEnd"/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 xml:space="preserve"> be completed </w:t>
      </w: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before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course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nextCourse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(prerequisite relationship). Furthermore, you are given a </w:t>
      </w: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time[i]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denotes how many </w:t>
      </w: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months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it takes to complete the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(i+</w:t>
      </w:r>
      <w:proofErr w:type="gramStart"/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1)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gramEnd"/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course.</w:t>
      </w:r>
    </w:p>
    <w:p w14:paraId="34EB1DDF" w14:textId="77777777" w:rsidR="00056D80" w:rsidRPr="00056D80" w:rsidRDefault="00056D80" w:rsidP="00056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You must find the </w:t>
      </w: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number of months needed to complete all the courses following these rules:</w:t>
      </w:r>
    </w:p>
    <w:p w14:paraId="3AE5CCCD" w14:textId="77777777" w:rsidR="00056D80" w:rsidRPr="00056D80" w:rsidRDefault="00056D80" w:rsidP="00056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You may start taking a course at </w:t>
      </w: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time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if the prerequisites are met.</w:t>
      </w:r>
    </w:p>
    <w:p w14:paraId="1CEEB7AE" w14:textId="77777777" w:rsidR="00056D80" w:rsidRPr="00056D80" w:rsidRDefault="00056D80" w:rsidP="00056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number of courses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can be taken at the </w:t>
      </w: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time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095492" w14:textId="77777777" w:rsidR="00056D80" w:rsidRPr="00056D80" w:rsidRDefault="00056D80" w:rsidP="00056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56D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56D8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056D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months needed to complete all the courses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FE2E05" w14:textId="77777777" w:rsidR="00056D80" w:rsidRPr="00056D80" w:rsidRDefault="00056D80" w:rsidP="00056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The test cases are generated such that it is possible to complete every course (i.e., the graph is a directed acyclic graph).</w:t>
      </w:r>
    </w:p>
    <w:p w14:paraId="67384C82" w14:textId="77777777" w:rsidR="00056D80" w:rsidRPr="00056D80" w:rsidRDefault="00056D80" w:rsidP="00056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DBF722" w14:textId="77777777" w:rsidR="00056D80" w:rsidRPr="00056D80" w:rsidRDefault="00056D80" w:rsidP="00056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2A4C060" w14:textId="2FC7861B" w:rsidR="00056D80" w:rsidRPr="00056D80" w:rsidRDefault="00056D80" w:rsidP="00056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D80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shd w:val="clear" w:color="auto" w:fill="FFFFFF"/>
        </w:rPr>
        <w:drawing>
          <wp:inline distT="0" distB="0" distL="0" distR="0" wp14:anchorId="73806E33" wp14:editId="42D9921F">
            <wp:extent cx="3730625" cy="22091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E170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relations = [[1,3</w:t>
      </w:r>
      <w:proofErr w:type="gramStart"/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2,3]], time = [3,2,5]</w:t>
      </w:r>
    </w:p>
    <w:p w14:paraId="7FF97939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20AC835C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represents the given graph and the time required to complete each course. </w:t>
      </w:r>
    </w:p>
    <w:p w14:paraId="15381972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We start course 1 and course 2 simultaneously at month 0.</w:t>
      </w:r>
    </w:p>
    <w:p w14:paraId="2434E6A9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Course 1 takes 3 months and course 2 takes 2 months to complete respectively.</w:t>
      </w:r>
    </w:p>
    <w:p w14:paraId="1C81965F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Thus, the earliest time we can start course 3 is at month 3, and the total time required is 3 + 5 = 8 months.</w:t>
      </w:r>
    </w:p>
    <w:p w14:paraId="32727E19" w14:textId="77777777" w:rsidR="00056D80" w:rsidRPr="00056D80" w:rsidRDefault="00056D80" w:rsidP="00056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D5C58C6" w14:textId="04640283" w:rsidR="00056D80" w:rsidRPr="00056D80" w:rsidRDefault="00056D80" w:rsidP="00056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D80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shd w:val="clear" w:color="auto" w:fill="FFFFFF"/>
        </w:rPr>
        <w:lastRenderedPageBreak/>
        <w:drawing>
          <wp:inline distT="0" distB="0" distL="0" distR="0" wp14:anchorId="211086A7" wp14:editId="5B772219">
            <wp:extent cx="5113020" cy="3730625"/>
            <wp:effectExtent l="0" t="0" r="0" b="3175"/>
            <wp:docPr id="1" name="Picture 1" descr="A picture containing text, pool ball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ool ball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A004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relations = [[1,5</w:t>
      </w:r>
      <w:proofErr w:type="gramStart"/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2,5],[3,5],[3,4],[4,5]], time = [1,2,3,4,5]</w:t>
      </w:r>
    </w:p>
    <w:p w14:paraId="00F56524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6135C595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 above represents the given graph and the time required to complete each course.</w:t>
      </w:r>
    </w:p>
    <w:p w14:paraId="66E9C51C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You can start courses 1, 2, and 3 at month 0.</w:t>
      </w:r>
    </w:p>
    <w:p w14:paraId="313BC2A0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You can complete them after 1, 2, and 3 months respectively.</w:t>
      </w:r>
    </w:p>
    <w:p w14:paraId="5CA64CD7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Course 4 can be taken only after course 3 is completed, i.e., after 3 months. It is completed after 3 + 4 = 7 months.</w:t>
      </w:r>
    </w:p>
    <w:p w14:paraId="72DEB057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 xml:space="preserve">Course 5 can be taken only after courses 1, 2, 3, and 4 have been completed, i.e., after </w:t>
      </w:r>
      <w:proofErr w:type="gramStart"/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max(</w:t>
      </w:r>
      <w:proofErr w:type="gramEnd"/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1,2,3,7) = 7 months.</w:t>
      </w:r>
    </w:p>
    <w:p w14:paraId="641FEA72" w14:textId="77777777" w:rsidR="00056D80" w:rsidRPr="00056D80" w:rsidRDefault="00056D80" w:rsidP="00056D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56D80">
        <w:rPr>
          <w:rFonts w:ascii="Consolas" w:eastAsia="Times New Roman" w:hAnsi="Consolas" w:cs="Courier New"/>
          <w:color w:val="263238"/>
          <w:sz w:val="20"/>
          <w:szCs w:val="20"/>
        </w:rPr>
        <w:t>Thus, the minimum time needed to complete all the courses is 7 + 5 = 12 months.</w:t>
      </w:r>
    </w:p>
    <w:p w14:paraId="37720689" w14:textId="77777777" w:rsidR="00056D80" w:rsidRPr="00056D80" w:rsidRDefault="00056D80" w:rsidP="00056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71778F" w14:textId="77777777" w:rsidR="00056D80" w:rsidRPr="00056D80" w:rsidRDefault="00056D80" w:rsidP="00056D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8046EDC" w14:textId="77777777" w:rsidR="00056D80" w:rsidRPr="00056D80" w:rsidRDefault="00056D80" w:rsidP="00056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 * 10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D1DB374" w14:textId="77777777" w:rsidR="00056D80" w:rsidRPr="00056D80" w:rsidRDefault="00056D80" w:rsidP="00056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gramStart"/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relations.length</w:t>
      </w:r>
      <w:proofErr w:type="gramEnd"/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min(n * (n - 1) / 2, 5 * 10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</w:p>
    <w:p w14:paraId="777A588E" w14:textId="77777777" w:rsidR="00056D80" w:rsidRPr="00056D80" w:rsidRDefault="00056D80" w:rsidP="00056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relations[j</w:t>
      </w:r>
      <w:proofErr w:type="gramStart"/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2BA443B0" w14:textId="77777777" w:rsidR="00056D80" w:rsidRPr="00056D80" w:rsidRDefault="00056D80" w:rsidP="00056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prevCourse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nextCourse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57C57367" w14:textId="77777777" w:rsidR="00056D80" w:rsidRPr="00056D80" w:rsidRDefault="00056D80" w:rsidP="00056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prevCourse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</w:t>
      </w:r>
      <w:proofErr w:type="gramEnd"/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nextCourse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</w:p>
    <w:p w14:paraId="4CE926A9" w14:textId="77777777" w:rsidR="00056D80" w:rsidRPr="00056D80" w:rsidRDefault="00056D80" w:rsidP="00056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All the pairs 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[prevCourse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nextCourse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056D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7CFEFB" w14:textId="77777777" w:rsidR="00056D80" w:rsidRPr="00056D80" w:rsidRDefault="00056D80" w:rsidP="00056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time.length</w:t>
      </w:r>
      <w:proofErr w:type="gramEnd"/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</w:t>
      </w:r>
    </w:p>
    <w:p w14:paraId="014EB802" w14:textId="77777777" w:rsidR="00056D80" w:rsidRPr="00056D80" w:rsidRDefault="00056D80" w:rsidP="00056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time[i] &lt;= 10</w:t>
      </w:r>
      <w:r w:rsidRPr="00056D8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3F5C984" w14:textId="77777777" w:rsidR="00056D80" w:rsidRPr="00056D80" w:rsidRDefault="00056D80" w:rsidP="00056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56D80">
        <w:rPr>
          <w:rFonts w:ascii="Segoe UI" w:eastAsia="Times New Roman" w:hAnsi="Segoe UI" w:cs="Segoe UI"/>
          <w:color w:val="263238"/>
          <w:sz w:val="21"/>
          <w:szCs w:val="21"/>
        </w:rPr>
        <w:t>The given graph is a directed acyclic graph.</w:t>
      </w:r>
    </w:p>
    <w:p w14:paraId="1FEF9780" w14:textId="77777777" w:rsidR="00BC5532" w:rsidRDefault="00BC5532"/>
    <w:sectPr w:rsidR="00BC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33D4C"/>
    <w:multiLevelType w:val="multilevel"/>
    <w:tmpl w:val="779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308DD"/>
    <w:multiLevelType w:val="multilevel"/>
    <w:tmpl w:val="7A14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0F"/>
    <w:rsid w:val="00056D80"/>
    <w:rsid w:val="00520E60"/>
    <w:rsid w:val="0093500F"/>
    <w:rsid w:val="00BC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C7A88-531D-42C3-8877-9759F3A7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6D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6D80"/>
    <w:rPr>
      <w:b/>
      <w:bCs/>
    </w:rPr>
  </w:style>
  <w:style w:type="character" w:styleId="Emphasis">
    <w:name w:val="Emphasis"/>
    <w:basedOn w:val="DefaultParagraphFont"/>
    <w:uiPriority w:val="20"/>
    <w:qFormat/>
    <w:rsid w:val="00056D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2021-10-25T07:09:00Z</dcterms:created>
  <dcterms:modified xsi:type="dcterms:W3CDTF">2021-10-25T07:09:00Z</dcterms:modified>
</cp:coreProperties>
</file>