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8E19" w14:textId="77777777" w:rsidR="00454102" w:rsidRPr="00454102" w:rsidRDefault="00454102" w:rsidP="004541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containing words separated by spaces, and an integer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. Your task is to separate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4541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rows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where the number of characters in each row is </w:t>
      </w:r>
      <w:r w:rsidRPr="004541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. You may assume that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does not begin or end with a space, and the words in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are separated by a single space.</w:t>
      </w:r>
    </w:p>
    <w:p w14:paraId="683B4CAB" w14:textId="77777777" w:rsidR="00454102" w:rsidRPr="00454102" w:rsidRDefault="00454102" w:rsidP="004541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You can split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into rows by inserting line breaks between words in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. A word </w:t>
      </w:r>
      <w:r w:rsidRPr="004541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be split between two rows. Each word must be used exactly once, and the word order cannot be rearranged. Adjacent words in a row should be separated by a single space, and rows should not begin or end with spaces.</w:t>
      </w:r>
    </w:p>
    <w:p w14:paraId="45F92924" w14:textId="77777777" w:rsidR="00454102" w:rsidRPr="00454102" w:rsidRDefault="00454102" w:rsidP="004541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4541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cost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of a row with length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(k - n)</w:t>
      </w:r>
      <w:r w:rsidRPr="004541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, and the </w:t>
      </w:r>
      <w:r w:rsidRPr="004541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total cost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is the sum of the </w:t>
      </w:r>
      <w:r w:rsidRPr="004541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costs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for all rows </w:t>
      </w:r>
      <w:r w:rsidRPr="004541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except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the last one.</w:t>
      </w:r>
    </w:p>
    <w:p w14:paraId="02AC2EF0" w14:textId="77777777" w:rsidR="00454102" w:rsidRPr="00454102" w:rsidRDefault="00454102" w:rsidP="00454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 xml:space="preserve">For </w:t>
      </w:r>
      <w:proofErr w:type="gramStart"/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example</w:t>
      </w:r>
      <w:proofErr w:type="gramEnd"/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 xml:space="preserve"> if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 = "i love leetcode"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= 12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22914D09" w14:textId="77777777" w:rsidR="00454102" w:rsidRPr="00454102" w:rsidRDefault="00454102" w:rsidP="00454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Separating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"i"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"love"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"leetcode"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has a cost of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(12 - 1)</w:t>
      </w:r>
      <w:r w:rsidRPr="004541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(12 - 4)</w:t>
      </w:r>
      <w:r w:rsidRPr="004541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 185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450D51" w14:textId="77777777" w:rsidR="00454102" w:rsidRPr="00454102" w:rsidRDefault="00454102" w:rsidP="00454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Separating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"i love"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"leetcode"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has a cost of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(12 - 6)</w:t>
      </w:r>
      <w:r w:rsidRPr="004541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 36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1CABFF" w14:textId="77777777" w:rsidR="00454102" w:rsidRPr="00454102" w:rsidRDefault="00454102" w:rsidP="00454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Separating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"i"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"love leetcode"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is not possible because the length of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"love leetcode"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is greater than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FF5217" w14:textId="77777777" w:rsidR="00454102" w:rsidRPr="00454102" w:rsidRDefault="00454102" w:rsidP="004541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5410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5410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45410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total cost of separating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into rows.</w:t>
      </w:r>
    </w:p>
    <w:p w14:paraId="26FD313F" w14:textId="77777777" w:rsidR="00454102" w:rsidRPr="00454102" w:rsidRDefault="00454102" w:rsidP="004541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56FF26" w14:textId="77777777" w:rsidR="00454102" w:rsidRPr="00454102" w:rsidRDefault="00454102" w:rsidP="004541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68736A9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"i love leetcode", k = 12</w:t>
      </w:r>
    </w:p>
    <w:p w14:paraId="1C48D3C7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 xml:space="preserve"> 36</w:t>
      </w:r>
    </w:p>
    <w:p w14:paraId="30F13FBA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2269285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>Separating sentence into "i", "love", and "leetcode" has a cost of (12 - 1)</w:t>
      </w:r>
      <w:r w:rsidRPr="0045410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 xml:space="preserve"> + (12 - 4)</w:t>
      </w:r>
      <w:r w:rsidRPr="0045410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 xml:space="preserve"> = 185.</w:t>
      </w:r>
    </w:p>
    <w:p w14:paraId="0CCFCAE4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>Separating sentence into "i love", and "leetcode" has a cost of (12 - 6)</w:t>
      </w:r>
      <w:r w:rsidRPr="0045410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 xml:space="preserve"> = 36.</w:t>
      </w:r>
    </w:p>
    <w:p w14:paraId="1AA746C0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>Separating sentence into "i", "love leetcode" is not possible because "love leetcode" has length 13.</w:t>
      </w:r>
    </w:p>
    <w:p w14:paraId="1E51F6E3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>36 is the minimum possible total cost so return it.</w:t>
      </w:r>
    </w:p>
    <w:p w14:paraId="497932B6" w14:textId="77777777" w:rsidR="00454102" w:rsidRPr="00454102" w:rsidRDefault="00454102" w:rsidP="004541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9B5E90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"apples and bananas taste great", k = 7</w:t>
      </w:r>
    </w:p>
    <w:p w14:paraId="68878A1C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 xml:space="preserve"> 21</w:t>
      </w:r>
    </w:p>
    <w:p w14:paraId="32CA3F2C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13E63D26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>Separating sentence into "apples", "and", "bananas", "taste", and "great" has a cost of (7 - 6)</w:t>
      </w:r>
      <w:r w:rsidRPr="0045410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 xml:space="preserve"> + (7 - 3)</w:t>
      </w:r>
      <w:r w:rsidRPr="0045410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 xml:space="preserve"> + (7 - 7)</w:t>
      </w:r>
      <w:r w:rsidRPr="0045410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 xml:space="preserve"> + (7 - 5)</w:t>
      </w:r>
      <w:r w:rsidRPr="0045410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 xml:space="preserve">2 </w:t>
      </w: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>= 21.</w:t>
      </w:r>
    </w:p>
    <w:p w14:paraId="02C49D32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21 is the minimum possible total cost so return it.</w:t>
      </w:r>
    </w:p>
    <w:p w14:paraId="4BCF3818" w14:textId="77777777" w:rsidR="00454102" w:rsidRPr="00454102" w:rsidRDefault="00454102" w:rsidP="004541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7A7BBA6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"a", k = 5</w:t>
      </w:r>
    </w:p>
    <w:p w14:paraId="28D6B25D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F855235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8AF8C7A" w14:textId="77777777" w:rsidR="00454102" w:rsidRPr="00454102" w:rsidRDefault="00454102" w:rsidP="004541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102">
        <w:rPr>
          <w:rFonts w:ascii="Consolas" w:eastAsia="Times New Roman" w:hAnsi="Consolas" w:cs="Courier New"/>
          <w:color w:val="263238"/>
          <w:sz w:val="20"/>
          <w:szCs w:val="20"/>
        </w:rPr>
        <w:t>The cost of the last row is not included in the total cost, and since there is only one row, return 0.</w:t>
      </w:r>
    </w:p>
    <w:p w14:paraId="11ACFA44" w14:textId="77777777" w:rsidR="00454102" w:rsidRPr="00454102" w:rsidRDefault="00454102" w:rsidP="004541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09C34B" w14:textId="77777777" w:rsidR="00454102" w:rsidRPr="00454102" w:rsidRDefault="00454102" w:rsidP="004541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595DDBF" w14:textId="77777777" w:rsidR="00454102" w:rsidRPr="00454102" w:rsidRDefault="00454102" w:rsidP="00454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sentence.length</w:t>
      </w:r>
      <w:proofErr w:type="gramEnd"/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5000</w:t>
      </w:r>
    </w:p>
    <w:p w14:paraId="1168EFDC" w14:textId="77777777" w:rsidR="00454102" w:rsidRPr="00454102" w:rsidRDefault="00454102" w:rsidP="00454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5000</w:t>
      </w:r>
    </w:p>
    <w:p w14:paraId="01C68DFD" w14:textId="77777777" w:rsidR="00454102" w:rsidRPr="00454102" w:rsidRDefault="00454102" w:rsidP="00454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The length of each word in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is at most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41C5D4" w14:textId="77777777" w:rsidR="00454102" w:rsidRPr="00454102" w:rsidRDefault="00454102" w:rsidP="00454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consists of only lowercase English letters and spaces.</w:t>
      </w:r>
    </w:p>
    <w:p w14:paraId="2B4F2239" w14:textId="77777777" w:rsidR="00454102" w:rsidRPr="00454102" w:rsidRDefault="00454102" w:rsidP="00454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does not begin or end with a space.</w:t>
      </w:r>
    </w:p>
    <w:p w14:paraId="15E0A4C6" w14:textId="77777777" w:rsidR="00454102" w:rsidRPr="00454102" w:rsidRDefault="00454102" w:rsidP="00454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Words in </w:t>
      </w:r>
      <w:r w:rsidRPr="004541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454102">
        <w:rPr>
          <w:rFonts w:ascii="Segoe UI" w:eastAsia="Times New Roman" w:hAnsi="Segoe UI" w:cs="Segoe UI"/>
          <w:color w:val="263238"/>
          <w:sz w:val="21"/>
          <w:szCs w:val="21"/>
        </w:rPr>
        <w:t> are separated by a single space.</w:t>
      </w:r>
    </w:p>
    <w:p w14:paraId="59B2871E" w14:textId="77777777" w:rsidR="007709DE" w:rsidRDefault="007709DE"/>
    <w:sectPr w:rsidR="0077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70FB"/>
    <w:multiLevelType w:val="multilevel"/>
    <w:tmpl w:val="3E3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03B97"/>
    <w:multiLevelType w:val="multilevel"/>
    <w:tmpl w:val="A276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C3"/>
    <w:rsid w:val="00454102"/>
    <w:rsid w:val="007709DE"/>
    <w:rsid w:val="00F6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72EC-E632-4157-8B29-BAB6460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41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102"/>
    <w:rPr>
      <w:b/>
      <w:bCs/>
    </w:rPr>
  </w:style>
  <w:style w:type="character" w:styleId="Emphasis">
    <w:name w:val="Emphasis"/>
    <w:basedOn w:val="DefaultParagraphFont"/>
    <w:uiPriority w:val="20"/>
    <w:qFormat/>
    <w:rsid w:val="004541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2021-10-28T06:04:00Z</dcterms:created>
  <dcterms:modified xsi:type="dcterms:W3CDTF">2021-10-28T06:04:00Z</dcterms:modified>
</cp:coreProperties>
</file>