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1F06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434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num.</w:t>
      </w: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341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Rearrange</w:t>
      </w: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the digits of </w:t>
      </w:r>
      <w:r w:rsidRPr="00434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such that its value is </w:t>
      </w:r>
      <w:proofErr w:type="gramStart"/>
      <w:r w:rsidRPr="004341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minimized</w:t>
      </w:r>
      <w:proofErr w:type="gramEnd"/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and it does not contain </w:t>
      </w:r>
      <w:r w:rsidRPr="004341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leading zeros.</w:t>
      </w:r>
    </w:p>
    <w:p w14:paraId="10DF05DF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41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rearranged number with minimal value</w:t>
      </w: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F0E393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Note that the sign of the number does not change after rearranging the digits.</w:t>
      </w:r>
    </w:p>
    <w:p w14:paraId="725754A4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571A68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9CC0F3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310</w:t>
      </w:r>
    </w:p>
    <w:p w14:paraId="53A31AD2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 xml:space="preserve"> 103</w:t>
      </w:r>
    </w:p>
    <w:p w14:paraId="3348BD89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possible arrangements for the digits of 310 are 013, 031, 103, 130, 301, 310. </w:t>
      </w:r>
    </w:p>
    <w:p w14:paraId="089C030B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>The arrangement with the smallest value that does not contain any leading zeros is 103.</w:t>
      </w:r>
    </w:p>
    <w:p w14:paraId="642D8167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CA4667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-7605</w:t>
      </w:r>
    </w:p>
    <w:p w14:paraId="2AFBAC2B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 xml:space="preserve"> -7650</w:t>
      </w:r>
    </w:p>
    <w:p w14:paraId="1408C3CB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 xml:space="preserve"> Some possible arrangements for the digits of -7605 are -7650, -6705, -5076, -0567.</w:t>
      </w:r>
    </w:p>
    <w:p w14:paraId="2F4BF1E1" w14:textId="77777777" w:rsidR="00434197" w:rsidRPr="00434197" w:rsidRDefault="00434197" w:rsidP="004341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197">
        <w:rPr>
          <w:rFonts w:ascii="Consolas" w:eastAsia="Times New Roman" w:hAnsi="Consolas" w:cs="Courier New"/>
          <w:color w:val="263238"/>
          <w:sz w:val="20"/>
          <w:szCs w:val="20"/>
        </w:rPr>
        <w:t>The arrangement with the smallest value that does not contain any leading zeros is -7650.</w:t>
      </w:r>
    </w:p>
    <w:p w14:paraId="0F8B01E2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D3F6F8" w14:textId="77777777" w:rsidR="00434197" w:rsidRPr="00434197" w:rsidRDefault="00434197" w:rsidP="004341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B666F3" w14:textId="77777777" w:rsidR="00434197" w:rsidRPr="00434197" w:rsidRDefault="00434197" w:rsidP="00434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4341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15</w:t>
      </w:r>
      <w:r w:rsidRPr="00434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 &lt;= 10</w:t>
      </w:r>
      <w:r w:rsidRPr="004341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15</w:t>
      </w:r>
    </w:p>
    <w:p w14:paraId="44D2C8B1" w14:textId="77777777" w:rsidR="000846E1" w:rsidRDefault="000846E1"/>
    <w:sectPr w:rsidR="0008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E64"/>
    <w:multiLevelType w:val="multilevel"/>
    <w:tmpl w:val="886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57"/>
    <w:rsid w:val="000846E1"/>
    <w:rsid w:val="00434197"/>
    <w:rsid w:val="0069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5650-BEFD-401D-A981-93A82F9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1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197"/>
    <w:rPr>
      <w:b/>
      <w:bCs/>
    </w:rPr>
  </w:style>
  <w:style w:type="character" w:styleId="Emphasis">
    <w:name w:val="Emphasis"/>
    <w:basedOn w:val="DefaultParagraphFont"/>
    <w:uiPriority w:val="20"/>
    <w:qFormat/>
    <w:rsid w:val="004341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2022-02-06T04:20:00Z</dcterms:created>
  <dcterms:modified xsi:type="dcterms:W3CDTF">2022-02-06T04:20:00Z</dcterms:modified>
</cp:coreProperties>
</file>